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179e454174d43" w:history="1">
              <w:r>
                <w:rPr>
                  <w:rStyle w:val="Hyperlink"/>
                </w:rPr>
                <w:t>2026-2032年中国不锈钢复合钢板行业发展调研及市场前景分析报告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179e454174d43" w:history="1">
              <w:r>
                <w:rPr>
                  <w:rStyle w:val="Hyperlink"/>
                </w:rPr>
                <w:t>2026-2032年中国不锈钢复合钢板行业发展调研及市场前景分析报告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179e454174d43" w:history="1">
                <w:r>
                  <w:rPr>
                    <w:rStyle w:val="Hyperlink"/>
                  </w:rPr>
                  <w:t>https://www.20087.com/8/55/BuXiuGangFuHeGangBanShiChangDiaoChaYanJiuBaoGao.html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钢板是一种高性能的金属复合材料，近年来在石油化工、海洋工程、食品加工和造纸等行业中得到广泛应用。这种材料结合了不锈钢的耐腐蚀性和碳钢的高强度及成本优势，能够满足多种工业环境下的苛刻要求。随着技术的不断进步，不锈钢复合钢板的制造工艺更加成熟，产品的稳定性和一致性得到了显著提升，从而增强了其在市场竞争中的地位。</w:t>
      </w:r>
      <w:r>
        <w:rPr>
          <w:rFonts w:hint="eastAsia"/>
        </w:rPr>
        <w:br/>
      </w:r>
      <w:r>
        <w:rPr>
          <w:rFonts w:hint="eastAsia"/>
        </w:rPr>
        <w:t>　　未来，不锈钢复合钢板的发展将更加侧重于材料的创新和应用领域的拓展。一方面，通过微合金化和热处理技术的优化，将进一步提高材料的耐蚀性和机械性能，以适应更加恶劣的腐蚀环境。另一方面，随着新能源、环保和高科技产业的兴起，不锈钢复合钢板将被探索用于更多新兴领域，如电动汽车电池外壳、海水淡化设备和生物医疗器材，从而开辟更广阔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179e454174d43" w:history="1">
        <w:r>
          <w:rPr>
            <w:rStyle w:val="Hyperlink"/>
          </w:rPr>
          <w:t>2026-2032年中国不锈钢复合钢板行业发展调研及市场前景分析报告</w:t>
        </w:r>
      </w:hyperlink>
      <w:r>
        <w:rPr>
          <w:rFonts w:hint="eastAsia"/>
        </w:rPr>
        <w:t>》基于科学的市场调研与数据分析，全面解析了不锈钢复合钢板行业的市场规模、市场需求及发展现状。报告深入探讨了不锈钢复合钢板产业链结构、细分市场特点及技术发展方向，并结合宏观经济环境与消费者需求变化，对不锈钢复合钢板行业前景与未来趋势进行了科学预测，揭示了潜在增长空间。通过对不锈钢复合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不锈钢复合钢板行业概述</w:t>
      </w:r>
      <w:r>
        <w:rPr>
          <w:rFonts w:hint="eastAsia"/>
        </w:rPr>
        <w:br/>
      </w:r>
      <w:r>
        <w:rPr>
          <w:rFonts w:hint="eastAsia"/>
        </w:rPr>
        <w:t>　　第一节 不锈钢复合钢板行业定义</w:t>
      </w:r>
      <w:r>
        <w:rPr>
          <w:rFonts w:hint="eastAsia"/>
        </w:rPr>
        <w:br/>
      </w:r>
      <w:r>
        <w:rPr>
          <w:rFonts w:hint="eastAsia"/>
        </w:rPr>
        <w:t>　　第二节 不锈钢复合钢板行业发展历程</w:t>
      </w:r>
      <w:r>
        <w:rPr>
          <w:rFonts w:hint="eastAsia"/>
        </w:rPr>
        <w:br/>
      </w:r>
      <w:r>
        <w:rPr>
          <w:rFonts w:hint="eastAsia"/>
        </w:rPr>
        <w:t>　　第三节 不锈钢复合钢板行业分类情况</w:t>
      </w:r>
      <w:r>
        <w:rPr>
          <w:rFonts w:hint="eastAsia"/>
        </w:rPr>
        <w:br/>
      </w:r>
      <w:r>
        <w:rPr>
          <w:rFonts w:hint="eastAsia"/>
        </w:rPr>
        <w:t>　　第四节 不锈钢复合钢板产业链分析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2025-2026年不锈钢复合钢板行业发展环境分析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不锈钢复合钢板行业环境分析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不锈钢复合钢板行业相关政策、法规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不锈钢复合钢板行业所进入的壁垒与周期性分析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中国不锈钢复合钢板行业发展现状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2025-2026年中国不锈钢复合钢板行业发展分析</w:t>
      </w:r>
      <w:r>
        <w:rPr>
          <w:rFonts w:hint="eastAsia"/>
        </w:rPr>
        <w:br/>
      </w:r>
      <w:r>
        <w:rPr>
          <w:rFonts w:hint="eastAsia"/>
        </w:rPr>
        <w:t>　　　　一、不锈钢复合钢板行业发展态势分析</w:t>
      </w:r>
      <w:r>
        <w:rPr>
          <w:rFonts w:hint="eastAsia"/>
        </w:rPr>
        <w:br/>
      </w:r>
      <w:r>
        <w:rPr>
          <w:rFonts w:hint="eastAsia"/>
        </w:rPr>
        <w:t>　　　　二、不锈钢复合钢板行业发展特点分析</w:t>
      </w:r>
      <w:r>
        <w:rPr>
          <w:rFonts w:hint="eastAsia"/>
        </w:rPr>
        <w:br/>
      </w:r>
      <w:r>
        <w:rPr>
          <w:rFonts w:hint="eastAsia"/>
        </w:rPr>
        <w:t>　　　　三、不锈钢复合钢板行业市场供需分析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2025-2026年中国不锈钢复合钢板产业特征与行业重要性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2025-2026年不锈钢复合钢板行业特性分析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中国不锈钢复合钢板行业供给与需求情况分析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2020-2025年中国不锈钢复合钢板行业总体规模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中国不锈钢复合钢板行业盈利情况分析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中国不锈钢复合钢板行业产量情况分析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一、2020-2025年中国不锈钢复合钢板行业产量统计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二、2026年中国不锈钢复合钢板行业产量特点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三、2026-2032年中国不锈钢复合钢板行业产量预测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中国不锈钢复合钢板行业需求概况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一、2020-2025年中国不锈钢复合钢板行业需求情况分析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二、2026年中国不锈钢复合钢板行业市场需求特点分析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三、2026-2032年中国不锈钢复合钢板市场需求预测分析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不锈钢复合钢板产业供需平衡状况分析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2020-2025年中国不锈钢复合钢板行业重点地区调研分析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一、中国不锈钢复合钢板行业重点区域市场结构调研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不锈钢复合钢板行业产品市场价格分析与预测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2020-2025年不锈钢复合钢板市场价格回顾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2025-2026年不锈钢复合钢板市场价格现状分析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影响不锈钢复合钢板市场价格因素分析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2026-2032年不锈钢复合钢板市场价格走势预测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2025-2026年不锈钢复合钢板行业产业链分析及对行业的影响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不锈钢复合钢板上游原料产业链发展状况分析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不锈钢复合钢板下游需求产业链发展情况分析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上下游行业对不锈钢复合钢板行业的影响分析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不锈钢复合钢板行业重点企业发展调研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2026年中国不锈钢复合钢板市场营销策略竞争分析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不锈钢复合钢板市场产品策略</w:t>
      </w:r>
      <w:r>
        <w:rPr>
          <w:rFonts w:hint="eastAsia"/>
        </w:rPr>
        <w:br/>
      </w:r>
      <w:r>
        <w:rPr>
          <w:rFonts w:hint="eastAsia"/>
        </w:rPr>
        <w:t>　　第二节 不锈钢复合钢板市场渠道策略</w:t>
      </w:r>
      <w:r>
        <w:rPr>
          <w:rFonts w:hint="eastAsia"/>
        </w:rPr>
        <w:br/>
      </w:r>
      <w:r>
        <w:rPr>
          <w:rFonts w:hint="eastAsia"/>
        </w:rPr>
        <w:t>　　第三节 不锈钢复合钢板市场价格策略</w:t>
      </w:r>
      <w:r>
        <w:rPr>
          <w:rFonts w:hint="eastAsia"/>
        </w:rPr>
        <w:br/>
      </w:r>
      <w:r>
        <w:rPr>
          <w:rFonts w:hint="eastAsia"/>
        </w:rPr>
        <w:t>　　第四节 不锈钢复合钢板广告媒体策略</w:t>
      </w:r>
      <w:r>
        <w:rPr>
          <w:rFonts w:hint="eastAsia"/>
        </w:rPr>
        <w:br/>
      </w:r>
      <w:r>
        <w:rPr>
          <w:rFonts w:hint="eastAsia"/>
        </w:rPr>
        <w:t>　　第五节 不锈钢复合钢板客户服务策略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2026年不锈钢复合钢板行业市场竞争策略分析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不锈钢复合钢板行业竞争结构分析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不锈钢复合钢板行业国际竞争力比较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不锈钢复合钢板企业竞争策略分析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一、提高不锈钢复合钢板企业核心竞争力的对策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二、影响不锈钢复合钢板企业核心竞争力的因素及提升途径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三、提高不锈钢复合钢板企业竞争力的策略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2026-2032年不锈钢复合钢板行业投资与发展前景分析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不锈钢复合钢板行业投资机会分析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一、不锈钢复合钢板投资项目分析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二、可以投资的不锈钢复合钢板模式</w:t>
      </w:r>
      <w:r>
        <w:rPr>
          <w:rFonts w:hint="eastAsia"/>
        </w:rPr>
        <w:br/>
      </w:r>
      <w:r>
        <w:rPr>
          <w:rFonts w:hint="eastAsia"/>
        </w:rPr>
        <w:t>　　　　三、不锈钢复合钢板投资机会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2026-2032年中国不锈钢复合钢板行业发展预测分析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一、未来不锈钢复合钢板发展分析</w:t>
      </w:r>
      <w:r>
        <w:rPr>
          <w:rFonts w:hint="eastAsia"/>
        </w:rPr>
        <w:br/>
      </w:r>
      <w:r>
        <w:rPr>
          <w:rFonts w:hint="eastAsia"/>
        </w:rPr>
        <w:t>　　　　二、未来不锈钢复合钢板行业技术开发方向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三、不锈钢复合钢板总体行业“十四五”整体规划及预测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2026-2032年不锈钢复合钢板未来市场发展趋势</w:t>
      </w:r>
      <w:r>
        <w:rPr>
          <w:rFonts w:hint="eastAsia"/>
        </w:rPr>
        <w:br/>
      </w:r>
      <w:r>
        <w:rPr>
          <w:rFonts w:hint="eastAsia"/>
        </w:rPr>
        <w:t>　　　　一、不锈钢复合钢板产业集中度趋势分析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二、十四五不锈钢复合钢板行业发展趋势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不锈钢复合钢板产品竞争力优势分析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一、不锈钢复合钢板整体产品竞争力评价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二、不锈钢复合钢板产品竞争力评价结果分析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三、不锈钢复合钢板竞争优势评价及构建建议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不锈钢复合钢板行业专家观点与结论</w:t>
      </w:r>
      <w:r>
        <w:rPr>
          <w:rFonts w:hint="eastAsia"/>
        </w:rPr>
        <w:br/>
      </w:r>
      <w:r>
        <w:rPr>
          <w:rFonts w:hint="eastAsia"/>
        </w:rPr>
        <w:t>　　第一节 不锈钢复合钢板行业营销策略分析及建议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一、不锈钢复合钢板行业营销模式</w:t>
      </w:r>
      <w:r>
        <w:rPr>
          <w:rFonts w:hint="eastAsia"/>
        </w:rPr>
        <w:br/>
      </w:r>
      <w:r>
        <w:rPr>
          <w:rFonts w:hint="eastAsia"/>
        </w:rPr>
        <w:t>　　　　二、不锈钢复合钢板行业营销策略</w:t>
      </w:r>
      <w:r>
        <w:rPr>
          <w:rFonts w:hint="eastAsia"/>
        </w:rPr>
        <w:br/>
      </w:r>
      <w:r>
        <w:rPr>
          <w:rFonts w:hint="eastAsia"/>
        </w:rPr>
        <w:t>　　第二节 不锈钢复合钢板行业企业经营发展分析及建议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一、不锈钢复合钢板行业经营模式</w:t>
      </w:r>
      <w:r>
        <w:rPr>
          <w:rFonts w:hint="eastAsia"/>
        </w:rPr>
        <w:br/>
      </w:r>
      <w:r>
        <w:rPr>
          <w:rFonts w:hint="eastAsia"/>
        </w:rPr>
        <w:t>　　　　二、不锈钢复合钢板行业生产模式</w:t>
      </w:r>
      <w:r>
        <w:rPr>
          <w:rFonts w:hint="eastAsia"/>
        </w:rPr>
        <w:br/>
      </w:r>
      <w:r>
        <w:rPr>
          <w:rFonts w:hint="eastAsia"/>
        </w:rPr>
        <w:t>　　第三节 不锈钢复合钢板行业应对策略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三、不锈钢复合钢板企业自身应对策略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中智林-－不锈钢复合钢板市场的重点客户战略实施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不锈钢复合钢板行业类别</w:t>
      </w:r>
      <w:r>
        <w:rPr>
          <w:rFonts w:hint="eastAsia"/>
        </w:rPr>
        <w:br/>
      </w:r>
      <w:r>
        <w:rPr>
          <w:rFonts w:hint="eastAsia"/>
        </w:rPr>
        <w:t>　　图表 不锈钢复合钢板行业产业链调研</w:t>
      </w:r>
      <w:r>
        <w:rPr>
          <w:rFonts w:hint="eastAsia"/>
        </w:rPr>
        <w:br/>
      </w:r>
      <w:r>
        <w:rPr>
          <w:rFonts w:hint="eastAsia"/>
        </w:rPr>
        <w:t>　　图表 不锈钢复合钢板行业现状</w:t>
      </w:r>
      <w:r>
        <w:rPr>
          <w:rFonts w:hint="eastAsia"/>
        </w:rPr>
        <w:br/>
      </w:r>
      <w:r>
        <w:rPr>
          <w:rFonts w:hint="eastAsia"/>
        </w:rPr>
        <w:t>　　图表 不锈钢复合钢板行业标准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2026年中国不锈钢复合钢板行业产能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2020-2025年中国不锈钢复合钢板行业产量统计</w:t>
      </w:r>
      <w:r>
        <w:rPr>
          <w:rFonts w:hint="eastAsia"/>
        </w:rPr>
        <w:br/>
      </w:r>
      <w:r>
        <w:rPr>
          <w:rFonts w:hint="eastAsia"/>
        </w:rPr>
        <w:t>　　图表 不锈钢复合钢板行业动态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2026年中国不锈钢复合钢板行业需求区域调研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2020-2025年中国不锈钢复合钢板行情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不锈钢复合钢板行业竞争对手分析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不锈钢复合钢板行业准入条件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2026-2032年中国不锈钢复合钢板市场前景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179e454174d43" w:history="1">
        <w:r>
          <w:rPr>
            <w:rStyle w:val="Hyperlink"/>
          </w:rPr>
          <w:t>2026-2032年中国不锈钢复合钢板行业发展调研及市场前景分析报告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179e454174d43" w:history="1">
        <w:r>
          <w:rPr>
            <w:rStyle w:val="Hyperlink"/>
          </w:rPr>
          <w:t>https://www.20087.com/8/55/BuXiuGangFuHeGangBanShiChangDiaoChaYanJiuBaoGao.html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钛合金钢板价格表、不锈钢复合钢板价格、镀锌水箱安装图、不锈钢复合钢板是什么材料、术后钢板不取可以吗、不锈钢复合钢板用途、钢板冬天取最合适吗、不锈钢复合钢板焊接、取完钢板20天可以上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4a8bbd8f74ca7" w:history="1">
      <w:r>
        <w:rPr>
          <w:rStyle w:val="Hyperlink"/>
        </w:rPr>
        <w:t>2026-2032年中国不锈钢复合钢板行业发展调研及市场前景分析报告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uXiuGangFuHeGangBanShiChangDiaoChaYanJiuBaoGao.html" TargetMode="External" Id="R711179e45417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uXiuGangFuHeGangBanShiChangDiaoChaYanJiuBaoGao.html" TargetMode="External" Id="R0c34a8bbd8f7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2025-11-01T03:23:00Z</dcterms:created>
  <dcterms:modified xsi:type="dcterms:W3CDTF">2025-11-01T04:23:00Z</dcterms:modified>
  <dc:subject>2026-2032年中国不锈钢复合钢板行业发展调研及市场前景分析报告</dc:subject>
  <dc:title>2026-2032年中国不锈钢复合钢板行业发展调研及市场前景分析报告</dc:title>
  <cp:keywords>2026-2032年中国不锈钢复合钢板行业发展调研及市场前景分析报告</cp:keywords>
  <dc:description>2026-2032年中国不锈钢复合钢板行业发展调研及市场前景分析报告</dc:description>
</cp:coreProperties>
</file>