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3b3c5b81d47b5" w:history="1">
              <w:r>
                <w:rPr>
                  <w:rStyle w:val="Hyperlink"/>
                </w:rPr>
                <w:t>2025版中国核电设备市场现状调研与发展前景趋势分析报告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3b3c5b81d47b5" w:history="1">
              <w:r>
                <w:rPr>
                  <w:rStyle w:val="Hyperlink"/>
                </w:rPr>
                <w:t>2025版中国核电设备市场现状调研与发展前景趋势分析报告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3b3c5b81d47b5" w:history="1">
                <w:r>
                  <w:rPr>
                    <w:rStyle w:val="Hyperlink"/>
                  </w:rPr>
                  <w:t>https://www.20087.com/A/6A/HeDianSheBeiHangYeDiaoChaBaoGao.html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设备制造是支撑核能发电站建设和运行的重要组成部分。近年来，随着全球能源需求的增长和对低碳能源的需求增加，核电作为一种可靠的基荷电力供应方式，其重要性愈发凸显。核电设备的技术创新，如第三代和第四代反应堆技术的发展，提高了核能的安全性和经济效益。同时，核能行业的监管标准不断提高，对核电设备的质量和安全性提出了更为严格的要求。</w:t>
      </w:r>
      <w:r>
        <w:rPr>
          <w:rFonts w:hint="eastAsia"/>
        </w:rPr>
        <w:br/>
      </w:r>
      <w:r>
        <w:rPr>
          <w:rFonts w:hint="eastAsia"/>
        </w:rPr>
        <w:t>　　未来，核电设备的发展将更加注重安全性和技术创新。随着公众对核安全的关注增加，核电设备制造商将继续投入资源以提高设备的安全性能。同时，新技术的应用，如模块化小型反应堆（SMR）、高温气冷堆等，将为核电行业带来新的增长机遇。此外，数字化技术的应用也将提高核电设备的运行效率和维护水平，通过远程监控和数据分析等手段预防潜在故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2025年全球核电背景</w:t>
      </w:r>
      <w:r>
        <w:rPr>
          <w:rFonts w:hint="eastAsia"/>
        </w:rPr>
        <w:br/>
      </w:r>
      <w:r>
        <w:rPr>
          <w:rFonts w:hint="eastAsia"/>
        </w:rPr>
        <w:t>　　第一节 2025年全球核能反应堆</w:t>
      </w:r>
      <w:r>
        <w:rPr>
          <w:rFonts w:hint="eastAsia"/>
        </w:rPr>
        <w:br/>
      </w:r>
      <w:r>
        <w:rPr>
          <w:rFonts w:hint="eastAsia"/>
        </w:rPr>
        <w:t>　　　　一、2025年全球核电反应堆规模</w:t>
      </w:r>
      <w:r>
        <w:rPr>
          <w:rFonts w:hint="eastAsia"/>
        </w:rPr>
        <w:br/>
      </w:r>
      <w:r>
        <w:rPr>
          <w:rFonts w:hint="eastAsia"/>
        </w:rPr>
        <w:t>　　　　二、核电反应堆类型特点分析</w:t>
      </w:r>
      <w:r>
        <w:rPr>
          <w:rFonts w:hint="eastAsia"/>
        </w:rPr>
        <w:br/>
      </w:r>
      <w:r>
        <w:rPr>
          <w:rFonts w:hint="eastAsia"/>
        </w:rPr>
        <w:t>　　　　三、全球核电反应堆类型分析</w:t>
      </w:r>
      <w:r>
        <w:rPr>
          <w:rFonts w:hint="eastAsia"/>
        </w:rPr>
        <w:br/>
      </w:r>
      <w:r>
        <w:rPr>
          <w:rFonts w:hint="eastAsia"/>
        </w:rPr>
        <w:t>　　　　四、2025-2031年各国核反应堆规划</w:t>
      </w:r>
      <w:r>
        <w:rPr>
          <w:rFonts w:hint="eastAsia"/>
        </w:rPr>
        <w:br/>
      </w:r>
      <w:r>
        <w:rPr>
          <w:rFonts w:hint="eastAsia"/>
        </w:rPr>
        <w:t>　　第二节 2025年全球核能发电</w:t>
      </w:r>
      <w:r>
        <w:rPr>
          <w:rFonts w:hint="eastAsia"/>
        </w:rPr>
        <w:br/>
      </w:r>
      <w:r>
        <w:rPr>
          <w:rFonts w:hint="eastAsia"/>
        </w:rPr>
        <w:t>　　　　一、2025年全球核电发电量分析</w:t>
      </w:r>
      <w:r>
        <w:rPr>
          <w:rFonts w:hint="eastAsia"/>
        </w:rPr>
        <w:br/>
      </w:r>
      <w:r>
        <w:rPr>
          <w:rFonts w:hint="eastAsia"/>
        </w:rPr>
        <w:t>　　　　二、2025年各国核能发电量分析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2025年中国核电运营</w:t>
      </w:r>
      <w:r>
        <w:rPr>
          <w:rFonts w:hint="eastAsia"/>
        </w:rPr>
        <w:br/>
      </w:r>
      <w:r>
        <w:rPr>
          <w:rFonts w:hint="eastAsia"/>
        </w:rPr>
        <w:t>　　第一节 2020-2025年发电量</w:t>
      </w:r>
      <w:r>
        <w:rPr>
          <w:rFonts w:hint="eastAsia"/>
        </w:rPr>
        <w:br/>
      </w:r>
      <w:r>
        <w:rPr>
          <w:rFonts w:hint="eastAsia"/>
        </w:rPr>
        <w:t>　　　　一、2020-2025年国内发电量</w:t>
      </w:r>
      <w:r>
        <w:rPr>
          <w:rFonts w:hint="eastAsia"/>
        </w:rPr>
        <w:br/>
      </w:r>
      <w:r>
        <w:rPr>
          <w:rFonts w:hint="eastAsia"/>
        </w:rPr>
        <w:t>　　　　二、2020-2025年国内核电发电</w:t>
      </w:r>
      <w:r>
        <w:rPr>
          <w:rFonts w:hint="eastAsia"/>
        </w:rPr>
        <w:br/>
      </w:r>
      <w:r>
        <w:rPr>
          <w:rFonts w:hint="eastAsia"/>
        </w:rPr>
        <w:t>　　　　三、2020-2025年核电地位分析</w:t>
      </w:r>
      <w:r>
        <w:rPr>
          <w:rFonts w:hint="eastAsia"/>
        </w:rPr>
        <w:br/>
      </w:r>
      <w:r>
        <w:rPr>
          <w:rFonts w:hint="eastAsia"/>
        </w:rPr>
        <w:t>　　第二节 核电产业政策及规划</w:t>
      </w:r>
      <w:r>
        <w:rPr>
          <w:rFonts w:hint="eastAsia"/>
        </w:rPr>
        <w:br/>
      </w:r>
      <w:r>
        <w:rPr>
          <w:rFonts w:hint="eastAsia"/>
        </w:rPr>
        <w:t>　　　　一、新能源产业政策</w:t>
      </w:r>
      <w:r>
        <w:rPr>
          <w:rFonts w:hint="eastAsia"/>
        </w:rPr>
        <w:br/>
      </w:r>
      <w:r>
        <w:rPr>
          <w:rFonts w:hint="eastAsia"/>
        </w:rPr>
        <w:t>　　　　二、核电中长期规划</w:t>
      </w:r>
      <w:r>
        <w:rPr>
          <w:rFonts w:hint="eastAsia"/>
        </w:rPr>
        <w:br/>
      </w:r>
      <w:r>
        <w:rPr>
          <w:rFonts w:hint="eastAsia"/>
        </w:rPr>
        <w:t>　　　　三、核电技术路线选择</w:t>
      </w:r>
      <w:r>
        <w:rPr>
          <w:rFonts w:hint="eastAsia"/>
        </w:rPr>
        <w:br/>
      </w:r>
      <w:r>
        <w:rPr>
          <w:rFonts w:hint="eastAsia"/>
        </w:rPr>
        <w:t>　　　　四、核电建设地域布局</w:t>
      </w:r>
      <w:r>
        <w:rPr>
          <w:rFonts w:hint="eastAsia"/>
        </w:rPr>
        <w:br/>
      </w:r>
      <w:r>
        <w:rPr>
          <w:rFonts w:hint="eastAsia"/>
        </w:rPr>
        <w:t>　　　　五、核电体制走向分析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2025-2031年中国核电建设</w:t>
      </w:r>
      <w:r>
        <w:rPr>
          <w:rFonts w:hint="eastAsia"/>
        </w:rPr>
        <w:br/>
      </w:r>
      <w:r>
        <w:rPr>
          <w:rFonts w:hint="eastAsia"/>
        </w:rPr>
        <w:t>　　第一节 中国核电建设及规划</w:t>
      </w:r>
      <w:r>
        <w:rPr>
          <w:rFonts w:hint="eastAsia"/>
        </w:rPr>
        <w:br/>
      </w:r>
      <w:r>
        <w:rPr>
          <w:rFonts w:hint="eastAsia"/>
        </w:rPr>
        <w:t>　　　　一、2025年现役核电反应堆</w:t>
      </w:r>
      <w:r>
        <w:rPr>
          <w:rFonts w:hint="eastAsia"/>
        </w:rPr>
        <w:br/>
      </w:r>
      <w:r>
        <w:rPr>
          <w:rFonts w:hint="eastAsia"/>
        </w:rPr>
        <w:t>　　　　二、2025年在建及规划核电站</w:t>
      </w:r>
      <w:r>
        <w:rPr>
          <w:rFonts w:hint="eastAsia"/>
        </w:rPr>
        <w:br/>
      </w:r>
      <w:r>
        <w:rPr>
          <w:rFonts w:hint="eastAsia"/>
        </w:rPr>
        <w:t>　　　　三、2020-2025年规划核电站</w:t>
      </w:r>
      <w:r>
        <w:rPr>
          <w:rFonts w:hint="eastAsia"/>
        </w:rPr>
        <w:br/>
      </w:r>
      <w:r>
        <w:rPr>
          <w:rFonts w:hint="eastAsia"/>
        </w:rPr>
        <w:t>　　　　四、2025-2031年远期规划核电站</w:t>
      </w:r>
      <w:r>
        <w:rPr>
          <w:rFonts w:hint="eastAsia"/>
        </w:rPr>
        <w:br/>
      </w:r>
      <w:r>
        <w:rPr>
          <w:rFonts w:hint="eastAsia"/>
        </w:rPr>
        <w:t>　　第二节 2025年核电开工项目</w:t>
      </w:r>
      <w:r>
        <w:rPr>
          <w:rFonts w:hint="eastAsia"/>
        </w:rPr>
        <w:br/>
      </w:r>
      <w:r>
        <w:rPr>
          <w:rFonts w:hint="eastAsia"/>
        </w:rPr>
        <w:t>　　　　一、方家山核电</w:t>
      </w:r>
      <w:r>
        <w:rPr>
          <w:rFonts w:hint="eastAsia"/>
        </w:rPr>
        <w:br/>
      </w:r>
      <w:r>
        <w:rPr>
          <w:rFonts w:hint="eastAsia"/>
        </w:rPr>
        <w:t>　　　　二、阳江核电站</w:t>
      </w:r>
      <w:r>
        <w:rPr>
          <w:rFonts w:hint="eastAsia"/>
        </w:rPr>
        <w:br/>
      </w:r>
      <w:r>
        <w:rPr>
          <w:rFonts w:hint="eastAsia"/>
        </w:rPr>
        <w:t>　　　　三、福建福清核电站</w:t>
      </w:r>
      <w:r>
        <w:rPr>
          <w:rFonts w:hint="eastAsia"/>
        </w:rPr>
        <w:br/>
      </w:r>
      <w:r>
        <w:rPr>
          <w:rFonts w:hint="eastAsia"/>
        </w:rPr>
        <w:t>　　　　四、宁德核电站</w:t>
      </w:r>
      <w:r>
        <w:rPr>
          <w:rFonts w:hint="eastAsia"/>
        </w:rPr>
        <w:br/>
      </w:r>
      <w:r>
        <w:rPr>
          <w:rFonts w:hint="eastAsia"/>
        </w:rPr>
        <w:t>　　第三节 国内核电项目技术选择</w:t>
      </w:r>
      <w:r>
        <w:rPr>
          <w:rFonts w:hint="eastAsia"/>
        </w:rPr>
        <w:br/>
      </w:r>
      <w:r>
        <w:rPr>
          <w:rFonts w:hint="eastAsia"/>
        </w:rPr>
        <w:t>　　　　一、现役核电技术</w:t>
      </w:r>
      <w:r>
        <w:rPr>
          <w:rFonts w:hint="eastAsia"/>
        </w:rPr>
        <w:br/>
      </w:r>
      <w:r>
        <w:rPr>
          <w:rFonts w:hint="eastAsia"/>
        </w:rPr>
        <w:t>　　　　二、在建项目技术</w:t>
      </w:r>
      <w:r>
        <w:rPr>
          <w:rFonts w:hint="eastAsia"/>
        </w:rPr>
        <w:br/>
      </w:r>
      <w:r>
        <w:rPr>
          <w:rFonts w:hint="eastAsia"/>
        </w:rPr>
        <w:t>　　　　三、规划项目技术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核电反应堆技术发展分析</w:t>
      </w:r>
      <w:r>
        <w:rPr>
          <w:rFonts w:hint="eastAsia"/>
        </w:rPr>
        <w:br/>
      </w:r>
      <w:r>
        <w:rPr>
          <w:rFonts w:hint="eastAsia"/>
        </w:rPr>
        <w:t>　　第一节 核电技术发展进程</w:t>
      </w:r>
      <w:r>
        <w:rPr>
          <w:rFonts w:hint="eastAsia"/>
        </w:rPr>
        <w:br/>
      </w:r>
      <w:r>
        <w:rPr>
          <w:rFonts w:hint="eastAsia"/>
        </w:rPr>
        <w:t>　　　　一、第一代核电机组</w:t>
      </w:r>
      <w:r>
        <w:rPr>
          <w:rFonts w:hint="eastAsia"/>
        </w:rPr>
        <w:br/>
      </w:r>
      <w:r>
        <w:rPr>
          <w:rFonts w:hint="eastAsia"/>
        </w:rPr>
        <w:t>　　　　二、第二代核电机组</w:t>
      </w:r>
      <w:r>
        <w:rPr>
          <w:rFonts w:hint="eastAsia"/>
        </w:rPr>
        <w:br/>
      </w:r>
      <w:r>
        <w:rPr>
          <w:rFonts w:hint="eastAsia"/>
        </w:rPr>
        <w:t>　　　　三、第三代核电机组</w:t>
      </w:r>
      <w:r>
        <w:rPr>
          <w:rFonts w:hint="eastAsia"/>
        </w:rPr>
        <w:br/>
      </w:r>
      <w:r>
        <w:rPr>
          <w:rFonts w:hint="eastAsia"/>
        </w:rPr>
        <w:t>　　　　四、第四代核能系统开发</w:t>
      </w:r>
      <w:r>
        <w:rPr>
          <w:rFonts w:hint="eastAsia"/>
        </w:rPr>
        <w:br/>
      </w:r>
      <w:r>
        <w:rPr>
          <w:rFonts w:hint="eastAsia"/>
        </w:rPr>
        <w:t>　　第二节 全球核电技术发展</w:t>
      </w:r>
      <w:r>
        <w:rPr>
          <w:rFonts w:hint="eastAsia"/>
        </w:rPr>
        <w:br/>
      </w:r>
      <w:r>
        <w:rPr>
          <w:rFonts w:hint="eastAsia"/>
        </w:rPr>
        <w:t>　　　　一、核能技术主要进展</w:t>
      </w:r>
      <w:r>
        <w:rPr>
          <w:rFonts w:hint="eastAsia"/>
        </w:rPr>
        <w:br/>
      </w:r>
      <w:r>
        <w:rPr>
          <w:rFonts w:hint="eastAsia"/>
        </w:rPr>
        <w:t>　　　　二、各国核电技术发展分析</w:t>
      </w:r>
      <w:r>
        <w:rPr>
          <w:rFonts w:hint="eastAsia"/>
        </w:rPr>
        <w:br/>
      </w:r>
      <w:r>
        <w:rPr>
          <w:rFonts w:hint="eastAsia"/>
        </w:rPr>
        <w:t>　　　　三、2025年第三代核堆建设分析</w:t>
      </w:r>
      <w:r>
        <w:rPr>
          <w:rFonts w:hint="eastAsia"/>
        </w:rPr>
        <w:br/>
      </w:r>
      <w:r>
        <w:rPr>
          <w:rFonts w:hint="eastAsia"/>
        </w:rPr>
        <w:t>　　　　四、第四代核堆建设规划</w:t>
      </w:r>
      <w:r>
        <w:rPr>
          <w:rFonts w:hint="eastAsia"/>
        </w:rPr>
        <w:br/>
      </w:r>
      <w:r>
        <w:rPr>
          <w:rFonts w:hint="eastAsia"/>
        </w:rPr>
        <w:t>　　第三节 先进核电堆型分析</w:t>
      </w:r>
      <w:r>
        <w:rPr>
          <w:rFonts w:hint="eastAsia"/>
        </w:rPr>
        <w:br/>
      </w:r>
      <w:r>
        <w:rPr>
          <w:rFonts w:hint="eastAsia"/>
        </w:rPr>
        <w:t>　　　　一、先进沸水堆</w:t>
      </w:r>
      <w:r>
        <w:rPr>
          <w:rFonts w:hint="eastAsia"/>
        </w:rPr>
        <w:br/>
      </w:r>
      <w:r>
        <w:rPr>
          <w:rFonts w:hint="eastAsia"/>
        </w:rPr>
        <w:t>　　　　二、ap600和ap1</w:t>
      </w:r>
      <w:r>
        <w:rPr>
          <w:rFonts w:hint="eastAsia"/>
        </w:rPr>
        <w:br/>
      </w:r>
      <w:r>
        <w:rPr>
          <w:rFonts w:hint="eastAsia"/>
        </w:rPr>
        <w:t>　　　　三、欧洲压水堆</w:t>
      </w:r>
      <w:r>
        <w:rPr>
          <w:rFonts w:hint="eastAsia"/>
        </w:rPr>
        <w:br/>
      </w:r>
      <w:r>
        <w:rPr>
          <w:rFonts w:hint="eastAsia"/>
        </w:rPr>
        <w:t>　　　　四、system 80+压水堆</w:t>
      </w:r>
      <w:r>
        <w:rPr>
          <w:rFonts w:hint="eastAsia"/>
        </w:rPr>
        <w:br/>
      </w:r>
      <w:r>
        <w:rPr>
          <w:rFonts w:hint="eastAsia"/>
        </w:rPr>
        <w:t>　　　　五、重水堆</w:t>
      </w:r>
      <w:r>
        <w:rPr>
          <w:rFonts w:hint="eastAsia"/>
        </w:rPr>
        <w:br/>
      </w:r>
      <w:r>
        <w:rPr>
          <w:rFonts w:hint="eastAsia"/>
        </w:rPr>
        <w:t>　　　　六、沸水堆（swr 1000）</w:t>
      </w:r>
      <w:r>
        <w:rPr>
          <w:rFonts w:hint="eastAsia"/>
        </w:rPr>
        <w:br/>
      </w:r>
      <w:r>
        <w:rPr>
          <w:rFonts w:hint="eastAsia"/>
        </w:rPr>
        <w:t>　　　　七、esbwr</w:t>
      </w:r>
      <w:r>
        <w:rPr>
          <w:rFonts w:hint="eastAsia"/>
        </w:rPr>
        <w:br/>
      </w:r>
      <w:r>
        <w:rPr>
          <w:rFonts w:hint="eastAsia"/>
        </w:rPr>
        <w:t>　　　　八、iris</w:t>
      </w:r>
      <w:r>
        <w:rPr>
          <w:rFonts w:hint="eastAsia"/>
        </w:rPr>
        <w:br/>
      </w:r>
      <w:r>
        <w:rPr>
          <w:rFonts w:hint="eastAsia"/>
        </w:rPr>
        <w:t>　　　　九、pbmr</w:t>
      </w:r>
      <w:r>
        <w:rPr>
          <w:rFonts w:hint="eastAsia"/>
        </w:rPr>
        <w:br/>
      </w:r>
      <w:r>
        <w:rPr>
          <w:rFonts w:hint="eastAsia"/>
        </w:rPr>
        <w:t>　　　　十、gtmhr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2020-2025年核电设备市场</w:t>
      </w:r>
      <w:r>
        <w:rPr>
          <w:rFonts w:hint="eastAsia"/>
        </w:rPr>
        <w:br/>
      </w:r>
      <w:r>
        <w:rPr>
          <w:rFonts w:hint="eastAsia"/>
        </w:rPr>
        <w:t>　　第一节 核电设备分类</w:t>
      </w:r>
      <w:r>
        <w:rPr>
          <w:rFonts w:hint="eastAsia"/>
        </w:rPr>
        <w:br/>
      </w:r>
      <w:r>
        <w:rPr>
          <w:rFonts w:hint="eastAsia"/>
        </w:rPr>
        <w:t>　　　　一、核电设备分类</w:t>
      </w:r>
      <w:r>
        <w:rPr>
          <w:rFonts w:hint="eastAsia"/>
        </w:rPr>
        <w:br/>
      </w:r>
      <w:r>
        <w:rPr>
          <w:rFonts w:hint="eastAsia"/>
        </w:rPr>
        <w:t>　　　　二、核岛设备</w:t>
      </w:r>
      <w:r>
        <w:rPr>
          <w:rFonts w:hint="eastAsia"/>
        </w:rPr>
        <w:br/>
      </w:r>
      <w:r>
        <w:rPr>
          <w:rFonts w:hint="eastAsia"/>
        </w:rPr>
        <w:t>　　　　三、常规岛设备</w:t>
      </w:r>
      <w:r>
        <w:rPr>
          <w:rFonts w:hint="eastAsia"/>
        </w:rPr>
        <w:br/>
      </w:r>
      <w:r>
        <w:rPr>
          <w:rFonts w:hint="eastAsia"/>
        </w:rPr>
        <w:t>　　　　四、辅助设备</w:t>
      </w:r>
      <w:r>
        <w:rPr>
          <w:rFonts w:hint="eastAsia"/>
        </w:rPr>
        <w:br/>
      </w:r>
      <w:r>
        <w:rPr>
          <w:rFonts w:hint="eastAsia"/>
        </w:rPr>
        <w:t>　　第二节 核电建设成本</w:t>
      </w:r>
      <w:r>
        <w:rPr>
          <w:rFonts w:hint="eastAsia"/>
        </w:rPr>
        <w:br/>
      </w:r>
      <w:r>
        <w:rPr>
          <w:rFonts w:hint="eastAsia"/>
        </w:rPr>
        <w:t>　　　　一、大宗材料需求</w:t>
      </w:r>
      <w:r>
        <w:rPr>
          <w:rFonts w:hint="eastAsia"/>
        </w:rPr>
        <w:br/>
      </w:r>
      <w:r>
        <w:rPr>
          <w:rFonts w:hint="eastAsia"/>
        </w:rPr>
        <w:t>　　　　二、核电设备需求</w:t>
      </w:r>
      <w:r>
        <w:rPr>
          <w:rFonts w:hint="eastAsia"/>
        </w:rPr>
        <w:br/>
      </w:r>
      <w:r>
        <w:rPr>
          <w:rFonts w:hint="eastAsia"/>
        </w:rPr>
        <w:t>　　　　三、建造成本结构</w:t>
      </w:r>
      <w:r>
        <w:rPr>
          <w:rFonts w:hint="eastAsia"/>
        </w:rPr>
        <w:br/>
      </w:r>
      <w:r>
        <w:rPr>
          <w:rFonts w:hint="eastAsia"/>
        </w:rPr>
        <w:t>　　第三节 核电设备市场规模</w:t>
      </w:r>
      <w:r>
        <w:rPr>
          <w:rFonts w:hint="eastAsia"/>
        </w:rPr>
        <w:br/>
      </w:r>
      <w:r>
        <w:rPr>
          <w:rFonts w:hint="eastAsia"/>
        </w:rPr>
        <w:t>　　　　一、核电投资规模</w:t>
      </w:r>
      <w:r>
        <w:rPr>
          <w:rFonts w:hint="eastAsia"/>
        </w:rPr>
        <w:br/>
      </w:r>
      <w:r>
        <w:rPr>
          <w:rFonts w:hint="eastAsia"/>
        </w:rPr>
        <w:t>　　　　二、核电设备市场规模</w:t>
      </w:r>
      <w:r>
        <w:rPr>
          <w:rFonts w:hint="eastAsia"/>
        </w:rPr>
        <w:br/>
      </w:r>
      <w:r>
        <w:rPr>
          <w:rFonts w:hint="eastAsia"/>
        </w:rPr>
        <w:t>　　　　三、核电设备细分市场</w:t>
      </w:r>
      <w:r>
        <w:rPr>
          <w:rFonts w:hint="eastAsia"/>
        </w:rPr>
        <w:br/>
      </w:r>
      <w:r>
        <w:rPr>
          <w:rFonts w:hint="eastAsia"/>
        </w:rPr>
        <w:t>　　第四节 核电设备竞争</w:t>
      </w:r>
      <w:r>
        <w:rPr>
          <w:rFonts w:hint="eastAsia"/>
        </w:rPr>
        <w:br/>
      </w:r>
      <w:r>
        <w:rPr>
          <w:rFonts w:hint="eastAsia"/>
        </w:rPr>
        <w:t>　　　　一、国外核电设备企业</w:t>
      </w:r>
      <w:r>
        <w:rPr>
          <w:rFonts w:hint="eastAsia"/>
        </w:rPr>
        <w:br/>
      </w:r>
      <w:r>
        <w:rPr>
          <w:rFonts w:hint="eastAsia"/>
        </w:rPr>
        <w:t>　　　　二、济研：国内核电设备企业</w:t>
      </w:r>
      <w:r>
        <w:rPr>
          <w:rFonts w:hint="eastAsia"/>
        </w:rPr>
        <w:br/>
      </w:r>
      <w:r>
        <w:rPr>
          <w:rFonts w:hint="eastAsia"/>
        </w:rPr>
        <w:t>　　第五节 核电设备国产化</w:t>
      </w:r>
      <w:r>
        <w:rPr>
          <w:rFonts w:hint="eastAsia"/>
        </w:rPr>
        <w:br/>
      </w:r>
      <w:r>
        <w:rPr>
          <w:rFonts w:hint="eastAsia"/>
        </w:rPr>
        <w:t>　　　　一、中国核电装备发展历史</w:t>
      </w:r>
      <w:r>
        <w:rPr>
          <w:rFonts w:hint="eastAsia"/>
        </w:rPr>
        <w:br/>
      </w:r>
      <w:r>
        <w:rPr>
          <w:rFonts w:hint="eastAsia"/>
        </w:rPr>
        <w:t>　　　　二、核电设备国产化现状</w:t>
      </w:r>
      <w:r>
        <w:rPr>
          <w:rFonts w:hint="eastAsia"/>
        </w:rPr>
        <w:br/>
      </w:r>
      <w:r>
        <w:rPr>
          <w:rFonts w:hint="eastAsia"/>
        </w:rPr>
        <w:t>　　　　三、第三代核电ap1000国产化</w:t>
      </w:r>
      <w:r>
        <w:rPr>
          <w:rFonts w:hint="eastAsia"/>
        </w:rPr>
        <w:br/>
      </w:r>
      <w:r>
        <w:rPr>
          <w:rFonts w:hint="eastAsia"/>
        </w:rPr>
        <w:t>　　　　四、四大类设备急需国产化</w:t>
      </w:r>
      <w:r>
        <w:rPr>
          <w:rFonts w:hint="eastAsia"/>
        </w:rPr>
        <w:br/>
      </w:r>
      <w:r>
        <w:rPr>
          <w:rFonts w:hint="eastAsia"/>
        </w:rPr>
        <w:t>　　　　五、核电设备国产化制约因素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2020-2025年核电设备细分市场</w:t>
      </w:r>
      <w:r>
        <w:rPr>
          <w:rFonts w:hint="eastAsia"/>
        </w:rPr>
        <w:br/>
      </w:r>
      <w:r>
        <w:rPr>
          <w:rFonts w:hint="eastAsia"/>
        </w:rPr>
        <w:t>　　第一节 核岛设备市场规模</w:t>
      </w:r>
      <w:r>
        <w:rPr>
          <w:rFonts w:hint="eastAsia"/>
        </w:rPr>
        <w:br/>
      </w:r>
      <w:r>
        <w:rPr>
          <w:rFonts w:hint="eastAsia"/>
        </w:rPr>
        <w:t>　　　　一、2025-2031年市场规模</w:t>
      </w:r>
      <w:r>
        <w:rPr>
          <w:rFonts w:hint="eastAsia"/>
        </w:rPr>
        <w:br/>
      </w:r>
      <w:r>
        <w:rPr>
          <w:rFonts w:hint="eastAsia"/>
        </w:rPr>
        <w:t>　　　　二、核岛设备细分市场规模</w:t>
      </w:r>
      <w:r>
        <w:rPr>
          <w:rFonts w:hint="eastAsia"/>
        </w:rPr>
        <w:br/>
      </w:r>
      <w:r>
        <w:rPr>
          <w:rFonts w:hint="eastAsia"/>
        </w:rPr>
        <w:t>　　　　三、核岛设备国产化分析</w:t>
      </w:r>
      <w:r>
        <w:rPr>
          <w:rFonts w:hint="eastAsia"/>
        </w:rPr>
        <w:br/>
      </w:r>
      <w:r>
        <w:rPr>
          <w:rFonts w:hint="eastAsia"/>
        </w:rPr>
        <w:t>　　第二节 常规岛设备市场规模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二、常规岛设备细分市场</w:t>
      </w:r>
      <w:r>
        <w:rPr>
          <w:rFonts w:hint="eastAsia"/>
        </w:rPr>
        <w:br/>
      </w:r>
      <w:r>
        <w:rPr>
          <w:rFonts w:hint="eastAsia"/>
        </w:rPr>
        <w:t>　　　　三、常规岛设备国产化分析</w:t>
      </w:r>
      <w:r>
        <w:rPr>
          <w:rFonts w:hint="eastAsia"/>
        </w:rPr>
        <w:br/>
      </w:r>
      <w:r>
        <w:rPr>
          <w:rFonts w:hint="eastAsia"/>
        </w:rPr>
        <w:t>　　第三节 辅助设备市场规模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二、辅助设备国产化分析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2020-2025年核电设备领先企业竞争力</w:t>
      </w:r>
      <w:r>
        <w:rPr>
          <w:rFonts w:hint="eastAsia"/>
        </w:rPr>
        <w:br/>
      </w:r>
      <w:r>
        <w:rPr>
          <w:rFonts w:hint="eastAsia"/>
        </w:rPr>
        <w:t>　　第一节 东方电气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二、核电产品系列</w:t>
      </w:r>
      <w:r>
        <w:rPr>
          <w:rFonts w:hint="eastAsia"/>
        </w:rPr>
        <w:br/>
      </w:r>
      <w:r>
        <w:rPr>
          <w:rFonts w:hint="eastAsia"/>
        </w:rPr>
        <w:t>　　　　三、企业市场竞争力</w:t>
      </w:r>
      <w:r>
        <w:rPr>
          <w:rFonts w:hint="eastAsia"/>
        </w:rPr>
        <w:br/>
      </w:r>
      <w:r>
        <w:rPr>
          <w:rFonts w:hint="eastAsia"/>
        </w:rPr>
        <w:t>　　第二节 上海电气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二、核电产品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t>　　第三节 哈电集团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二、核电产品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t>　　第四节 一重集团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二、核电产品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t>　　第五节 二重集团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二、核电产品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2020-2025年核电设备部件企业</w:t>
      </w:r>
      <w:r>
        <w:rPr>
          <w:rFonts w:hint="eastAsia"/>
        </w:rPr>
        <w:br/>
      </w:r>
      <w:r>
        <w:rPr>
          <w:rFonts w:hint="eastAsia"/>
        </w:rPr>
        <w:t>　　第一节 西安核设备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二、核设备生产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t>　　第二节 三洲特管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二、核电产品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t>　　第三节 台海玛努尔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二、核电产品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t>　　第四节 哈空调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二、核电产品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t>　　第五节 中核科技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二、核电产品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t>　　第六节 海陆重工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二、核电产品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t>　　第七节 特变电工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二、核电产品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t>　　第八节 中智~林~　天威保变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二、核电产品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全球在建的57座核电反应堆的国家分布</w:t>
      </w:r>
      <w:r>
        <w:rPr>
          <w:rFonts w:hint="eastAsia"/>
        </w:rPr>
        <w:br/>
      </w:r>
      <w:r>
        <w:rPr>
          <w:rFonts w:hint="eastAsia"/>
        </w:rPr>
        <w:t>　　图表 2 核反应堆的分类</w:t>
      </w:r>
      <w:r>
        <w:rPr>
          <w:rFonts w:hint="eastAsia"/>
        </w:rPr>
        <w:br/>
      </w:r>
      <w:r>
        <w:rPr>
          <w:rFonts w:hint="eastAsia"/>
        </w:rPr>
        <w:t>　　图表 3 2025年发电量全国统计</w:t>
      </w:r>
      <w:r>
        <w:rPr>
          <w:rFonts w:hint="eastAsia"/>
        </w:rPr>
        <w:br/>
      </w:r>
      <w:r>
        <w:rPr>
          <w:rFonts w:hint="eastAsia"/>
        </w:rPr>
        <w:t>　　图表 4 2025年全年及发电量一览表</w:t>
      </w:r>
      <w:r>
        <w:rPr>
          <w:rFonts w:hint="eastAsia"/>
        </w:rPr>
        <w:br/>
      </w:r>
      <w:r>
        <w:rPr>
          <w:rFonts w:hint="eastAsia"/>
        </w:rPr>
        <w:t>　　图表 5 2025年在建及规划核电站</w:t>
      </w:r>
      <w:r>
        <w:rPr>
          <w:rFonts w:hint="eastAsia"/>
        </w:rPr>
        <w:br/>
      </w:r>
      <w:r>
        <w:rPr>
          <w:rFonts w:hint="eastAsia"/>
        </w:rPr>
        <w:t>　　图表 6 中国核电自主发展历史进程</w:t>
      </w:r>
      <w:r>
        <w:rPr>
          <w:rFonts w:hint="eastAsia"/>
        </w:rPr>
        <w:br/>
      </w:r>
      <w:r>
        <w:rPr>
          <w:rFonts w:hint="eastAsia"/>
        </w:rPr>
        <w:t>　　图表 7 近3年中国东方电气集团公司资产负债率变化情况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8 近3年中国东方电气集团公司产权比率变化情况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9 近3年中国东方电气集团公司已获利息倍数变化情况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 近3年中国东方电气集团公司固定资产周转次数情况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 近3年中国东方电气集团公司流动资产周转次数变化情况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近3年中国东方电气集团公司总资产周转次数变化情况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近3年中国东方电气集团公司销售毛利率变化情况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 近3年上海电气（集团）总公司资产负债率变化情况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 近3年上海电气（集团）总公司产权比率变化情况</w:t>
      </w:r>
      <w:r>
        <w:rPr>
          <w:rFonts w:hint="eastAsia"/>
        </w:rPr>
        <w:br/>
      </w:r>
      <w:r>
        <w:rPr>
          <w:rFonts w:hint="eastAsia"/>
        </w:rPr>
        <w:t>　　图表 16 近3年上海电气（集团）总公司已获利息倍数变化情况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 近3年上海电气（集团）总公司固定资产周转次数情况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近3年上海电气（集团）总公司流动资产周转次数变化情况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近3年上海电气（集团）总公司总资产周转次数变化情况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近3年上海电气（集团）总公司销售毛利率变化情况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近3年哈尔滨电气集团公司资产负债率变化情况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近3年哈尔滨电气集团公司产权比率变化情况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近3年哈尔滨电气集团公司已获利息倍数变化情况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24 近3年哈尔滨电气集团公司固定资产周转次数情况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近3年哈尔滨电气集团公司流动资产周转次数变化情况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近3年哈尔滨电气集团公司总资产周转次数变化情况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近3年哈尔滨电气集团公司销售毛利率变化情况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近3年中国第一重型机械集团公司资产负债率变化情况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近3年中国第一重型机械集团公司产权比率变化情况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近3年中国第一重型机械集团公司已获利息倍数变化情况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31 近3年中国第一重型机械集团公司固定资产周转次数情况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近3年中国第一重型机械集团公司流动资产周转次数变化情况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近3年中国第一重型机械集团公司总资产周转次数变化情况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近3年中国第一重型机械集团公司销售毛利率变化情况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近3年中国第二重型机械集团公司资产负债率变化情况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近3年中国第二重型机械集团公司产权比率变化情况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近3年中国第二重型机械集团公司已获利息倍数变化情况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38 近3年中国第二重型机械集团公司固定资产周转次数情况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近3年中国第二重型机械集团公司流动资产周转次数变化情况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近3年中国第二重型机械集团公司总资产周转次数变化情况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近3年中国第二重型机械集团公司销售毛利率变化情况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近3年西安核设备有限公司资产负债率变化情况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近3年西安核设备有限公司产权比率变化情况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近3年西安核设备有限公司已获利息倍数变化情况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近3年西安核设备有限公司固定资产周转次数情况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近3年西安核设备有限公司流动资产周转次数变化情况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近3年西安核设备有限公司总资产周转次数变化情况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近3年西安核设备有限公司销售净利率变化情况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49 近3年西安核设备有限公司销售毛利率变化情况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近3年西安核设备有限公司资产净利率变化情况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51 近3年四川三洲特种钢管有限公司资产负债率变化情况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近3年四川三洲特种钢管有限公司产权比率变化情况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近3年四川三洲特种钢管有限公司已获利息倍数变化情况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近3年四川三洲特种钢管有限公司固定资产周转次数情况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近3年四川三洲特种钢管有限公司流动资产周转次数变化情况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近3年四川三洲特种钢管有限公司总资产周转次数变化情况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近3年四川三洲特种钢管有限公司销售净利率变化情况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58 近3年四川三洲特种钢管有限公司销售毛利率变化情况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近3年四川三洲特种钢管有限公司资产净利率变化情况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60 近3年烟台台海玛努尔核电设备有限公司资产负债率变化情况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近3年烟台台海玛努尔核电设备有限公司产权比率变化情况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近3年烟台台海玛努尔核电设备有限公司已获利息倍数变化情况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近3年烟台台海玛努尔核电设备有限公司固定资产周转次数情况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近3年烟台台海玛努尔核电设备有限公司流动资产周转次数变化情况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近3年烟台台海玛努尔核电设备有限公司总资产周转次数变化情况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近3年烟台台海玛努尔核电设备有限公司销售净利率变化情况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67 近3年烟台台海玛努尔核电设备有限公司销售毛利率变化情况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近3年烟台台海玛努尔核电设备有限公司资产净利率变化情况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69 近3年哈尔滨空调股有限公司资产负债率变化情况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近3年哈尔滨空调股有限公司产权比率变化情况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近3年哈尔滨空调股有限公司已获利息倍数变化情况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近3年哈尔滨空调股有限公司固定资产周转次数情况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近3年哈尔滨空调股有限公司流动资产周转次数变化情况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近3年哈尔滨空调股有限公司总资产周转次数变化情况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近3年哈尔滨空调股有限公司销售净利率变化情况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76 近3年哈尔滨空调股有限公司销售毛利率变化情况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近3年哈尔滨空调股有限公司资产净利率变化情况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78 近3年中核科技公司资产负债率变化情况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近3年中核科技公司产权比率变化情况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近3年中核科技公司已获利息倍数变化情况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近3年中核科技公司固定资产周转次数情况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近3年中核科技公司流动资产周转次数变化情况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近3年中核科技公司总资产周转次数变化情况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近3年中核科技公司销售净利率变化情况</w:t>
      </w:r>
      <w:r>
        <w:rPr>
          <w:rFonts w:hint="eastAsia"/>
        </w:rPr>
        <w:br/>
      </w:r>
      <w:r>
        <w:rPr>
          <w:rFonts w:hint="eastAsia"/>
        </w:rPr>
        <w:t>　　图表 85 近3年中核科技公司销售毛利率变化情况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近3年中核科技公司资产净利率变化情况</w:t>
      </w:r>
      <w:r>
        <w:rPr>
          <w:rFonts w:hint="eastAsia"/>
        </w:rPr>
        <w:br/>
      </w:r>
      <w:r>
        <w:rPr>
          <w:rFonts w:hint="eastAsia"/>
        </w:rPr>
        <w:t>　　图表 87 近3年苏州海陆重工股有限公司资产负债率变化情况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近3年苏州海陆重工股有限公司产权比率变化情况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近3年苏州海陆重工股有限公司已获利息倍数变化情况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近3年苏州海陆重工股有限公司固定资产周转次数情况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近3年苏州海陆重工股有限公司流动资产周转次数变化情况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近3年苏州海陆重工股有限公司总资产周转次数变化情况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近3年苏州海陆重工股有限公司销售净利率变化情况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94 近3年苏州海陆重工股有限公司销售毛利率变化情况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近3年苏州海陆重工股有限公司资产净利率变化情况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96 近3年特变电工股有限公司资产负债率变化情况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近3年特变电工股有限公司产权比率变化情况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近3年特变电工股有限公司已获利息倍数变化情况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近3年特变电工股有限公司固定资产周转次数情况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近3年特变电工股有限公司流动资产周转次数变化情况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近3年特变电工股有限公司总资产周转次数变化情况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近3年特变电工股有限公司销售净利率变化情况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103 近3年特变电工股有限公司销售毛利率变化情况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近3年特变电工股有限公司资产净利率变化情况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105 近3年天威保变电气股有限公司资产负债率变化情况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近3年天威保变电气股有限公司产权比率变化情况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近3年天威保变电气股有限公司已获利息倍数变化情况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108 近3年天威保变电气股有限公司固定资产周转次数情况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近3年天威保变电气股有限公司流动资产周转次数变化情况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近3年天威保变电气股有限公司总资产周转次数变化情况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近3年天威保变电气股有限公司销售净利率变化情况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112 近3年天威保变电气股有限公司销售毛利率变化情况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近3年天威保变电气股有限公司资产净利率变化情况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近4年中国东方电气集团公司资产负债率变化情况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近4年中国东方电气集团公司产权比率变化情况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近4年中国东方电气集团公司已获利息倍数变化情况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近4年中国东方电气集团公司固定资产周转次数情况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近4年中国东方电气集团公司流动资产周转次数变化情况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近4年中国东方电气集团公司总资产周转次数变化情况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近4年中国东方电气集团公司销售毛利率变化情况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近4年上海电气（集团）总公司资产负债率变化情况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近4年上海电气（集团）总公司产权比率变化情况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近4年上海电气（集团）总公司已获利息倍数变化情况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近4年上海电气（集团）总公司固定资产周转次数情况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近4年上海电气（集团）总公司流动资产周转次数变化情况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近4年上海电气（集团）总公司总资产周转次数变化情况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近4年上海电气（集团）总公司销售毛利率变化情况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近4年哈尔滨电气集团公司资产负债率变化情况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近4年哈尔滨电气集团公司产权比率变化情况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近4年哈尔滨电气集团公司已获利息倍数变化情况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近4年哈尔滨电气集团公司固定资产周转次数情况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近4年哈尔滨电气集团公司流动资产周转次数变化情况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近4年哈尔滨电气集团公司总资产周转次数变化情况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近4年哈尔滨电气集团公司销售毛利率变化情况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近4年中国第一重型机械集团公司资产负债率变化情况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近4年中国第一重型机械集团公司产权比率变化情况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近4年中国第一重型机械集团公司已获利息倍数变化情况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近4年中国第一重型机械集团公司固定资产周转次数情况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近4年中国第一重型机械集团公司流动资产周转次数变化情况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近4年中国第一重型机械集团公司总资产周转次数变化情况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近4年中国第一重型机械集团公司销售毛利率变化情况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近4年中国第二重型机械集团公司资产负债率变化情况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近4年中国第二重型机械集团公司产权比率变化情况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近4年中国第二重型机械集团公司已获利息倍数变化情况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近4年中国第二重型机械集团公司固定资产周转次数情况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近4年中国第二重型机械集团公司流动资产周转次数变化情况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近4年中国第二重型机械集团公司总资产周转次数变化情况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近4年中国第二重型机械集团公司销售毛利率变化情况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近4年西安核设备有限公司资产负债率变化情况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近4年西安核设备有限公司产权比率变化情况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近4年西安核设备有限公司已获利息倍数变化情况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近4年西安核设备有限公司固定资产周转次数情况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近4年西安核设备有限公司流动资产周转次数变化情况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近4年西安核设备有限公司总资产周转次数变化情况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近4年西安核设备有限公司销售净利率变化情况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43 近4年西安核设备有限公司销售毛利率变化情况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近4年西安核设备有限公司资产净利率变化情况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45 近4年四川三洲特种钢管有限公司资产负债率变化情况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近4年四川三洲特种钢管有限公司产权比率变化情况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近4年四川三洲特种钢管有限公司已获利息倍数变化情况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48 近4年四川三洲特种钢管有限公司固定资产周转次数情况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近4年四川三洲特种钢管有限公司流动资产周转次数变化情况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近4年四川三洲特种钢管有限公司总资产周转次数变化情况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近4年四川三洲特种钢管有限公司销售净利率变化情况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52 近4年四川三洲特种钢管有限公司销售毛利率变化情况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近4年四川三洲特种钢管有限公司资产净利率变化情况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54 近4年烟台台海玛努尔核电设备有限公司资产负债率变化情况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近4年烟台台海玛努尔核电设备有限公司产权比率变化情况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近4年烟台台海玛努尔核电设备有限公司已获利息倍数变化情况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57 近4年烟台台海玛努尔核电设备有限公司固定资产周转次数情况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近4年烟台台海玛努尔核电设备有限公司流动资产周转次数变化情况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近4年烟台台海玛努尔核电设备有限公司总资产周转次数变化情况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近4年烟台台海玛努尔核电设备有限公司销售净利率变化情况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61 近4年烟台台海玛努尔核电设备有限公司销售毛利率变化情况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近4年烟台台海玛努尔核电设备有限公司资产净利率变化情况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63 近4年哈尔滨空调股有限公司资产负债率变化情况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近4年哈尔滨空调股有限公司产权比率变化情况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近4年哈尔滨空调股有限公司已获利息倍数变化情况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66 近4年哈尔滨空调股有限公司固定资产周转次数情况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近4年哈尔滨空调股有限公司流动资产周转次数变化情况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近4年哈尔滨空调股有限公司总资产周转次数变化情况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近4年哈尔滨空调股有限公司销售净利率变化情况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70 近4年哈尔滨空调股有限公司销售毛利率变化情况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 近4年哈尔滨空调股有限公司资产净利率变化情况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72 近4年中核科技公司资产负债率变化情况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 近4年中核科技公司产权比率变化情况</w:t>
      </w:r>
      <w:r>
        <w:rPr>
          <w:rFonts w:hint="eastAsia"/>
        </w:rPr>
        <w:br/>
      </w:r>
      <w:r>
        <w:rPr>
          <w:rFonts w:hint="eastAsia"/>
        </w:rPr>
        <w:t>　　表格 74 近4年中核科技公司已获利息倍数变化情况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75 近4年中核科技公司固定资产周转次数情况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近4年中核科技公司流动资产周转次数变化情况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近4年中核科技公司总资产周转次数变化情况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近4年中核科技公司销售净利率变化情况</w:t>
      </w:r>
      <w:r>
        <w:rPr>
          <w:rFonts w:hint="eastAsia"/>
        </w:rPr>
        <w:br/>
      </w:r>
      <w:r>
        <w:rPr>
          <w:rFonts w:hint="eastAsia"/>
        </w:rPr>
        <w:t>　　表格 79 近4年中核科技公司销售毛利率变化情况</w:t>
      </w:r>
      <w:r>
        <w:rPr>
          <w:rFonts w:hint="eastAsia"/>
        </w:rPr>
        <w:br/>
      </w:r>
      <w:r>
        <w:rPr>
          <w:rFonts w:hint="eastAsia"/>
        </w:rPr>
        <w:t>　　表格 80 近4年中核科技公司资产净利率变化情况</w:t>
      </w:r>
      <w:r>
        <w:rPr>
          <w:rFonts w:hint="eastAsia"/>
        </w:rPr>
        <w:br/>
      </w:r>
      <w:r>
        <w:rPr>
          <w:rFonts w:hint="eastAsia"/>
        </w:rPr>
        <w:t>　　表格 81 近4年苏州海陆重工股有限公司资产负债率变化情况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82 近4年苏州海陆重工股有限公司产权比率变化情况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83 近4年苏州海陆重工股有限公司已获利息倍数变化情况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84 近4年苏州海陆重工股有限公司固定资产周转次数情况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85 近4年苏州海陆重工股有限公司流动资产周转次数变化情况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近4年苏州海陆重工股有限公司总资产周转次数变化情况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近4年苏州海陆重工股有限公司销售净利率变化情况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88 近4年苏州海陆重工股有限公司销售毛利率变化情况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89 近4年苏州海陆重工股有限公司资产净利率变化情况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90 近4年特变电工股有限公司资产负债率变化情况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91 近4年特变电工股有限公司产权比率变化情况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92 近4年特变电工股有限公司已获利息倍数变化情况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93 近4年特变电工股有限公司固定资产周转次数情况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94 近4年特变电工股有限公司流动资产周转次数变化情况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近4年特变电工股有限公司总资产周转次数变化情况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近4年特变电工股有限公司销售净利率变化情况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97 近4年特变电工股有限公司销售毛利率变化情况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98 近4年特变电工股有限公司资产净利率变化情况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99 近4年天威保变电气股有限公司资产负债率变化情况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100 近4年天威保变电气股有限公司产权比率变化情况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101 近4年天威保变电气股有限公司已获利息倍数变化情况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102 近4年天威保变电气股有限公司固定资产周转次数情况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103 近4年天威保变电气股有限公司流动资产周转次数变化情况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104 近4年天威保变电气股有限公司总资产周转次数变化情况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近4年天威保变电气股有限公司销售净利率变化情况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106 近4年天威保变电气股有限公司销售毛利率变化情况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107 近4年天威保变电气股有限公司资产净利率变化情况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3b3c5b81d47b5" w:history="1">
        <w:r>
          <w:rPr>
            <w:rStyle w:val="Hyperlink"/>
          </w:rPr>
          <w:t>2025版中国核电设备市场现状调研与发展前景趋势分析报告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3b3c5b81d47b5" w:history="1">
        <w:r>
          <w:rPr>
            <w:rStyle w:val="Hyperlink"/>
          </w:rPr>
          <w:t>https://www.20087.com/A/6A/HeDianSheBeiHangYeDiaoChaBaoGao.html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热点：核电设备制造商名单、核电设备龙头股、中国核电设备主要生产公司、核电设备上市公司、核电未来前景分析、核电设备制造龙头企业、核电机组、核电设备股票龙头一览核、中国核电发展规划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5431363d447c4" w:history="1">
      <w:r>
        <w:rPr>
          <w:rStyle w:val="Hyperlink"/>
        </w:rPr>
        <w:t>2025版中国核电设备市场现状调研与发展前景趋势分析报告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HeDianSheBeiHangYeDiaoChaBaoGao.html" TargetMode="External" Id="Rd2d3b3c5b81d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HeDianSheBeiHangYeDiaoChaBaoGao.html" TargetMode="External" Id="R8cb5431363d4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2024-10-02T04:25:00Z</dcterms:created>
  <dcterms:modified xsi:type="dcterms:W3CDTF">2024-10-02T05:25:00Z</dcterms:modified>
  <dc:subject>2025版中国核电设备市场现状调研与发展前景趋势分析报告</dc:subject>
  <dc:title>2025版中国核电设备市场现状调研与发展前景趋势分析报告</dc:title>
  <cp:keywords>2025版中国核电设备市场现状调研与发展前景趋势分析报告</cp:keywords>
  <dc:description>2025版中国核电设备市场现状调研与发展前景趋势分析报告</dc:description>
</cp:coreProperties>
</file>