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3fe07fd3c4670" w:history="1">
              <w:r>
                <w:rPr>
                  <w:rStyle w:val="Hyperlink"/>
                </w:rPr>
                <w:t>2025年中国轻钢结构行业现状调研及发展趋势预测报告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3fe07fd3c4670" w:history="1">
              <w:r>
                <w:rPr>
                  <w:rStyle w:val="Hyperlink"/>
                </w:rPr>
                <w:t>2025年中国轻钢结构行业现状调研及发展趋势预测报告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3fe07fd3c4670" w:history="1">
                <w:r>
                  <w:rPr>
                    <w:rStyle w:val="Hyperlink"/>
                  </w:rPr>
                  <w:t>https://www.20087.com/A/5A/QingGangJieGouHangYeShiChangFenXi.html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钢结构是一种现代化建筑结构体系，在近年来得到了快速发展。其主要特点是重量轻、强度高、安装快捷、抗震性能好等特点，适用于各种建筑类型，包括住宅、商业和工业建筑等。随着技术的进步，轻钢结构的制造和安装过程越来越标准化和模块化，从而降低了成本，缩短了施工周期。此外，轻钢结构还具有良好的耐候性和耐腐蚀性，能够适应各种气候条件。</w:t>
      </w:r>
      <w:r>
        <w:rPr>
          <w:rFonts w:hint="eastAsia"/>
        </w:rPr>
        <w:br/>
      </w:r>
      <w:r>
        <w:rPr>
          <w:rFonts w:hint="eastAsia"/>
        </w:rPr>
        <w:t>　　未来，轻钢结构市场的发展将更加注重可持续性和技术创新。一方面，随着环保意识的增强，轻钢结构将更加注重材料的可回收性和能源效率，采用更多绿色建材，以减少对环境的影响。另一方面，随着智能制造技术的应用，轻钢结构的生产将更加自动化和智能化，提高生产效率的同时保证产品质量。此外，随着装配式建筑的普及，轻钢结构将与其它预制构件相结合，形成更加完整和高效的建筑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d3fe07fd3c4670" w:history="1">
        <w:r>
          <w:rPr>
            <w:rStyle w:val="Hyperlink"/>
          </w:rPr>
          <w:t>2025年中国轻钢结构行业现状调研及发展趋势预测报告</w:t>
        </w:r>
      </w:hyperlink>
      <w:r>
        <w:rPr>
          <w:rFonts w:hint="eastAsia"/>
        </w:rPr>
        <w:t>》基于科学的市场调研与数据分析，全面解析了轻钢结构行业的市场规模、市场需求及发展现状。报告深入探讨了轻钢结构产业链结构、细分市场特点及技术发展方向，并结合宏观经济环境与消费者需求变化，对轻钢结构行业前景与未来趋势进行了科学预测，揭示了潜在增长空间。通过对轻钢结构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轻钢结构产业概述</w:t>
      </w:r>
      <w:r>
        <w:rPr>
          <w:rFonts w:hint="eastAsia"/>
        </w:rPr>
        <w:br/>
      </w:r>
      <w:r>
        <w:rPr>
          <w:rFonts w:hint="eastAsia"/>
        </w:rPr>
        <w:t>　　第一节 轻钢结构产业定义</w:t>
      </w:r>
      <w:r>
        <w:rPr>
          <w:rFonts w:hint="eastAsia"/>
        </w:rPr>
        <w:br/>
      </w:r>
      <w:r>
        <w:rPr>
          <w:rFonts w:hint="eastAsia"/>
        </w:rPr>
        <w:t>　　第二节 轻钢结构产业发展历程</w:t>
      </w:r>
      <w:r>
        <w:rPr>
          <w:rFonts w:hint="eastAsia"/>
        </w:rPr>
        <w:br/>
      </w:r>
      <w:r>
        <w:rPr>
          <w:rFonts w:hint="eastAsia"/>
        </w:rPr>
        <w:t>　　第三节 轻钢结构分类情况</w:t>
      </w:r>
      <w:r>
        <w:rPr>
          <w:rFonts w:hint="eastAsia"/>
        </w:rPr>
        <w:br/>
      </w:r>
      <w:r>
        <w:rPr>
          <w:rFonts w:hint="eastAsia"/>
        </w:rPr>
        <w:t>　　第四节 轻钢结构产业链分析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中国轻钢结构行业发展环境分析</w:t>
      </w:r>
      <w:r>
        <w:rPr>
          <w:rFonts w:hint="eastAsia"/>
        </w:rPr>
        <w:br/>
      </w:r>
      <w:r>
        <w:rPr>
          <w:rFonts w:hint="eastAsia"/>
        </w:rPr>
        <w:t>　　第一节 轻钢结构行业经济环境分析</w:t>
      </w:r>
      <w:r>
        <w:rPr>
          <w:rFonts w:hint="eastAsia"/>
        </w:rPr>
        <w:br/>
      </w:r>
      <w:r>
        <w:rPr>
          <w:rFonts w:hint="eastAsia"/>
        </w:rPr>
        <w:t>　　第二节 轻钢结构行业政策环境分析</w:t>
      </w:r>
      <w:r>
        <w:rPr>
          <w:rFonts w:hint="eastAsia"/>
        </w:rPr>
        <w:br/>
      </w:r>
      <w:r>
        <w:rPr>
          <w:rFonts w:hint="eastAsia"/>
        </w:rPr>
        <w:t>　　　　一、轻钢结构行业政策影响分析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二、相关轻钢结构行业标准分析</w:t>
      </w:r>
      <w:r>
        <w:rPr>
          <w:rFonts w:hint="eastAsia"/>
        </w:rPr>
        <w:br/>
      </w:r>
      <w:r>
        <w:rPr>
          <w:rFonts w:hint="eastAsia"/>
        </w:rPr>
        <w:t>　　第三节 轻钢结构行业社会环境分析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2024-2025年轻钢结构行业技术发展现状及趋势分析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轻钢结构行业技术发展现状分析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国内外轻钢结构行业技术差异与原因</w:t>
      </w:r>
      <w:r>
        <w:rPr>
          <w:rFonts w:hint="eastAsia"/>
        </w:rPr>
        <w:br/>
      </w:r>
      <w:r>
        <w:rPr>
          <w:rFonts w:hint="eastAsia"/>
        </w:rPr>
        <w:t>　　第三节 轻钢结构行业技术发展方向、趋势预测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提升轻钢结构行业技术能力策略建议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2024-2025年中国轻钢结构行业发展概况</w:t>
      </w:r>
      <w:r>
        <w:rPr>
          <w:rFonts w:hint="eastAsia"/>
        </w:rPr>
        <w:br/>
      </w:r>
      <w:r>
        <w:rPr>
          <w:rFonts w:hint="eastAsia"/>
        </w:rPr>
        <w:t>　　第一节 轻钢结构行业发展态势分析</w:t>
      </w:r>
      <w:r>
        <w:rPr>
          <w:rFonts w:hint="eastAsia"/>
        </w:rPr>
        <w:br/>
      </w:r>
      <w:r>
        <w:rPr>
          <w:rFonts w:hint="eastAsia"/>
        </w:rPr>
        <w:t>　　第二节 轻钢结构行业发展特点分析</w:t>
      </w:r>
      <w:r>
        <w:rPr>
          <w:rFonts w:hint="eastAsia"/>
        </w:rPr>
        <w:br/>
      </w:r>
      <w:r>
        <w:rPr>
          <w:rFonts w:hint="eastAsia"/>
        </w:rPr>
        <w:t>　　第三节 轻钢结构行业市场供需分析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中国轻钢结构行业供给与需求情况分析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2019-2024年中国轻钢结构行业总体规模</w:t>
      </w:r>
      <w:r>
        <w:rPr>
          <w:rFonts w:hint="eastAsia"/>
        </w:rPr>
        <w:br/>
      </w:r>
      <w:r>
        <w:rPr>
          <w:rFonts w:hint="eastAsia"/>
        </w:rPr>
        <w:t>　　第二节 中国轻钢结构行业盈利情况分析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中国轻钢结构行业产量情况分析与预测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一、2019-2024年轻钢结构行业产量统计分析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二、2025年轻钢结构行业产量特点分析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三、2025-2031年中国轻钢结构行业产量预测分析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中国轻钢结构行业需求概况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一、2019-2024年中国轻钢结构行业需求情况分析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二、2025年中国轻钢结构行业市场需求特点分析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三、2025-2031年中国轻钢结构市场需求预测分析</w:t>
      </w:r>
      <w:r>
        <w:rPr>
          <w:rFonts w:hint="eastAsia"/>
        </w:rPr>
        <w:br/>
      </w:r>
      <w:r>
        <w:rPr>
          <w:rFonts w:hint="eastAsia"/>
        </w:rPr>
        <w:t>　　第五节 轻钢结构产业供需平衡状况分析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轻钢结构细分市场深度分析</w:t>
      </w:r>
      <w:r>
        <w:rPr>
          <w:rFonts w:hint="eastAsia"/>
        </w:rPr>
        <w:br/>
      </w:r>
      <w:r>
        <w:rPr>
          <w:rFonts w:hint="eastAsia"/>
        </w:rPr>
        <w:t>　　第一节 轻钢结构细分市场（一）发展研究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轻钢结构细分市场（二）发展研究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2019-2024年中国轻钢结构行业总体发展状况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中国轻钢结构行业规模情况分析</w:t>
      </w:r>
      <w:r>
        <w:rPr>
          <w:rFonts w:hint="eastAsia"/>
        </w:rPr>
        <w:br/>
      </w:r>
      <w:r>
        <w:rPr>
          <w:rFonts w:hint="eastAsia"/>
        </w:rPr>
        <w:t>　　　　一、轻钢结构行业单位规模情况分析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二、轻钢结构行业人员规模状况分析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三、轻钢结构行业资产规模状况分析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四、轻钢结构行业市场规模状况分析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五、轻钢结构行业敏感性分析</w:t>
      </w:r>
      <w:r>
        <w:rPr>
          <w:rFonts w:hint="eastAsia"/>
        </w:rPr>
        <w:br/>
      </w:r>
      <w:r>
        <w:rPr>
          <w:rFonts w:hint="eastAsia"/>
        </w:rPr>
        <w:t>　　第二节 中国轻钢结构行业财务能力分析</w:t>
      </w:r>
      <w:r>
        <w:rPr>
          <w:rFonts w:hint="eastAsia"/>
        </w:rPr>
        <w:br/>
      </w:r>
      <w:r>
        <w:rPr>
          <w:rFonts w:hint="eastAsia"/>
        </w:rPr>
        <w:t>　　　　一、轻钢结构行业盈利能力分析</w:t>
      </w:r>
      <w:r>
        <w:rPr>
          <w:rFonts w:hint="eastAsia"/>
        </w:rPr>
        <w:br/>
      </w:r>
      <w:r>
        <w:rPr>
          <w:rFonts w:hint="eastAsia"/>
        </w:rPr>
        <w:t>　　　　二、轻钢结构行业偿债能力分析</w:t>
      </w:r>
      <w:r>
        <w:rPr>
          <w:rFonts w:hint="eastAsia"/>
        </w:rPr>
        <w:br/>
      </w:r>
      <w:r>
        <w:rPr>
          <w:rFonts w:hint="eastAsia"/>
        </w:rPr>
        <w:t>　　　　三、轻钢结构行业营运能力分析</w:t>
      </w:r>
      <w:r>
        <w:rPr>
          <w:rFonts w:hint="eastAsia"/>
        </w:rPr>
        <w:br/>
      </w:r>
      <w:r>
        <w:rPr>
          <w:rFonts w:hint="eastAsia"/>
        </w:rPr>
        <w:t>　　　　四、轻钢结构行业发展能力分析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中国轻钢结构行业进出口情况分析预测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中国轻钢结构行业进口情况分析预测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一、2019-2024年中国轻钢结构行业进口情况分析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二、2025年中国轻钢结构行业进口特点分析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三、2025-2031年中国轻钢结构行业进口情况预测</w:t>
      </w:r>
      <w:r>
        <w:rPr>
          <w:rFonts w:hint="eastAsia"/>
        </w:rPr>
        <w:br/>
      </w:r>
      <w:r>
        <w:rPr>
          <w:rFonts w:hint="eastAsia"/>
        </w:rPr>
        <w:t>　　第二节 中国轻钢结构行业出口情况分析预测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一、2019-2024年中国轻钢结构行业出口情况分析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二、2025年中国轻钢结构行业出口特点分析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二、2025-2031年中国轻钢结构行业出口情况预测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影响中国轻钢结构行业进出口因素分析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2019-2024年中国轻钢结构行业区域市场分析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中国轻钢结构行业区域市场结构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重点地区轻钢结构行业调研分析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一、重点地区（一）轻钢结构市场分析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二、重点地区（二）轻钢结构市场分析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三、重点地区（三）轻钢结构市场分析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四、重点地区（四）轻钢结构市场分析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五、重点地区（五）轻钢结构市场分析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轻钢结构行业上、下游市场分析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轻钢结构行业上游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轻钢结构行业下游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轻钢结构行业竞争格局分析</w:t>
      </w:r>
      <w:r>
        <w:rPr>
          <w:rFonts w:hint="eastAsia"/>
        </w:rPr>
        <w:br/>
      </w:r>
      <w:r>
        <w:rPr>
          <w:rFonts w:hint="eastAsia"/>
        </w:rPr>
        <w:t>　　第一节 轻钢结构行业集中度分析</w:t>
      </w:r>
      <w:r>
        <w:rPr>
          <w:rFonts w:hint="eastAsia"/>
        </w:rPr>
        <w:br/>
      </w:r>
      <w:r>
        <w:rPr>
          <w:rFonts w:hint="eastAsia"/>
        </w:rPr>
        <w:t>　　　　一、轻钢结构市场集中度分析</w:t>
      </w:r>
      <w:r>
        <w:rPr>
          <w:rFonts w:hint="eastAsia"/>
        </w:rPr>
        <w:br/>
      </w:r>
      <w:r>
        <w:rPr>
          <w:rFonts w:hint="eastAsia"/>
        </w:rPr>
        <w:t>　　　　二、轻钢结构企业集中度分析</w:t>
      </w:r>
      <w:r>
        <w:rPr>
          <w:rFonts w:hint="eastAsia"/>
        </w:rPr>
        <w:br/>
      </w:r>
      <w:r>
        <w:rPr>
          <w:rFonts w:hint="eastAsia"/>
        </w:rPr>
        <w:t>　　　　三、轻钢结构区域集中度分析</w:t>
      </w:r>
      <w:r>
        <w:rPr>
          <w:rFonts w:hint="eastAsia"/>
        </w:rPr>
        <w:br/>
      </w:r>
      <w:r>
        <w:rPr>
          <w:rFonts w:hint="eastAsia"/>
        </w:rPr>
        <w:t>　　第二节 轻钢结构行业竞争格局分析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一、2024-2025年轻钢结构行业竞争分析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二、2024-2025年中外轻钢结构产品竞争分析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三、2019-2024年中国轻钢结构市场竞争分析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四、2025-2031年国内主要轻钢结构企业动向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轻钢结构行业重点企业竞争力分析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二、企业轻钢结构业务分析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二、企业轻钢结构业务分析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二、企业轻钢结构业务分析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二、企业轻钢结构业务分析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二、企业轻钢结构业务分析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二、企业轻钢结构业务分析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轻钢结构行业发展前景与市场趋势分析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我国轻钢结构行业前景与机遇分析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一、我国轻钢结构行业发展前景</w:t>
      </w:r>
      <w:r>
        <w:rPr>
          <w:rFonts w:hint="eastAsia"/>
        </w:rPr>
        <w:br/>
      </w:r>
      <w:r>
        <w:rPr>
          <w:rFonts w:hint="eastAsia"/>
        </w:rPr>
        <w:t>　　　　二、我国轻钢结构发展机遇分析</w:t>
      </w:r>
      <w:r>
        <w:rPr>
          <w:rFonts w:hint="eastAsia"/>
        </w:rPr>
        <w:br/>
      </w:r>
      <w:r>
        <w:rPr>
          <w:rFonts w:hint="eastAsia"/>
        </w:rPr>
        <w:t>　　　　三、2025年轻钢结构的发展机遇分析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四、新冠疫情对轻钢结构行业的影响分析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2025-2031年中国轻钢结构市场趋势分析</w:t>
      </w:r>
      <w:r>
        <w:rPr>
          <w:rFonts w:hint="eastAsia"/>
        </w:rPr>
        <w:br/>
      </w:r>
      <w:r>
        <w:rPr>
          <w:rFonts w:hint="eastAsia"/>
        </w:rPr>
        <w:t>　　　　一、轻钢结构市场趋势总结</w:t>
      </w:r>
      <w:r>
        <w:rPr>
          <w:rFonts w:hint="eastAsia"/>
        </w:rPr>
        <w:br/>
      </w:r>
      <w:r>
        <w:rPr>
          <w:rFonts w:hint="eastAsia"/>
        </w:rPr>
        <w:t>　　　　二、轻钢结构发展趋势分析</w:t>
      </w:r>
      <w:r>
        <w:rPr>
          <w:rFonts w:hint="eastAsia"/>
        </w:rPr>
        <w:br/>
      </w:r>
      <w:r>
        <w:rPr>
          <w:rFonts w:hint="eastAsia"/>
        </w:rPr>
        <w:t>　　　　三、轻钢结构市场发展空间</w:t>
      </w:r>
      <w:r>
        <w:rPr>
          <w:rFonts w:hint="eastAsia"/>
        </w:rPr>
        <w:br/>
      </w:r>
      <w:r>
        <w:rPr>
          <w:rFonts w:hint="eastAsia"/>
        </w:rPr>
        <w:t>　　　　四、轻钢结构产业政策趋向</w:t>
      </w:r>
      <w:r>
        <w:rPr>
          <w:rFonts w:hint="eastAsia"/>
        </w:rPr>
        <w:br/>
      </w:r>
      <w:r>
        <w:rPr>
          <w:rFonts w:hint="eastAsia"/>
        </w:rPr>
        <w:t>　　　　五、轻钢结构技术革新趋势</w:t>
      </w:r>
      <w:r>
        <w:rPr>
          <w:rFonts w:hint="eastAsia"/>
        </w:rPr>
        <w:br/>
      </w:r>
      <w:r>
        <w:rPr>
          <w:rFonts w:hint="eastAsia"/>
        </w:rPr>
        <w:t>　　　　六、轻钢结构价格走势分析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七、国际环境对轻钢结构行业的影响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轻钢结构行业投资效益及风险分析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轻钢结构行业投资效益分析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一、2019-2024年轻钢结构行业投资状况分析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二、2019-2024年轻钢结构行业投资效益分析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三、2025年轻钢结构行业投资趋势预测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四、2025年轻钢结构行业投资方向</w:t>
      </w:r>
      <w:r>
        <w:rPr>
          <w:rFonts w:hint="eastAsia"/>
        </w:rPr>
        <w:br/>
      </w:r>
      <w:r>
        <w:rPr>
          <w:rFonts w:hint="eastAsia"/>
        </w:rPr>
        <w:t>　　　　五、2025年轻钢结构行业投资建议</w:t>
      </w:r>
      <w:r>
        <w:rPr>
          <w:rFonts w:hint="eastAsia"/>
        </w:rPr>
        <w:br/>
      </w:r>
      <w:r>
        <w:rPr>
          <w:rFonts w:hint="eastAsia"/>
        </w:rPr>
        <w:t>　　第二节 2025-2031年轻钢结构行业投资风险及控制策略分析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一、轻钢结构市场风险及控制策略</w:t>
      </w:r>
      <w:r>
        <w:rPr>
          <w:rFonts w:hint="eastAsia"/>
        </w:rPr>
        <w:br/>
      </w:r>
      <w:r>
        <w:rPr>
          <w:rFonts w:hint="eastAsia"/>
        </w:rPr>
        <w:t>　　　　二、轻钢结构行业政策风险及控制策略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三、轻钢结构经营风险及控制策略</w:t>
      </w:r>
      <w:r>
        <w:rPr>
          <w:rFonts w:hint="eastAsia"/>
        </w:rPr>
        <w:br/>
      </w:r>
      <w:r>
        <w:rPr>
          <w:rFonts w:hint="eastAsia"/>
        </w:rPr>
        <w:t>　　　　四、轻钢结构同业竞争风险及控制策略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五、轻钢结构行业其他风险及控制策略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轻钢结构投资机会分析与项目投资建议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轻钢结构投资机会分析</w:t>
      </w:r>
      <w:r>
        <w:rPr>
          <w:rFonts w:hint="eastAsia"/>
        </w:rPr>
        <w:br/>
      </w:r>
      <w:r>
        <w:rPr>
          <w:rFonts w:hint="eastAsia"/>
        </w:rPr>
        <w:t>　　第二节 轻钢结构投资趋势分析</w:t>
      </w:r>
      <w:r>
        <w:rPr>
          <w:rFonts w:hint="eastAsia"/>
        </w:rPr>
        <w:br/>
      </w:r>
      <w:r>
        <w:rPr>
          <w:rFonts w:hint="eastAsia"/>
        </w:rPr>
        <w:t>　　第三节 中~智~林－项目投资建议</w:t>
      </w:r>
      <w:r>
        <w:rPr>
          <w:rFonts w:hint="eastAsia"/>
        </w:rPr>
        <w:br/>
      </w:r>
      <w:r>
        <w:rPr>
          <w:rFonts w:hint="eastAsia"/>
        </w:rPr>
        <w:t>　　　　一、轻钢结构行业投资环境考察</w:t>
      </w:r>
      <w:r>
        <w:rPr>
          <w:rFonts w:hint="eastAsia"/>
        </w:rPr>
        <w:br/>
      </w:r>
      <w:r>
        <w:rPr>
          <w:rFonts w:hint="eastAsia"/>
        </w:rPr>
        <w:t>　　　　二、轻钢结构投资风险及控制策略</w:t>
      </w:r>
      <w:r>
        <w:rPr>
          <w:rFonts w:hint="eastAsia"/>
        </w:rPr>
        <w:br/>
      </w:r>
      <w:r>
        <w:rPr>
          <w:rFonts w:hint="eastAsia"/>
        </w:rPr>
        <w:t>　　　　三、轻钢结构产品投资方向建议</w:t>
      </w:r>
      <w:r>
        <w:rPr>
          <w:rFonts w:hint="eastAsia"/>
        </w:rPr>
        <w:br/>
      </w:r>
      <w:r>
        <w:rPr>
          <w:rFonts w:hint="eastAsia"/>
        </w:rPr>
        <w:t>　　　　四、轻钢结构项目投资建议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轻钢结构行业历程</w:t>
      </w:r>
      <w:r>
        <w:rPr>
          <w:rFonts w:hint="eastAsia"/>
        </w:rPr>
        <w:br/>
      </w:r>
      <w:r>
        <w:rPr>
          <w:rFonts w:hint="eastAsia"/>
        </w:rPr>
        <w:t>　　图表 轻钢结构行业生命周期</w:t>
      </w:r>
      <w:r>
        <w:rPr>
          <w:rFonts w:hint="eastAsia"/>
        </w:rPr>
        <w:br/>
      </w:r>
      <w:r>
        <w:rPr>
          <w:rFonts w:hint="eastAsia"/>
        </w:rPr>
        <w:t>　　图表 轻钢结构行业产业链分析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2019-2024年中国轻钢结构行业市场规模及增长情况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2019-2024年轻钢结构行业市场容量分析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2019-2024年中国轻钢结构行业产能统计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2019-2024年中国轻钢结构行业产量及增长趋势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2019-2024年中国轻钢结构市场需求量及增速统计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2024年中国轻钢结构行业需求领域分布格局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2019-2024年中国轻钢结构行业销售收入分析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2019-2024年中国轻钢结构行业盈利情况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2019-2024年中国轻钢结构行业利润总额统计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2019-2024年中国轻钢结构进口数量分析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2019-2024年中国轻钢结构进口金额分析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2019-2024年中国轻钢结构出口数量分析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2019-2024年中国轻钢结构出口金额分析</w:t>
      </w:r>
      <w:r>
        <w:rPr>
          <w:rFonts w:hint="eastAsia"/>
        </w:rPr>
        <w:br/>
      </w:r>
      <w:r>
        <w:rPr>
          <w:rFonts w:hint="eastAsia"/>
        </w:rPr>
        <w:t>　　图表 2024年中国轻钢结构进口国家及地区分析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2024年中国轻钢结构出口国家及地区分析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2019-2024年中国轻钢结构行业企业数量情况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2019-2024年中国轻钢结构行业企业平均规模情况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**地区轻钢结构市场规模及增长情况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**地区轻钢结构行业市场需求情况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**地区轻钢结构市场规模及增长情况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**地区轻钢结构行业市场需求情况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**地区轻钢结构市场规模及增长情况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**地区轻钢结构行业市场需求情况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**地区轻钢结构市场规模及增长情况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**地区轻钢结构行业市场需求情况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轻钢结构重点企业（一）基本信息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轻钢结构重点企业（一）经营情况分析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轻钢结构重点企业（一）主要经济指标情况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轻钢结构重点企业（一）盈利能力情况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轻钢结构重点企业（一）偿债能力情况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轻钢结构重点企业（一）运营能力情况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轻钢结构重点企业（一）成长能力情况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轻钢结构重点企业（二）基本信息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轻钢结构重点企业（二）经营情况分析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轻钢结构重点企业（二）主要经济指标情况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轻钢结构重点企业（二）盈利能力情况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轻钢结构重点企业（二）偿债能力情况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轻钢结构重点企业（二）运营能力情况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轻钢结构重点企业（二）成长能力情况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轻钢结构重点企业（三）基本信息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轻钢结构重点企业（三）经营情况分析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轻钢结构重点企业（三）主要经济指标情况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轻钢结构重点企业（三）盈利能力情况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轻钢结构重点企业（三）偿债能力情况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轻钢结构重点企业（三）运营能力情况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轻钢结构重点企业（三）成长能力情况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2025-2031年中国轻钢结构行业产能预测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2025-2031年中国轻钢结构行业产量预测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2025-2031年中国轻钢结构市场需求量预测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2025-2031年中国轻钢结构行业供需平衡预测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2025-2031年中国轻钢结构行业市场容量预测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2025-2031年中国轻钢结构行业市场规模预测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2025-2031年中国轻钢结构市场前景分析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2025-2031年中国轻钢结构行业发展趋势预测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3fe07fd3c4670" w:history="1">
        <w:r>
          <w:rPr>
            <w:rStyle w:val="Hyperlink"/>
          </w:rPr>
          <w:t>2025年中国轻钢结构行业现状调研及发展趋势预测报告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3fe07fd3c4670" w:history="1">
        <w:r>
          <w:rPr>
            <w:rStyle w:val="Hyperlink"/>
          </w:rPr>
          <w:t>https://www.20087.com/A/5A/QingGangJieGouHangYeShiChangFenXi.html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钢结构与重钢结构的区别、轻钢结构房屋的优缺点、轻钢结构多少钱一平米、轻钢结构房屋图片、农村3万元一层轻钢房、轻钢结构不能应用于以下哪类建筑、农村10万元钢构房、轻钢结构和钢结构区别、36米跨度钢结构桁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3beffe2f24121" w:history="1">
      <w:r>
        <w:rPr>
          <w:rStyle w:val="Hyperlink"/>
        </w:rPr>
        <w:t>2025年中国轻钢结构行业现状调研及发展趋势预测报告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A/QingGangJieGouHangYeShiChangFenXi.html" TargetMode="External" Id="R5ad3fe07fd3c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A/QingGangJieGouHangYeShiChangFenXi.html" TargetMode="External" Id="R2dc3beffe2f2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2024-12-20T02:30:00Z</dcterms:created>
  <dcterms:modified xsi:type="dcterms:W3CDTF">2024-12-20T03:30:00Z</dcterms:modified>
  <dc:subject>2025年中国轻钢结构行业现状调研及发展趋势预测报告</dc:subject>
  <dc:title>2025年中国轻钢结构行业现状调研及发展趋势预测报告</dc:title>
  <cp:keywords>2025年中国轻钢结构行业现状调研及发展趋势预测报告</cp:keywords>
  <dc:description>2025年中国轻钢结构行业现状调研及发展趋势预测报告</dc:description>
</cp:coreProperties>
</file>