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15d6043a46b4" w:history="1">
              <w:r>
                <w:rPr>
                  <w:rStyle w:val="Hyperlink"/>
                </w:rPr>
                <w:t>中国耐热耐候耐腐蚀钢行业深度研究及未来走势预测报告（2025-2031年）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15d6043a46b4" w:history="1">
              <w:r>
                <w:rPr>
                  <w:rStyle w:val="Hyperlink"/>
                </w:rPr>
                <w:t>中国耐热耐候耐腐蚀钢行业深度研究及未来走势预测报告（2025-2031年）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15d6043a46b4" w:history="1">
                <w:r>
                  <w:rPr>
                    <w:rStyle w:val="Hyperlink"/>
                  </w:rPr>
                  <w:t>https://www.20087.com/A/AA/NaiReNaiHouNaiFuShiGangHangYeYanJiuBaoGao.html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耐候耐腐蚀钢是一种具有优异高温稳定性、耐大气腐蚀性和耐化学品侵蚀性的特殊钢材，广泛应用于化工、电力、石油和海洋工程等行业。近年来，随着材料科学的发展，新型合金元素的添加和微观结构的优化，耐热耐候耐腐蚀钢的性能得到了显著提升，能够承受更加苛刻的工作环境。同时，高效连铸和热处理技术的应用，提高了钢材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耐热耐候耐腐蚀钢将更加注重轻量化和可回收性。通过材料轻量化设计和高强度合金化，钢材将能够满足结构减重和提高能源效率的需求，特别是在航空、汽车和轨道交通领域。同时，循环经济理念的推动下，钢材的可回收性和再利用价值将受到更多关注，促进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15d6043a46b4" w:history="1">
        <w:r>
          <w:rPr>
            <w:rStyle w:val="Hyperlink"/>
          </w:rPr>
          <w:t>中国耐热耐候耐腐蚀钢行业深度研究及未来走势预测报告（2025-2031年）</w:t>
        </w:r>
      </w:hyperlink>
      <w:r>
        <w:rPr>
          <w:rFonts w:hint="eastAsia"/>
        </w:rPr>
        <w:t>》深入剖析了耐热耐候耐腐蚀钢产业链的整体状况。耐热耐候耐腐蚀钢报告基于详实数据，全面分析了耐热耐候耐腐蚀钢市场规模与需求，探讨了价格走势，客观展现了行业现状，并对耐热耐候耐腐蚀钢市场前景及发展趋势进行了科学预测。同时，耐热耐候耐腐蚀钢报告聚焦于耐热耐候耐腐蚀钢重点企业，评估了市场竞争格局、集中度以及品牌影响力，对不同细分市场进行了深入研究。耐热耐候耐腐蚀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耐热耐候耐腐蚀钢行业概述</w:t>
      </w:r>
      <w:r>
        <w:rPr>
          <w:rFonts w:hint="eastAsia"/>
        </w:rPr>
        <w:br/>
      </w:r>
      <w:r>
        <w:rPr>
          <w:rFonts w:hint="eastAsia"/>
        </w:rPr>
        <w:t>　　第一节 耐热耐候耐腐蚀钢行业界定</w:t>
      </w:r>
      <w:r>
        <w:rPr>
          <w:rFonts w:hint="eastAsia"/>
        </w:rPr>
        <w:br/>
      </w:r>
      <w:r>
        <w:rPr>
          <w:rFonts w:hint="eastAsia"/>
        </w:rPr>
        <w:t>　　第二节 耐热耐候耐腐蚀钢行业发展历程</w:t>
      </w:r>
      <w:r>
        <w:rPr>
          <w:rFonts w:hint="eastAsia"/>
        </w:rPr>
        <w:br/>
      </w:r>
      <w:r>
        <w:rPr>
          <w:rFonts w:hint="eastAsia"/>
        </w:rPr>
        <w:t>　　第三节 耐热耐候耐腐蚀钢产业链分析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二、耐热耐候耐腐蚀钢产业链模型分析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2024-2025年中国耐热耐候耐腐蚀钢行业发展环境分析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耐热耐候耐腐蚀钢行业政策环境分析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一、耐热耐候耐腐蚀钢行业相关政策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2024-2025年耐热耐候耐腐蚀钢行业技术发展现状及趋势分析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国内外耐热耐候耐腐蚀钢行业技术差异与原因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耐热耐候耐腐蚀钢行业技术发展方向、趋势预测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提升耐热耐候耐腐蚀钢行业技术能力策略建议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2024-2025年全球耐热耐候耐腐蚀钢行业市场运行形势分析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2024-2025年全球耐热耐候耐腐蚀钢行业发展概况</w:t>
      </w:r>
      <w:r>
        <w:rPr>
          <w:rFonts w:hint="eastAsia"/>
        </w:rPr>
        <w:br/>
      </w:r>
      <w:r>
        <w:rPr>
          <w:rFonts w:hint="eastAsia"/>
        </w:rPr>
        <w:t>　　第二节 世界耐热耐候耐腐蚀钢行业发展走势</w:t>
      </w:r>
      <w:r>
        <w:rPr>
          <w:rFonts w:hint="eastAsia"/>
        </w:rPr>
        <w:br/>
      </w:r>
      <w:r>
        <w:rPr>
          <w:rFonts w:hint="eastAsia"/>
        </w:rPr>
        <w:t>　　　　一、全球耐热耐候耐腐蚀钢行业市场分布情况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二、全球耐热耐候耐腐蚀钢行业发展趋势分析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全球耐热耐候耐腐蚀钢行业重点国家和区域分析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中国耐热耐候耐腐蚀钢行业运行状况分析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一、2019-2024年耐热耐候耐腐蚀钢行业市场规模分析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二、2025年耐热耐候耐腐蚀钢行业市场规模现状分析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二、2025-2031年耐热耐候耐腐蚀钢行业市场规模况预测</w:t>
      </w:r>
      <w:r>
        <w:rPr>
          <w:rFonts w:hint="eastAsia"/>
        </w:rPr>
        <w:br/>
      </w:r>
      <w:r>
        <w:rPr>
          <w:rFonts w:hint="eastAsia"/>
        </w:rPr>
        <w:t>　　第二节 耐热耐候耐腐蚀钢行业产量情况分析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一、2019-2024年耐热耐候耐腐蚀钢行业市场供给情况分析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二、2025-2031年耐热耐候耐腐蚀钢行业产量预测</w:t>
      </w:r>
      <w:r>
        <w:rPr>
          <w:rFonts w:hint="eastAsia"/>
        </w:rPr>
        <w:br/>
      </w:r>
      <w:r>
        <w:rPr>
          <w:rFonts w:hint="eastAsia"/>
        </w:rPr>
        <w:t>　　第三节 耐热耐候耐腐蚀钢行业市场需求分析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一、2019-2024年耐热耐候耐腐蚀钢行业市场需求情况分析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二、2025年耐热耐候耐腐蚀钢行业市场需求现状分析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二、2025-2031年耐热耐候耐腐蚀钢行业市场需求情况预测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2025年中国耐热耐候耐腐蚀钢行业集中度分析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2019-2024年中国耐热耐候耐腐蚀钢行业重点地区调研分析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一、中国耐热耐候耐腐蚀钢行业重点区域市场结构调研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二、**地区耐热耐候耐腐蚀钢行业调研分析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三、**地区耐热耐候耐腐蚀钢行业调研分析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四、**地区耐热耐候耐腐蚀钢行业调研分析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五、**地区耐热耐候耐腐蚀钢行业调研分析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六、**地区耐热耐候耐腐蚀钢行业调研分析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中国耐热耐候耐腐蚀钢行业进出口情况分析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一、2019-2024年耐热耐候耐腐蚀钢行业出口情况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三、2025-2031年耐热耐候耐腐蚀钢行业出口情况预测</w:t>
      </w:r>
      <w:r>
        <w:rPr>
          <w:rFonts w:hint="eastAsia"/>
        </w:rPr>
        <w:br/>
      </w:r>
      <w:r>
        <w:rPr>
          <w:rFonts w:hint="eastAsia"/>
        </w:rPr>
        <w:t>　　第二节 耐热耐候耐腐蚀钢行业进口情况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一、2019-2024年耐热耐候耐腐蚀钢行业进口情况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三、2025-2031年耐热耐候耐腐蚀钢行业进口情况预测</w:t>
      </w:r>
      <w:r>
        <w:rPr>
          <w:rFonts w:hint="eastAsia"/>
        </w:rPr>
        <w:br/>
      </w:r>
      <w:r>
        <w:rPr>
          <w:rFonts w:hint="eastAsia"/>
        </w:rPr>
        <w:t>　　第三节 耐热耐候耐腐蚀钢行业进出口面临的挑战及对策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耐热耐候耐腐蚀钢行业上、下游市场分析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耐热耐候耐腐蚀钢行业下游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中国耐热耐候耐腐蚀钢行业产品价格监测</w:t>
      </w:r>
      <w:r>
        <w:rPr>
          <w:rFonts w:hint="eastAsia"/>
        </w:rPr>
        <w:br/>
      </w:r>
      <w:r>
        <w:rPr>
          <w:rFonts w:hint="eastAsia"/>
        </w:rPr>
        <w:t>　　　　一、耐热耐候耐腐蚀钢市场价格特征</w:t>
      </w:r>
      <w:r>
        <w:rPr>
          <w:rFonts w:hint="eastAsia"/>
        </w:rPr>
        <w:br/>
      </w:r>
      <w:r>
        <w:rPr>
          <w:rFonts w:hint="eastAsia"/>
        </w:rPr>
        <w:t>　　　　二、当前耐热耐候耐腐蚀钢市场价格评述</w:t>
      </w:r>
      <w:r>
        <w:rPr>
          <w:rFonts w:hint="eastAsia"/>
        </w:rPr>
        <w:br/>
      </w:r>
      <w:r>
        <w:rPr>
          <w:rFonts w:hint="eastAsia"/>
        </w:rPr>
        <w:t>　　　　三、影响耐热耐候耐腐蚀钢市场价格因素分析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四、未来耐热耐候耐腐蚀钢市场价格走势预测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2025年中国耐热耐候耐腐蚀钢行业市场竞争格局分析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耐热耐候耐腐蚀钢企业国际竞争力比较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四、耐热耐候耐腐蚀钢企业结构与战略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耐热耐候耐腐蚀钢行业竞争格局分析</w:t>
      </w:r>
      <w:r>
        <w:rPr>
          <w:rFonts w:hint="eastAsia"/>
        </w:rPr>
        <w:br/>
      </w:r>
      <w:r>
        <w:rPr>
          <w:rFonts w:hint="eastAsia"/>
        </w:rPr>
        <w:t>　　第四节 耐热耐候耐腐蚀钢行业竞争策略分析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一、2025年耐热耐候耐腐蚀钢行业竞争策略分析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二、2025-2031年耐热耐候耐腐蚀钢行业竞争格局展望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耐热耐候耐腐蚀钢行业重点企业发展调研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耐热耐候耐腐蚀钢重点企业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二、耐热耐候耐腐蚀钢企业经营情况分析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耐热耐候耐腐蚀钢重点企业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二、耐热耐候耐腐蚀钢经营情况分析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耐热耐候耐腐蚀钢重点企业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二、耐热耐候耐腐蚀钢企业经营情况分析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三、耐热耐候耐腐蚀钢发展规划及前景展望</w:t>
      </w:r>
      <w:r>
        <w:rPr>
          <w:rFonts w:hint="eastAsia"/>
        </w:rPr>
        <w:br/>
      </w:r>
      <w:r>
        <w:rPr>
          <w:rFonts w:hint="eastAsia"/>
        </w:rPr>
        <w:t>　　第四节 耐热耐候耐腐蚀钢重点企业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二、耐热耐候耐腐蚀钢经营情况分析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耐热耐候耐腐蚀钢重点企业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二、耐热耐候耐腐蚀钢企业经营情况分析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2025-2031年耐热耐候耐腐蚀钢行业发展趋势与投资战略研究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耐热耐候耐腐蚀钢市场发展潜力分析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耐热耐候耐腐蚀钢行业发展趋势分析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耐热耐候耐腐蚀钢行业发展战略研究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对我国耐热耐候耐腐蚀钢品牌的战略思考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二、耐热耐候耐腐蚀钢实施品牌战略的意义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三、耐热耐候耐腐蚀钢企业品牌的现状分析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四、我国耐热耐候耐腐蚀钢企业的品牌战略</w:t>
      </w:r>
      <w:r>
        <w:rPr>
          <w:rFonts w:hint="eastAsia"/>
        </w:rPr>
        <w:br/>
      </w:r>
      <w:r>
        <w:rPr>
          <w:rFonts w:hint="eastAsia"/>
        </w:rPr>
        <w:t>　　　　五、耐热耐候耐腐蚀钢品牌战略管理的策略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中国耐热耐候耐腐蚀钢行业投资风险及建议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耐热耐候耐腐蚀钢行业应对策略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中⋅智林⋅－耐热耐候耐腐蚀钢行业重点客户战略的实施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耐热耐候耐腐蚀钢行业历程</w:t>
      </w:r>
      <w:r>
        <w:rPr>
          <w:rFonts w:hint="eastAsia"/>
        </w:rPr>
        <w:br/>
      </w:r>
      <w:r>
        <w:rPr>
          <w:rFonts w:hint="eastAsia"/>
        </w:rPr>
        <w:t>　　图表 耐热耐候耐腐蚀钢行业生命周期</w:t>
      </w:r>
      <w:r>
        <w:rPr>
          <w:rFonts w:hint="eastAsia"/>
        </w:rPr>
        <w:br/>
      </w:r>
      <w:r>
        <w:rPr>
          <w:rFonts w:hint="eastAsia"/>
        </w:rPr>
        <w:t>　　图表 耐热耐候耐腐蚀钢行业产业链分析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2019-2024年耐热耐候耐腐蚀钢行业市场容量分析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2025年中国耐热耐候耐腐蚀钢行业需求领域分布格局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2025年中国耐热耐候耐腐蚀钢进口国家及地区分析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2025年中国耐热耐候耐腐蚀钢出口国家及地区分析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2019-2024年中国耐热耐候耐腐蚀钢行业企业平均规模情况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2025-2031年中国耐热耐候耐腐蚀钢行业产能预测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2025-2031年中国耐热耐候耐腐蚀钢行业产量预测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2025-2031年中国耐热耐候耐腐蚀钢市场需求量预测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2025-2031年中国耐热耐候耐腐蚀钢行业供需平衡预测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2025-2031年中国耐热耐候耐腐蚀钢行业市场容量预测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2025-2031年中国耐热耐候耐腐蚀钢行业市场规模预测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2025年中国耐热耐候耐腐蚀钢市场前景分析</w:t>
      </w:r>
      <w:r>
        <w:rPr>
          <w:rFonts w:hint="eastAsia"/>
        </w:rPr>
        <w:br/>
      </w:r>
      <w:r>
        <w:rPr>
          <w:rFonts w:hint="eastAsia"/>
        </w:rPr>
        <w:t>　　图表 2025年中国耐热耐候耐腐蚀钢发展趋势预测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15d6043a46b4" w:history="1">
        <w:r>
          <w:rPr>
            <w:rStyle w:val="Hyperlink"/>
          </w:rPr>
          <w:t>中国耐热耐候耐腐蚀钢行业深度研究及未来走势预测报告（2025-2031年）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15d6043a46b4" w:history="1">
        <w:r>
          <w:rPr>
            <w:rStyle w:val="Hyperlink"/>
          </w:rPr>
          <w:t>https://www.20087.com/A/AA/NaiReNaiHouNaiFuShiGangHangYeYanJiuBaoGao.html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热点：高强度耐候钢是什么钢、耐热钢都有哪些、耐热钢材质、耐热钢主要要求哪些性能、耐候钢耐火烧吗、耐高温耐腐蚀耐磨、钢材耐腐蚀性排名、耐热钢的用途、铸铁为什么比钢耐腐蚀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3e79eba8478b" w:history="1">
      <w:r>
        <w:rPr>
          <w:rStyle w:val="Hyperlink"/>
        </w:rPr>
        <w:t>中国耐热耐候耐腐蚀钢行业深度研究及未来走势预测报告（2025-2031年）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NaiReNaiHouNaiFuShiGangHangYeYanJiuBaoGao.html" TargetMode="External" Id="Rde9715d6043a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NaiReNaiHouNaiFuShiGangHangYeYanJiuBaoGao.html" TargetMode="External" Id="R3de33e79eba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2024-09-14T23:06:00Z</dcterms:created>
  <dcterms:modified xsi:type="dcterms:W3CDTF">2024-09-15T00:06:00Z</dcterms:modified>
  <dc:subject>中国耐热耐候耐腐蚀钢行业深度研究及未来走势预测报告（2025-2031年）</dc:subject>
  <dc:title>中国耐热耐候耐腐蚀钢行业深度研究及未来走势预测报告（2025-2031年）</dc:title>
  <cp:keywords>中国耐热耐候耐腐蚀钢行业深度研究及未来走势预测报告（2025-2031年）</cp:keywords>
  <dc:description>中国耐热耐候耐腐蚀钢行业深度研究及未来走势预测报告（2025-2031年）</dc:description>
</cp:coreProperties>
</file>