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5eabf87855436b" w:history="1">
              <w:r>
                <w:rPr>
                  <w:rStyle w:val="Hyperlink"/>
                </w:rPr>
                <w:t>中国地热发电行业发展研究与市场前景分析报告（2026年版）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5eabf87855436b" w:history="1">
              <w:r>
                <w:rPr>
                  <w:rStyle w:val="Hyperlink"/>
                </w:rPr>
                <w:t>中国地热发电行业发展研究与市场前景分析报告（2026年版）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5eabf87855436b" w:history="1">
                <w:r>
                  <w:rPr>
                    <w:rStyle w:val="Hyperlink"/>
                  </w:rPr>
                  <w:t>https://www.20087.com/A/1A/DiReFaDianShiChangFenXi.html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发电是一种可再生的清洁能源，近年来在全球范围内得到了越来越多的关注和投资。目前，地热发电站主要分布在地壳板块边界和火山活跃地区，利用地下高温蒸汽或热水驱动涡轮机发电。随着技术的进步，干热岩和增强型地热系统（EGS）等新型地热资源开发技术的出现，使得地热发电的地理限制逐渐减少，提高了地热能的可利用性。同时，地热发电的稳定性和高效率，使其成为电力系统中重要的基荷电源。</w:t>
      </w:r>
      <w:r>
        <w:rPr>
          <w:rFonts w:hint="eastAsia"/>
        </w:rPr>
        <w:br/>
      </w:r>
      <w:r>
        <w:rPr>
          <w:rFonts w:hint="eastAsia"/>
        </w:rPr>
        <w:t>　　未来，地热发电将更加注重技术创新和成本降低。市场调研网认为，通过提高钻井技术和热能转换效率，地热发电的成本将进一步下降，使其在能源市场中更具竞争力。同时，地热能的梯级利用，即将地热资源用于发电、供暖和工业应用，将提高地热项目的经济效益和能源利用效率。此外，地热能与其它可再生能源的结合，如风能和太阳能，将构建更加稳定和灵活的可再生能源发电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5eabf87855436b" w:history="1">
        <w:r>
          <w:rPr>
            <w:rStyle w:val="Hyperlink"/>
          </w:rPr>
          <w:t>中国地热发电行业发展研究与市场前景分析报告（2026年版）</w:t>
        </w:r>
      </w:hyperlink>
      <w:r>
        <w:rPr>
          <w:rFonts w:hint="eastAsia"/>
        </w:rPr>
        <w:t>》基于权威机构和相关协会的详实数据资料，系统分析了地热发电行业的市场规模、竞争格局及技术发展现状，并对地热发电未来趋势作出科学预测。报告梳理了地热发电产业链结构、消费需求变化和价格波动情况，重点评估了地热发电重点企业的市场表现与竞争态势，同时客观分析了地热发电技术创新方向、市场机遇及潜在风险。通过翔实的数据支持和直观的图表展示，为相关企业及投资者提供了可靠的决策参考，帮助把握地热发电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地热发电行业概况</w:t>
      </w:r>
      <w:r>
        <w:rPr>
          <w:rFonts w:hint="eastAsia"/>
        </w:rPr>
        <w:br/>
      </w:r>
      <w:r>
        <w:rPr>
          <w:rFonts w:hint="eastAsia"/>
        </w:rPr>
        <w:t>　　第一节 地热发电行业定义与特征</w:t>
      </w:r>
      <w:r>
        <w:rPr>
          <w:rFonts w:hint="eastAsia"/>
        </w:rPr>
        <w:br/>
      </w:r>
      <w:r>
        <w:rPr>
          <w:rFonts w:hint="eastAsia"/>
        </w:rPr>
        <w:t>　　第二节 地热发电行业发展历程</w:t>
      </w:r>
      <w:r>
        <w:rPr>
          <w:rFonts w:hint="eastAsia"/>
        </w:rPr>
        <w:br/>
      </w:r>
      <w:r>
        <w:rPr>
          <w:rFonts w:hint="eastAsia"/>
        </w:rPr>
        <w:t>　　第三节 地热发电产业链分析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中国地热发电行业发展环境分析</w:t>
      </w:r>
      <w:r>
        <w:rPr>
          <w:rFonts w:hint="eastAsia"/>
        </w:rPr>
        <w:br/>
      </w:r>
      <w:r>
        <w:rPr>
          <w:rFonts w:hint="eastAsia"/>
        </w:rPr>
        <w:t>　　第一节 地热发电行业经济环境分析</w:t>
      </w:r>
      <w:r>
        <w:rPr>
          <w:rFonts w:hint="eastAsia"/>
        </w:rPr>
        <w:br/>
      </w:r>
      <w:r>
        <w:rPr>
          <w:rFonts w:hint="eastAsia"/>
        </w:rPr>
        <w:t>　　第二节 地热发电行业政策环境分析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一、地热发电行业政策影响分析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二、相关地热发电行业标准分析</w:t>
      </w:r>
      <w:r>
        <w:rPr>
          <w:rFonts w:hint="eastAsia"/>
        </w:rPr>
        <w:br/>
      </w:r>
      <w:r>
        <w:rPr>
          <w:rFonts w:hint="eastAsia"/>
        </w:rPr>
        <w:t>　　第三节 地热发电行业社会环境分析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2025-2026年地热发电行业技术发展现状及趋势分析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地热发电行业技术发展现状分析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国内外地热发电行业技术差异与原因</w:t>
      </w:r>
      <w:r>
        <w:rPr>
          <w:rFonts w:hint="eastAsia"/>
        </w:rPr>
        <w:br/>
      </w:r>
      <w:r>
        <w:rPr>
          <w:rFonts w:hint="eastAsia"/>
        </w:rPr>
        <w:t>　　第三节 地热发电行业技术发展方向、趋势预测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提升地热发电行业技术能力策略建议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中国地热发电行业市场供需状况分析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中国地热发电市场规模情况</w:t>
      </w:r>
      <w:r>
        <w:rPr>
          <w:rFonts w:hint="eastAsia"/>
        </w:rPr>
        <w:br/>
      </w:r>
      <w:r>
        <w:rPr>
          <w:rFonts w:hint="eastAsia"/>
        </w:rPr>
        <w:t>　　第二节 中国地热发电行业盈利情况分析</w:t>
      </w:r>
      <w:r>
        <w:rPr>
          <w:rFonts w:hint="eastAsia"/>
        </w:rPr>
        <w:br/>
      </w:r>
      <w:r>
        <w:rPr>
          <w:rFonts w:hint="eastAsia"/>
        </w:rPr>
        <w:t>　　第三节 中国地热发电市场需求状况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一、2020-2025年地热发电市场需求情况</w:t>
      </w:r>
      <w:r>
        <w:rPr>
          <w:rFonts w:hint="eastAsia"/>
        </w:rPr>
        <w:br/>
      </w:r>
      <w:r>
        <w:rPr>
          <w:rFonts w:hint="eastAsia"/>
        </w:rPr>
        <w:t>　　　　二、2026年地热发电行业市场需求特点分析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三、2026-2032年地热发电市场需求预测</w:t>
      </w:r>
      <w:r>
        <w:rPr>
          <w:rFonts w:hint="eastAsia"/>
        </w:rPr>
        <w:br/>
      </w:r>
      <w:r>
        <w:rPr>
          <w:rFonts w:hint="eastAsia"/>
        </w:rPr>
        <w:t>　　第四节 中国地热发电行业产量情况分析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一、2020-2025年中国地热发电行业产量统计分析</w:t>
      </w:r>
      <w:r>
        <w:rPr>
          <w:rFonts w:hint="eastAsia"/>
        </w:rPr>
        <w:br/>
      </w:r>
      <w:r>
        <w:rPr>
          <w:rFonts w:hint="eastAsia"/>
        </w:rPr>
        <w:t>　　　　二、地热发电行业区域产量分析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三、2026-2032年中国地热发电行业产量预测分析</w:t>
      </w:r>
      <w:r>
        <w:rPr>
          <w:rFonts w:hint="eastAsia"/>
        </w:rPr>
        <w:br/>
      </w:r>
      <w:r>
        <w:rPr>
          <w:rFonts w:hint="eastAsia"/>
        </w:rPr>
        <w:t>　　第五节 地热发电行业市场供需平衡状况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地热发电细分市场深度分析</w:t>
      </w:r>
      <w:r>
        <w:rPr>
          <w:rFonts w:hint="eastAsia"/>
        </w:rPr>
        <w:br/>
      </w:r>
      <w:r>
        <w:rPr>
          <w:rFonts w:hint="eastAsia"/>
        </w:rPr>
        <w:t>　　第一节 地热发电细分市场（一）发展研究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地热发电细分市场（二）发展研究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2020-2025年中国地热发电行业总体发展状况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中国地热发电行业规模情况分析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一、地热发电行业单位规模情况分析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二、地热发电行业人员规模状况分析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三、地热发电行业资产规模状况分析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四、地热发电行业市场规模状况分析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五、地热发电行业敏感性分析</w:t>
      </w:r>
      <w:r>
        <w:rPr>
          <w:rFonts w:hint="eastAsia"/>
        </w:rPr>
        <w:br/>
      </w:r>
      <w:r>
        <w:rPr>
          <w:rFonts w:hint="eastAsia"/>
        </w:rPr>
        <w:t>　　第二节 中国地热发电行业财务能力分析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一、地热发电行业盈利能力分析</w:t>
      </w:r>
      <w:r>
        <w:rPr>
          <w:rFonts w:hint="eastAsia"/>
        </w:rPr>
        <w:br/>
      </w:r>
      <w:r>
        <w:rPr>
          <w:rFonts w:hint="eastAsia"/>
        </w:rPr>
        <w:t>　　　　二、地热发电行业偿债能力分析</w:t>
      </w:r>
      <w:r>
        <w:rPr>
          <w:rFonts w:hint="eastAsia"/>
        </w:rPr>
        <w:br/>
      </w:r>
      <w:r>
        <w:rPr>
          <w:rFonts w:hint="eastAsia"/>
        </w:rPr>
        <w:t>　　　　三、地热发电行业营运能力分析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四、地热发电行业发展能力分析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2020-2025年中国地热发电行业区域市场分析</w:t>
      </w:r>
      <w:r>
        <w:rPr>
          <w:rFonts w:hint="eastAsia"/>
        </w:rPr>
        <w:br/>
      </w:r>
      <w:r>
        <w:rPr>
          <w:rFonts w:hint="eastAsia"/>
        </w:rPr>
        <w:t>　　第一节 中国地热发电行业区域市场结构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重点地区地热发电行业调研分析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一、重点地区（一）地热发电市场分析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二、重点地区（二）地热发电市场分析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三、重点地区（三）地热发电市场分析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四、重点地区（四）地热发电市场分析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五、重点地区（五）地热发电市场分析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地热发电行业竞争格局分析</w:t>
      </w:r>
      <w:r>
        <w:rPr>
          <w:rFonts w:hint="eastAsia"/>
        </w:rPr>
        <w:br/>
      </w:r>
      <w:r>
        <w:rPr>
          <w:rFonts w:hint="eastAsia"/>
        </w:rPr>
        <w:t>　　第一节 地热发电行业集中度分析</w:t>
      </w:r>
      <w:r>
        <w:rPr>
          <w:rFonts w:hint="eastAsia"/>
        </w:rPr>
        <w:br/>
      </w:r>
      <w:r>
        <w:rPr>
          <w:rFonts w:hint="eastAsia"/>
        </w:rPr>
        <w:t>　　　　一、地热发电市场集中度分析</w:t>
      </w:r>
      <w:r>
        <w:rPr>
          <w:rFonts w:hint="eastAsia"/>
        </w:rPr>
        <w:br/>
      </w:r>
      <w:r>
        <w:rPr>
          <w:rFonts w:hint="eastAsia"/>
        </w:rPr>
        <w:t>　　　　二、地热发电企业集中度分析</w:t>
      </w:r>
      <w:r>
        <w:rPr>
          <w:rFonts w:hint="eastAsia"/>
        </w:rPr>
        <w:br/>
      </w:r>
      <w:r>
        <w:rPr>
          <w:rFonts w:hint="eastAsia"/>
        </w:rPr>
        <w:t>　　　　三、地热发电区域集中度分析</w:t>
      </w:r>
      <w:r>
        <w:rPr>
          <w:rFonts w:hint="eastAsia"/>
        </w:rPr>
        <w:br/>
      </w:r>
      <w:r>
        <w:rPr>
          <w:rFonts w:hint="eastAsia"/>
        </w:rPr>
        <w:t>　　第二节 地热发电行业竞争格局分析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一、2025-2026年地热发电行业竞争分析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二、2025-2026年中外地热发电产品竞争分析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三、2020-2025年中国地热发电市场竞争分析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四、2026-2032年国内主要地热发电企业动向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地热发电行业重点企业竞争力分析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二、企业地热发电业务分析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地热发电企业发展战略与竞争力提升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地热发电市场营销策略分析</w:t>
      </w:r>
      <w:r>
        <w:rPr>
          <w:rFonts w:hint="eastAsia"/>
        </w:rPr>
        <w:br/>
      </w:r>
      <w:r>
        <w:rPr>
          <w:rFonts w:hint="eastAsia"/>
        </w:rPr>
        <w:t>　　　　一、地热发电定价策略与市场定位</w:t>
      </w:r>
      <w:r>
        <w:rPr>
          <w:rFonts w:hint="eastAsia"/>
        </w:rPr>
        <w:br/>
      </w:r>
      <w:r>
        <w:rPr>
          <w:rFonts w:hint="eastAsia"/>
        </w:rPr>
        <w:t>　　　　二、地热发电渠道布局与分销策略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地热发电品牌建设与推广策略</w:t>
      </w:r>
      <w:r>
        <w:rPr>
          <w:rFonts w:hint="eastAsia"/>
        </w:rPr>
        <w:br/>
      </w:r>
      <w:r>
        <w:rPr>
          <w:rFonts w:hint="eastAsia"/>
        </w:rPr>
        <w:t>　　　　一、地热发电品牌定位与价值主张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地热发电企业竞争力提升路径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二、地热发电技术创新与研发投入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地热发电企业战略规划与实施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二、地热发电行业品牌竞争格局分析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中国地热发电行业发展趋势及投资风险分析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2026-2032年地热发电行业发展趋势预测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一、中国地热发电行业发展方向分析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二、中国地热发电行业市场规模预测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三、中国地热发电行业供给情况预测分析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四、中国地热发电行业需求情况预测分析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当前地热发电行业存在的问题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2026-2032年中国地热发电行业投资风险分析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一、地热发电市场竞争风险</w:t>
      </w:r>
      <w:r>
        <w:rPr>
          <w:rFonts w:hint="eastAsia"/>
        </w:rPr>
        <w:br/>
      </w:r>
      <w:r>
        <w:rPr>
          <w:rFonts w:hint="eastAsia"/>
        </w:rPr>
        <w:t>　　　　二、地热发电行业原材料压力风险分析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三、地热发电技术风险分析</w:t>
      </w:r>
      <w:r>
        <w:rPr>
          <w:rFonts w:hint="eastAsia"/>
        </w:rPr>
        <w:br/>
      </w:r>
      <w:r>
        <w:rPr>
          <w:rFonts w:hint="eastAsia"/>
        </w:rPr>
        <w:t>　　　　四、地热发电行业政策和体制风险</w:t>
      </w:r>
      <w:r>
        <w:rPr>
          <w:rFonts w:hint="eastAsia"/>
        </w:rPr>
        <w:br/>
      </w:r>
      <w:r>
        <w:rPr>
          <w:rFonts w:hint="eastAsia"/>
        </w:rPr>
        <w:t>　　　　五、地热发电行业外资进入现状及对未来市场的威胁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地热发电行业投资机会与项目建议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地热发电行业投资机会分析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地热发电行业投资趋势分析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[~中~智~林~]地热发电项目投资建议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1、地热发电行业投资环境分析</w:t>
      </w:r>
      <w:r>
        <w:rPr>
          <w:rFonts w:hint="eastAsia"/>
        </w:rPr>
        <w:br/>
      </w:r>
      <w:r>
        <w:rPr>
          <w:rFonts w:hint="eastAsia"/>
        </w:rPr>
        <w:t>　　　　　　2、地热发电行业风险识别与应对策略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二、地热发电行业投资方向与策略建议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三、地热发电项目实施关键要点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地热发电行业历程</w:t>
      </w:r>
      <w:r>
        <w:rPr>
          <w:rFonts w:hint="eastAsia"/>
        </w:rPr>
        <w:br/>
      </w:r>
      <w:r>
        <w:rPr>
          <w:rFonts w:hint="eastAsia"/>
        </w:rPr>
        <w:t>　　图表 地热发电行业生命周期</w:t>
      </w:r>
      <w:r>
        <w:rPr>
          <w:rFonts w:hint="eastAsia"/>
        </w:rPr>
        <w:br/>
      </w:r>
      <w:r>
        <w:rPr>
          <w:rFonts w:hint="eastAsia"/>
        </w:rPr>
        <w:t>　　图表 地热发电行业产业链分析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2020-2025年地热发电行业市场容量分析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2020-2025年中国地热发电市场需求量及增速统计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2026年中国地热发电行业需求领域分布格局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2020-2025年中国地热发电进口金额分析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2020-2025年中国地热发电出口数量分析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2020-2025年中国地热发电出口金额分析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2026年中国地热发电进口国家及地区分析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2026年中国地热发电出口国家及地区分析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2020-2025年中国地热发电行业企业平均规模情况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**地区地热发电市场规模及增长情况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地热发电重点企业（一）基本信息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地热发电重点企业（一）经营情况分析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地热发电重点企业（一）主要经济指标情况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地热发电重点企业（二）经营情况分析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地热发电重点企业（二）主要经济指标情况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地热发电重点企业（二）盈利能力情况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地热发电企业信息</w:t>
      </w:r>
      <w:r>
        <w:rPr>
          <w:rFonts w:hint="eastAsia"/>
        </w:rPr>
        <w:br/>
      </w:r>
      <w:r>
        <w:rPr>
          <w:rFonts w:hint="eastAsia"/>
        </w:rPr>
        <w:t>　　图表 地热发电企业经营情况分析</w:t>
      </w:r>
      <w:r>
        <w:rPr>
          <w:rFonts w:hint="eastAsia"/>
        </w:rPr>
        <w:br/>
      </w:r>
      <w:r>
        <w:rPr>
          <w:rFonts w:hint="eastAsia"/>
        </w:rPr>
        <w:t>　　图表 地热发电重点企业（三）主要经济指标情况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地热发电重点企业（三）成长能力情况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2026-2032年中国地热发电行业产能预测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2026-2032年中国地热发电行业产量预测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2026-2032年中国地热发电市场需求量预测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2026-2032年中国地热发电行业供需平衡预测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2026-2032年中国地热发电行业市场容量预测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2026-2032年中国地热发电行业市场规模预测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2026-2032年中国地热发电市场前景分析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2026-2032年中国地热发电发展趋势预测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5eabf87855436b" w:history="1">
        <w:r>
          <w:rPr>
            <w:rStyle w:val="Hyperlink"/>
          </w:rPr>
          <w:t>中国地热发电行业发展研究与市场前景分析报告（2026年版）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5eabf87855436b" w:history="1">
        <w:r>
          <w:rPr>
            <w:rStyle w:val="Hyperlink"/>
          </w:rPr>
          <w:t>https://www.20087.com/A/1A/DiReFaDianShiChangFenXi.html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热点：地热发电的优点和缺点、地热发电站、地热发电厂、地热发电的三大弊端、地热发电的视频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c77a086f54bcd" w:history="1">
      <w:r>
        <w:rPr>
          <w:rStyle w:val="Hyperlink"/>
        </w:rPr>
        <w:t>中国地热发电行业发展研究与市场前景分析报告（2026年版）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DiReFaDianShiChangFenXi.html" TargetMode="External" Id="Rd35eabf8785543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DiReFaDianShiChangFenXi.html" TargetMode="External" Id="Rdb5c77a086f54b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2026-01-27T04:34:00Z</dcterms:created>
  <dcterms:modified xsi:type="dcterms:W3CDTF">2026-01-27T05:34:00Z</dcterms:modified>
  <dc:subject>中国地热发电行业发展研究与市场前景分析报告（2026年版）</dc:subject>
  <dc:title>中国地热发电行业发展研究与市场前景分析报告（2026年版）</dc:title>
  <cp:keywords>中国地热发电行业发展研究与市场前景分析报告（2026年版）</cp:keywords>
  <dc:description>中国地热发电行业发展研究与市场前景分析报告（2026年版）</dc:description>
</cp:coreProperties>
</file>