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a26a3ecb54448" w:history="1">
              <w:r>
                <w:rPr>
                  <w:rStyle w:val="Hyperlink"/>
                </w:rPr>
                <w:t>2024-2030年金属铋行业市场调研及发展前景分析报告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a26a3ecb54448" w:history="1">
              <w:r>
                <w:rPr>
                  <w:rStyle w:val="Hyperlink"/>
                </w:rPr>
                <w:t>2024-2030年金属铋行业市场调研及发展前景分析报告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07838AA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a26a3ecb54448" w:history="1">
                <w:r>
                  <w:rPr>
                    <w:rStyle w:val="Hyperlink"/>
                  </w:rPr>
                  <w:t>https://www.20087.com/A/8A/JinShuBiHangYeQianJingBaoGao.html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铋是一种稀有金属，其在电子、医疗和环保领域有着广泛的应用。目前，随着科技的不断进步，金属铋的用途和价值正逐渐被重新认识。在电子行业，铋基合金因其低熔点和无铅环保特性，成为替代传统焊锡的理想材料；在医疗领域，铋化合物作为抗幽门螺旋杆菌药物，展现了良好的疗效和安全性；在环保领域，铋的重金属捕捉能力和热电转换性能，使其在废水处理和新能源技术中展现出巨大潜力。此外，为了提高铋资源的利用效率和减少环境影响，循环利用和绿色采矿技术的发展变得日益重要。</w:t>
      </w:r>
      <w:r>
        <w:rPr>
          <w:rFonts w:hint="eastAsia"/>
        </w:rPr>
        <w:br/>
      </w:r>
      <w:r>
        <w:rPr>
          <w:rFonts w:hint="eastAsia"/>
        </w:rPr>
        <w:t>　　未来，金属铋的发展将更加注重功能材料开发和循环经济。功能材料开发意味着通过纳米技术和表面改性，开发出具有特殊功能的铋基复合材料，如用于生物医学和能源存储的铋纳米颗粒；循环经济则指向通过建立铋的闭合循环利用体系，如回收电子废弃物中的铋和开发可降解的铋基包装材料，减少资源消耗和环境污染，推动铋产业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a26a3ecb54448" w:history="1">
        <w:r>
          <w:rPr>
            <w:rStyle w:val="Hyperlink"/>
          </w:rPr>
          <w:t>2024-2030年金属铋行业市场调研及发展前景分析报告</w:t>
        </w:r>
      </w:hyperlink>
      <w:r>
        <w:rPr>
          <w:rFonts w:hint="eastAsia"/>
        </w:rPr>
        <w:t>》是根据多年来对金属铋产品的研究，结合金属铋产品历年供需关系变化规律，对我国金属铋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金属铋产业概述</w:t>
      </w:r>
      <w:r>
        <w:rPr>
          <w:rFonts w:hint="eastAsia"/>
        </w:rPr>
        <w:br/>
      </w:r>
      <w:r>
        <w:rPr>
          <w:rFonts w:hint="eastAsia"/>
        </w:rPr>
        <w:t>　　第一节 金属铋产业定义</w:t>
      </w:r>
      <w:r>
        <w:rPr>
          <w:rFonts w:hint="eastAsia"/>
        </w:rPr>
        <w:br/>
      </w:r>
      <w:r>
        <w:rPr>
          <w:rFonts w:hint="eastAsia"/>
        </w:rPr>
        <w:t>　　第二节 金属铋产业发展历程</w:t>
      </w:r>
      <w:r>
        <w:rPr>
          <w:rFonts w:hint="eastAsia"/>
        </w:rPr>
        <w:br/>
      </w:r>
      <w:r>
        <w:rPr>
          <w:rFonts w:hint="eastAsia"/>
        </w:rPr>
        <w:t>　　第三节 金属铋分类情况</w:t>
      </w:r>
      <w:r>
        <w:rPr>
          <w:rFonts w:hint="eastAsia"/>
        </w:rPr>
        <w:br/>
      </w:r>
      <w:r>
        <w:rPr>
          <w:rFonts w:hint="eastAsia"/>
        </w:rPr>
        <w:t>　　第四节 金属铋产业链分析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2023-2024年金属铋行业发展环境分析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我国金属铋行业政策环境分析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一、金属铋产业政策分析</w:t>
      </w:r>
      <w:r>
        <w:rPr>
          <w:rFonts w:hint="eastAsia"/>
        </w:rPr>
        <w:br/>
      </w:r>
      <w:r>
        <w:rPr>
          <w:rFonts w:hint="eastAsia"/>
        </w:rPr>
        <w:t>　　　　二、相关金属铋产业政策影响分析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我国金属铋行业技术环境分析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一、我国金属铋技术发展概况</w:t>
      </w:r>
      <w:r>
        <w:rPr>
          <w:rFonts w:hint="eastAsia"/>
        </w:rPr>
        <w:br/>
      </w:r>
      <w:r>
        <w:rPr>
          <w:rFonts w:hint="eastAsia"/>
        </w:rPr>
        <w:t>　　　　二、我国金属铋行业技术发展趋势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中国金属铋市场供需分析预测</w:t>
      </w:r>
      <w:r>
        <w:rPr>
          <w:rFonts w:hint="eastAsia"/>
        </w:rPr>
        <w:br/>
      </w:r>
      <w:r>
        <w:rPr>
          <w:rFonts w:hint="eastAsia"/>
        </w:rPr>
        <w:t>　　第一节 金属铋市场现状分析及预测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一、2019-2024年我国金属铋市场规模分析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二、2024-2030年我国金属铋市场规模预测</w:t>
      </w:r>
      <w:r>
        <w:rPr>
          <w:rFonts w:hint="eastAsia"/>
        </w:rPr>
        <w:br/>
      </w:r>
      <w:r>
        <w:rPr>
          <w:rFonts w:hint="eastAsia"/>
        </w:rPr>
        <w:t>　　第二节 金属铋行业供给分析及预测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一、2019-2024年我国金属铋市场供给分析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二、2024年我国金属铋市场供给特点分析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三、2024-2030年我国金属铋市场供给预测</w:t>
      </w:r>
      <w:r>
        <w:rPr>
          <w:rFonts w:hint="eastAsia"/>
        </w:rPr>
        <w:br/>
      </w:r>
      <w:r>
        <w:rPr>
          <w:rFonts w:hint="eastAsia"/>
        </w:rPr>
        <w:t>　　第三节 金属铋市场需求分析及预测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一、2019-2024年我国金属铋市场需求分析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二、2024年我国金属铋市场需求特点分析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三、2024-2030年我国金属铋市场需求预测</w:t>
      </w:r>
      <w:r>
        <w:rPr>
          <w:rFonts w:hint="eastAsia"/>
        </w:rPr>
        <w:br/>
      </w:r>
      <w:r>
        <w:rPr>
          <w:rFonts w:hint="eastAsia"/>
        </w:rPr>
        <w:t>　　第四节 金属铋行业进出口情况分析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一、2019-2024年我国金属铋进出口情况分析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二、2024年我国金属铋行业进出口特点分析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三、2024-2030年我国金属铋进出口情况预测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中国金属铋市场价格未来趋势分析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2019-2024年我国金属铋市场价格回顾分析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当前国内金属铋产品市场价格及评述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国内金属铋产品价格影响因素分析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2024-2030年我国金属铋市场价格趋势预测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金属铋行业细分市场调研分析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金属铋行业细分（一）市场调研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金属铋行业细分（二）市场调研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金属铋行业上、下游产业分析</w:t>
      </w:r>
      <w:r>
        <w:rPr>
          <w:rFonts w:hint="eastAsia"/>
        </w:rPr>
        <w:br/>
      </w:r>
      <w:r>
        <w:rPr>
          <w:rFonts w:hint="eastAsia"/>
        </w:rPr>
        <w:t>　　第一节 金属铋产业链分析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二、金属铋产业链模型分析</w:t>
      </w:r>
      <w:r>
        <w:rPr>
          <w:rFonts w:hint="eastAsia"/>
        </w:rPr>
        <w:br/>
      </w:r>
      <w:r>
        <w:rPr>
          <w:rFonts w:hint="eastAsia"/>
        </w:rPr>
        <w:t>　　第二节 金属铋上游行业发展状况分析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金属铋下游产业发展状况分析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二、中国金属铋行业重点区域（一）发展分析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三、中国金属铋行业重点区域（二）发展分析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四、中国金属铋行业重点区域（三）发展分析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五、中国金属铋行业重点区域（四）发展分析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六、中国金属铋行业重点区域（五）发展分析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近几年金属铋行业重点企业发展分析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金属铋企业（一）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二、金属铋企业经营情况分析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二、金属铋企业经营情况分析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二、金属铋企业经营情况分析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二、金属铋企业经营情况分析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二、金属铋企业经营情况分析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金属铋行业竞争格局分析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2019-2024年中国金属铋行业集中度分析</w:t>
      </w:r>
      <w:r>
        <w:rPr>
          <w:rFonts w:hint="eastAsia"/>
        </w:rPr>
        <w:br/>
      </w:r>
      <w:r>
        <w:rPr>
          <w:rFonts w:hint="eastAsia"/>
        </w:rPr>
        <w:t>　　第二节 金属铋行业SWOT分析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2024-2030年中国金属铋行业竞争格局预测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2024-2030年金属铋行业发展趋势及投资风险分析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当前金属铋行业存在的问题</w:t>
      </w:r>
      <w:r>
        <w:rPr>
          <w:rFonts w:hint="eastAsia"/>
        </w:rPr>
        <w:br/>
      </w:r>
      <w:r>
        <w:rPr>
          <w:rFonts w:hint="eastAsia"/>
        </w:rPr>
        <w:t>　　第二节 金属铋未来发展预测分析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一、中国金属铋发展方向分析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三、2024-2030年中国金属铋行业发展趋势预测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2024-2030年中国金属铋行业投资风险分析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一、金属铋市场竞争风险</w:t>
      </w:r>
      <w:r>
        <w:rPr>
          <w:rFonts w:hint="eastAsia"/>
        </w:rPr>
        <w:br/>
      </w:r>
      <w:r>
        <w:rPr>
          <w:rFonts w:hint="eastAsia"/>
        </w:rPr>
        <w:t>　　　　二、金属铋原材料压力风险分析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三、金属铋技术风险分析</w:t>
      </w:r>
      <w:r>
        <w:rPr>
          <w:rFonts w:hint="eastAsia"/>
        </w:rPr>
        <w:br/>
      </w:r>
      <w:r>
        <w:rPr>
          <w:rFonts w:hint="eastAsia"/>
        </w:rPr>
        <w:t>　　　　四、金属铋政策和体制风险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2023-2024年金属铋行业投资情况分析</w:t>
      </w:r>
      <w:r>
        <w:rPr>
          <w:rFonts w:hint="eastAsia"/>
        </w:rPr>
        <w:br/>
      </w:r>
      <w:r>
        <w:rPr>
          <w:rFonts w:hint="eastAsia"/>
        </w:rPr>
        <w:t>　　　　一、金属铋总体投资结构</w:t>
      </w:r>
      <w:r>
        <w:rPr>
          <w:rFonts w:hint="eastAsia"/>
        </w:rPr>
        <w:br/>
      </w:r>
      <w:r>
        <w:rPr>
          <w:rFonts w:hint="eastAsia"/>
        </w:rPr>
        <w:t>　　　　二、金属铋投资规模情况</w:t>
      </w:r>
      <w:r>
        <w:rPr>
          <w:rFonts w:hint="eastAsia"/>
        </w:rPr>
        <w:br/>
      </w:r>
      <w:r>
        <w:rPr>
          <w:rFonts w:hint="eastAsia"/>
        </w:rPr>
        <w:t>　　　　三、金属铋投资增速情况</w:t>
      </w:r>
      <w:r>
        <w:rPr>
          <w:rFonts w:hint="eastAsia"/>
        </w:rPr>
        <w:br/>
      </w:r>
      <w:r>
        <w:rPr>
          <w:rFonts w:hint="eastAsia"/>
        </w:rPr>
        <w:t>　　　　四、金属铋分地区投资分析</w:t>
      </w:r>
      <w:r>
        <w:rPr>
          <w:rFonts w:hint="eastAsia"/>
        </w:rPr>
        <w:br/>
      </w:r>
      <w:r>
        <w:rPr>
          <w:rFonts w:hint="eastAsia"/>
        </w:rPr>
        <w:t>　　第二节 金属铋行业投资机会分析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二、可以投资的金属铋模式</w:t>
      </w:r>
      <w:r>
        <w:rPr>
          <w:rFonts w:hint="eastAsia"/>
        </w:rPr>
        <w:br/>
      </w:r>
      <w:r>
        <w:rPr>
          <w:rFonts w:hint="eastAsia"/>
        </w:rPr>
        <w:t>　　　　三、2024年金属铋投资机会</w:t>
      </w:r>
      <w:r>
        <w:rPr>
          <w:rFonts w:hint="eastAsia"/>
        </w:rPr>
        <w:br/>
      </w:r>
      <w:r>
        <w:rPr>
          <w:rFonts w:hint="eastAsia"/>
        </w:rPr>
        <w:t>　　　　四、2024年金属铋投资新方向</w:t>
      </w:r>
      <w:r>
        <w:rPr>
          <w:rFonts w:hint="eastAsia"/>
        </w:rPr>
        <w:br/>
      </w:r>
      <w:r>
        <w:rPr>
          <w:rFonts w:hint="eastAsia"/>
        </w:rPr>
        <w:t>　　第三节 [中-智-林-]金属铋行业发展前景分析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一、2024年金属铋市场的发展前景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二、2024年金属铋市场面临的发展商机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金属铋行业研究观点及建议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金属铋行业历程</w:t>
      </w:r>
      <w:r>
        <w:rPr>
          <w:rFonts w:hint="eastAsia"/>
        </w:rPr>
        <w:br/>
      </w:r>
      <w:r>
        <w:rPr>
          <w:rFonts w:hint="eastAsia"/>
        </w:rPr>
        <w:t>　　图表 金属铋行业生命周期</w:t>
      </w:r>
      <w:r>
        <w:rPr>
          <w:rFonts w:hint="eastAsia"/>
        </w:rPr>
        <w:br/>
      </w:r>
      <w:r>
        <w:rPr>
          <w:rFonts w:hint="eastAsia"/>
        </w:rPr>
        <w:t>　　图表 金属铋行业产业链分析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2019-2023年金属铋行业市场容量分析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2019-2023年中国金属铋行业产量及增长趋势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2019-2023年中国金属铋市场需求量及增速统计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2019-2023年中国金属铋行业盈利情况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2019-2023年中国金属铋行业利润总额统计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2019-2023年中国金属铋进口数量分析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2019-2023年中国金属铋进口金额分析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2019-2023年中国金属铋出口数量分析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2019-2023年中国金属铋出口金额分析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2019-2023年中国金属铋行业企业平均规模情况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2024年中国金属铋市场前景分析</w:t>
      </w:r>
      <w:r>
        <w:rPr>
          <w:rFonts w:hint="eastAsia"/>
        </w:rPr>
        <w:br/>
      </w:r>
      <w:r>
        <w:rPr>
          <w:rFonts w:hint="eastAsia"/>
        </w:rPr>
        <w:t>　　图表 2024年中国金属铋发展趋势预测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a26a3ecb54448" w:history="1">
        <w:r>
          <w:rPr>
            <w:rStyle w:val="Hyperlink"/>
          </w:rPr>
          <w:t>2024-2030年金属铋行业市场调研及发展前景分析报告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07838AA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a26a3ecb54448" w:history="1">
        <w:r>
          <w:rPr>
            <w:rStyle w:val="Hyperlink"/>
          </w:rPr>
          <w:t>https://www.20087.com/A/8A/JinShuBiHangYeQianJingBaoGao.html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69f6687224047" w:history="1">
      <w:r>
        <w:rPr>
          <w:rStyle w:val="Hyperlink"/>
        </w:rPr>
        <w:t>2024-2030年金属铋行业市场调研及发展前景分析报告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JinShuBiHangYeQianJingBaoGao.html" TargetMode="External" Id="Ra9aa26a3ecb5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JinShuBiHangYeQianJingBaoGao.html" TargetMode="External" Id="R14469f668722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2024-04-30T06:27:00Z</dcterms:created>
  <dcterms:modified xsi:type="dcterms:W3CDTF">2024-04-30T07:27:00Z</dcterms:modified>
  <dc:subject>2024-2030年金属铋行业市场调研及发展前景分析报告</dc:subject>
  <dc:title>2024-2030年金属铋行业市场调研及发展前景分析报告</dc:title>
  <cp:keywords>2024-2030年金属铋行业市场调研及发展前景分析报告</cp:keywords>
  <dc:description>2024-2030年金属铋行业市场调研及发展前景分析报告</dc:description>
</cp:coreProperties>
</file>