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768c161354013" w:history="1">
              <w:r>
                <w:rPr>
                  <w:rStyle w:val="Hyperlink"/>
                </w:rPr>
                <w:t>中国冷拨钢材市场调研与发展前景预测报告（2025年）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768c161354013" w:history="1">
              <w:r>
                <w:rPr>
                  <w:rStyle w:val="Hyperlink"/>
                </w:rPr>
                <w:t>中国冷拨钢材市场调研与发展前景预测报告（2025年）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1A213AA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768c161354013" w:history="1">
                <w:r>
                  <w:rPr>
                    <w:rStyle w:val="Hyperlink"/>
                  </w:rPr>
                  <w:t>https://www.20087.com/A/3A/LengBoGangCaiShiChangFenXiBaoGao.html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拨钢材是一种通过冷拔工艺制成的钢材产品，具有较高的精度和表面光洁度，广泛应用于机械制造、汽车配件、精密仪器等领域。近年来，随着下游行业对钢材质量要求的提高，冷拨钢材市场持续增长。目前，冷拨钢材行业正致力于提升产品质量和生产效率，采用先进的生产设备和技术，以满足客户对产品性能的高标准要求。</w:t>
      </w:r>
      <w:r>
        <w:rPr>
          <w:rFonts w:hint="eastAsia"/>
        </w:rPr>
        <w:br/>
      </w:r>
      <w:r>
        <w:rPr>
          <w:rFonts w:hint="eastAsia"/>
        </w:rPr>
        <w:t>　　预计未来冷拨钢材市场将持续增长，主要受以下因素推动：一是制造业的转型升级，对高精度钢材的需求增加；二是技术进步，如采用更先进的冷拨技术和设备，提高产品的综合性能；三是环保要求的提高，促使生产企业采用更加环保的生产工艺。此外，随着智能制造技术的发展，冷拨钢材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冷拨钢材行业特性研究</w:t>
      </w:r>
      <w:r>
        <w:rPr>
          <w:rFonts w:hint="eastAsia"/>
        </w:rPr>
        <w:br/>
      </w:r>
      <w:r>
        <w:rPr>
          <w:rFonts w:hint="eastAsia"/>
        </w:rPr>
        <w:t>第一章 冷拨钢材产业定义和市场特征研究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冷拨钢材行业定义</w:t>
      </w:r>
      <w:r>
        <w:rPr>
          <w:rFonts w:hint="eastAsia"/>
        </w:rPr>
        <w:br/>
      </w:r>
      <w:r>
        <w:rPr>
          <w:rFonts w:hint="eastAsia"/>
        </w:rPr>
        <w:t>　　第二节 冷拨钢材行业特征研究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一、2020-2025年冷拨钢材行业规模</w:t>
      </w:r>
      <w:r>
        <w:rPr>
          <w:rFonts w:hint="eastAsia"/>
        </w:rPr>
        <w:br/>
      </w:r>
      <w:r>
        <w:rPr>
          <w:rFonts w:hint="eastAsia"/>
        </w:rPr>
        <w:t>　　　　二、2020-2025年冷拨钢材行业成长性分析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三、2020-2025年冷拨钢材行业盈利性分析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四、2020-2025年冷拨钢材行业竞争强度分析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五、2020-2025年冷拨钢材行业所处的生命周期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2024-2025年中国冷拨钢材行业产业经济发展环境分析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2024-2025年中国冷拨钢材行业产业经济运行环境分析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2024-2025年中国冷拨钢材行业产业政策环境分析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一、冷拨钢材行业政策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2024-2025年中国冷拨钢材行业产业社会环境分析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2024-2025年中国冷拨钢材行业产业技术环境分析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冷拨钢材行业发展现状研究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2024-2025年世界冷拨钢材产业发展态势分析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2024-2025年世界冷拨钢材产业发展现状</w:t>
      </w:r>
      <w:r>
        <w:rPr>
          <w:rFonts w:hint="eastAsia"/>
        </w:rPr>
        <w:br/>
      </w:r>
      <w:r>
        <w:rPr>
          <w:rFonts w:hint="eastAsia"/>
        </w:rPr>
        <w:t>　　　　一、世界冷拨钢材产业发展历程分析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二、世界冷拨钢材产业规模分析</w:t>
      </w:r>
      <w:r>
        <w:rPr>
          <w:rFonts w:hint="eastAsia"/>
        </w:rPr>
        <w:br/>
      </w:r>
      <w:r>
        <w:rPr>
          <w:rFonts w:hint="eastAsia"/>
        </w:rPr>
        <w:t>　　　　三、世界冷拨钢材产业技术现状分析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2024-2025年世界冷拨钢材重点市场运行透析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一、美国冷拨钢材市场发展分析</w:t>
      </w:r>
      <w:r>
        <w:rPr>
          <w:rFonts w:hint="eastAsia"/>
        </w:rPr>
        <w:br/>
      </w:r>
      <w:r>
        <w:rPr>
          <w:rFonts w:hint="eastAsia"/>
        </w:rPr>
        <w:t>　　　　二、日本冷拨钢材市场发展分析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三、欧洲国家冷拨钢材市场发展解析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2025-2031年世界冷拨钢材产业发展趋势分析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2024-2025年中国冷拨钢材行业市场发展现状分析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2024-2025年中国冷拨钢材行业发展概述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2024-2025年中国冷拨钢材行业发展存在问题分析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2024-2025年中国冷拨钢材行业发展应对策略分析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2024-2025年中国冷拨钢材行业供需分析</w:t>
      </w:r>
      <w:r>
        <w:rPr>
          <w:rFonts w:hint="eastAsia"/>
        </w:rPr>
        <w:br/>
      </w:r>
      <w:r>
        <w:rPr>
          <w:rFonts w:hint="eastAsia"/>
        </w:rPr>
        <w:t>　　第一节 中国冷拨钢材行业供给分析</w:t>
      </w:r>
      <w:r>
        <w:rPr>
          <w:rFonts w:hint="eastAsia"/>
        </w:rPr>
        <w:br/>
      </w:r>
      <w:r>
        <w:rPr>
          <w:rFonts w:hint="eastAsia"/>
        </w:rPr>
        <w:t>　　　　一、冷拨钢材行业总体产能规模</w:t>
      </w:r>
      <w:r>
        <w:rPr>
          <w:rFonts w:hint="eastAsia"/>
        </w:rPr>
        <w:br/>
      </w:r>
      <w:r>
        <w:rPr>
          <w:rFonts w:hint="eastAsia"/>
        </w:rPr>
        <w:t>　　　　二、冷拨钢材行业生产区域分布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三、中国冷拨钢材细分产品市场分析</w:t>
      </w:r>
      <w:r>
        <w:rPr>
          <w:rFonts w:hint="eastAsia"/>
        </w:rPr>
        <w:br/>
      </w:r>
      <w:r>
        <w:rPr>
          <w:rFonts w:hint="eastAsia"/>
        </w:rPr>
        <w:t>　　第二节 中国冷拨钢材行业市场需求分析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一、2020-2025年中国冷拨钢材行业市场需求量分析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2024-2025年中国冷拨钢材行业经济运行情况分析</w:t>
      </w:r>
      <w:r>
        <w:rPr>
          <w:rFonts w:hint="eastAsia"/>
        </w:rPr>
        <w:br/>
      </w:r>
      <w:r>
        <w:rPr>
          <w:rFonts w:hint="eastAsia"/>
        </w:rPr>
        <w:t>　　第一节 冷拨钢材所属行业规模情况分析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冷拨钢材所属行业结构和成本分析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冷拨钢材所属行业财务能力分析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2024-2025年中国冷拨钢材产品进出口分析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2024-2025年冷拨钢材产品进口分析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一、2024-2025年冷拨钢材产品进口总额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二、2024-2025年冷拨钢材产品进口总量</w:t>
      </w:r>
      <w:r>
        <w:rPr>
          <w:rFonts w:hint="eastAsia"/>
        </w:rPr>
        <w:br/>
      </w:r>
      <w:r>
        <w:rPr>
          <w:rFonts w:hint="eastAsia"/>
        </w:rPr>
        <w:t>　　第二节 2024-2025年冷拨钢材产品出口分析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一、2024-2025年冷拨钢材产品出口总额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二、2024-2025年冷拨钢材产品出口总量</w:t>
      </w:r>
      <w:r>
        <w:rPr>
          <w:rFonts w:hint="eastAsia"/>
        </w:rPr>
        <w:br/>
      </w:r>
      <w:r>
        <w:rPr>
          <w:rFonts w:hint="eastAsia"/>
        </w:rPr>
        <w:t>　　第三节 2024-2025年冷拨钢材产品进出口格局分析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一、2024-2025年冷拨钢材产品出口格局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二、2024-2025年冷拨钢材产品进口格局</w:t>
      </w:r>
      <w:r>
        <w:rPr>
          <w:rFonts w:hint="eastAsia"/>
        </w:rPr>
        <w:br/>
      </w:r>
      <w:r>
        <w:rPr>
          <w:rFonts w:hint="eastAsia"/>
        </w:rPr>
        <w:t>　　第四节 2024-2025年冷拨钢材产品进出口价格走势分析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一、2024-2025年冷拨钢材产品进口价格走势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二、2024-2025年冷拨钢材产品出口价格走势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2024-2025年冷拨钢材技术发展分析</w:t>
      </w:r>
      <w:r>
        <w:rPr>
          <w:rFonts w:hint="eastAsia"/>
        </w:rPr>
        <w:br/>
      </w:r>
      <w:r>
        <w:rPr>
          <w:rFonts w:hint="eastAsia"/>
        </w:rPr>
        <w:t>　　第一节 国外冷拨钢材技术发展趋势与水平分析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中国冷拨钢材技术发展分析</w:t>
      </w:r>
      <w:r>
        <w:rPr>
          <w:rFonts w:hint="eastAsia"/>
        </w:rPr>
        <w:br/>
      </w:r>
      <w:r>
        <w:rPr>
          <w:rFonts w:hint="eastAsia"/>
        </w:rPr>
        <w:t>　　　　一、冷拨钢材的构造特点</w:t>
      </w:r>
      <w:r>
        <w:rPr>
          <w:rFonts w:hint="eastAsia"/>
        </w:rPr>
        <w:br/>
      </w:r>
      <w:r>
        <w:rPr>
          <w:rFonts w:hint="eastAsia"/>
        </w:rPr>
        <w:t>　　　　二、国内冷拨钢材的技术水平</w:t>
      </w:r>
      <w:r>
        <w:rPr>
          <w:rFonts w:hint="eastAsia"/>
        </w:rPr>
        <w:br/>
      </w:r>
      <w:r>
        <w:rPr>
          <w:rFonts w:hint="eastAsia"/>
        </w:rPr>
        <w:t>　　第三节 中国冷拨钢材技术发展趋势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一、自主创新、提高我国冷拨钢材技术水平</w:t>
      </w:r>
      <w:r>
        <w:rPr>
          <w:rFonts w:hint="eastAsia"/>
        </w:rPr>
        <w:br/>
      </w:r>
      <w:r>
        <w:rPr>
          <w:rFonts w:hint="eastAsia"/>
        </w:rPr>
        <w:t>　　　　二、我国冷拨钢材技术未来发展之路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2024-2025年中国冷拨钢材行业竞争状况分析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2024-2025年中国冷拨钢材行业竞争力分析</w:t>
      </w:r>
      <w:r>
        <w:rPr>
          <w:rFonts w:hint="eastAsia"/>
        </w:rPr>
        <w:br/>
      </w:r>
      <w:r>
        <w:rPr>
          <w:rFonts w:hint="eastAsia"/>
        </w:rPr>
        <w:t>　　　　一、中国冷拨钢材行业要素成本分析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2024-2025年中国冷拨钢材行业市场区域格局分析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2024-2025年中国冷拨钢材行业市场集中度分析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中国冷拨钢材行业五力竞争分析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2024-2025年中国冷拨钢材产业提升竞争力策略分析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2024-2025年中国冷拨钢材行业区域市场分析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2024-2025年中国冷拨钢材行业区域市场结构分析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2024-2025年中国冷拨钢材行业区域市场发展情况分析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冷拨钢材行业产业链分析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2024-2025年中国冷拨钢材上游行业研究分析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2024-2025年中国冷拨钢材上游行业一市场状况分析</w:t>
      </w:r>
      <w:r>
        <w:rPr>
          <w:rFonts w:hint="eastAsia"/>
        </w:rPr>
        <w:br/>
      </w:r>
      <w:r>
        <w:rPr>
          <w:rFonts w:hint="eastAsia"/>
        </w:rPr>
        <w:t>　　第二节 2024-2025年冷拨钢材上游行业一供应情况分析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2025-2031年中国冷拨钢材上游行业一发展趋势分析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2024-2025年中国冷拨钢材下游需求情况分析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2024-2025年中国冷拨钢材下游行业一市场分析</w:t>
      </w:r>
      <w:r>
        <w:rPr>
          <w:rFonts w:hint="eastAsia"/>
        </w:rPr>
        <w:br/>
      </w:r>
      <w:r>
        <w:rPr>
          <w:rFonts w:hint="eastAsia"/>
        </w:rPr>
        <w:t>　　第二节 2024-2025年中国冷拨钢材下游行业一需求情况分析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2025-2031年中国冷拨钢材下游行业一市场发展趋势分析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冷拨钢材行业企业竞争力分析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2024-2025年我国冷拨钢材主要企业分析</w:t>
      </w:r>
      <w:r>
        <w:rPr>
          <w:rFonts w:hint="eastAsia"/>
        </w:rPr>
        <w:br/>
      </w:r>
      <w:r>
        <w:rPr>
          <w:rFonts w:hint="eastAsia"/>
        </w:rPr>
        <w:t>　　第一节 鹿泉市铜冶冷拨钢材厂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吉林市北特金属材料有限公司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冷拨钢材行业未来市场前景展望、投资策略研究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2025-2031年中国冷拨钢材行业发展趋势预测分析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2025-2031年中国冷拨钢材行业前景展望</w:t>
      </w:r>
      <w:r>
        <w:rPr>
          <w:rFonts w:hint="eastAsia"/>
        </w:rPr>
        <w:br/>
      </w:r>
      <w:r>
        <w:rPr>
          <w:rFonts w:hint="eastAsia"/>
        </w:rPr>
        <w:t>　　　　一、冷拨钢材的研究进展及趋势分析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二、冷拨钢材价格趋势分析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2025-2031年中国冷拨钢材行业市场预测分析</w:t>
      </w:r>
      <w:r>
        <w:rPr>
          <w:rFonts w:hint="eastAsia"/>
        </w:rPr>
        <w:br/>
      </w:r>
      <w:r>
        <w:rPr>
          <w:rFonts w:hint="eastAsia"/>
        </w:rPr>
        <w:t>　　　　一、冷拨钢材市场供给预测分析</w:t>
      </w:r>
      <w:r>
        <w:rPr>
          <w:rFonts w:hint="eastAsia"/>
        </w:rPr>
        <w:br/>
      </w:r>
      <w:r>
        <w:rPr>
          <w:rFonts w:hint="eastAsia"/>
        </w:rPr>
        <w:t>　　　　二、冷拨钢材需求预测分析</w:t>
      </w:r>
      <w:r>
        <w:rPr>
          <w:rFonts w:hint="eastAsia"/>
        </w:rPr>
        <w:br/>
      </w:r>
      <w:r>
        <w:rPr>
          <w:rFonts w:hint="eastAsia"/>
        </w:rPr>
        <w:t>　　　　三、冷拨钢材竞争格局预测分析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2025-2031年中国冷拨钢材行业市场盈利预测分析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2025-2031年中国冷拨钢材行业投资和风险预警分析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2025-2031年冷拨钢材行业发展环境分析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2025-2031年冷拨钢材行业投资特性分析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一、2025-2031年中国冷拨钢材行业进入壁垒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二、2025-2031年中国冷拨钢材行业盈利模式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三、2025-2031年中国冷拨钢材行业盈利因素</w:t>
      </w:r>
      <w:r>
        <w:rPr>
          <w:rFonts w:hint="eastAsia"/>
        </w:rPr>
        <w:br/>
      </w:r>
      <w:r>
        <w:rPr>
          <w:rFonts w:hint="eastAsia"/>
        </w:rPr>
        <w:t>　　第三节 2025-2031年冷拨钢材行业投资风险分析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一、2025-2031年中国冷拨钢材行业政策风险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二、2025-2031年中国冷拨钢材行业技术风险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三、2025-2031年中国冷拨钢材行业供求风险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四、2025-2031年中国冷拨钢材行业其它风险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2025-2031年中国冷拨钢材行业投资机会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一、2025-2031年中国冷拨钢材行业最新投资动向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二、2025-2031年中国冷拨钢材行业投资机会分析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2025-2031年中国冷拨钢材行业发展策略及投资建议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冷拨钢材行业发展策略分析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中智-林-　济研：冷拨钢材行业市场的重点客户战略实施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2025-2031年冷拨钢材行业投资建议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2024-2025年中国冷拨钢材所属行业资产变化情况分析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2024-2025年中国冷拨钢材所属行业资产变化趋势图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2024-2025年中国冷拨钢材所属行业数量总体情况分析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2024-2025年中国冷拨钢材所属行业销售收入总体情况分析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2024-2025年中国冷拨钢材所属行业销售收入总体变化趋势图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2024-2025年中国冷拨钢材所属行业利润总额分总体情况分析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2024-2025年中国冷拨钢材所属行业利润总额总体变化趋势图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2024-2025年中国冷拨钢材所属行业盈利能力分析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2024-2025年中国冷拨钢材所属行业运营能力分析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2024-2025年中国冷拨钢材所属行业偿债能力分析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2024-2025年中国冷拨钢材所属行业发展能力分析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2024-2025年我国冷拨钢材产品进口数量分析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2024-2025年我国冷拨钢材产品进口金额分析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2024-2025年我国冷拨钢材产品出口数量分析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2024-2025年我国冷拨钢材产品出口金额分析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2024-2025年我国冷拨钢材产品出口价格分析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2024-2025年我国冷拨钢材产品进口来源分析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2024-2025年我国冷拨钢材产品出口流向分析</w:t>
      </w:r>
      <w:r>
        <w:rPr>
          <w:rFonts w:hint="eastAsia"/>
        </w:rPr>
        <w:br/>
      </w:r>
      <w:r>
        <w:rPr>
          <w:rFonts w:hint="eastAsia"/>
        </w:rPr>
        <w:t>　　图表 鹿泉市铜冶冷拨钢材厂主要经济指标</w:t>
      </w:r>
      <w:r>
        <w:rPr>
          <w:rFonts w:hint="eastAsia"/>
        </w:rPr>
        <w:br/>
      </w:r>
      <w:r>
        <w:rPr>
          <w:rFonts w:hint="eastAsia"/>
        </w:rPr>
        <w:t>　　图表 鹿泉市铜冶冷拨钢材厂销售收入变化趋势图</w:t>
      </w:r>
      <w:r>
        <w:rPr>
          <w:rFonts w:hint="eastAsia"/>
        </w:rPr>
        <w:br/>
      </w:r>
      <w:r>
        <w:rPr>
          <w:rFonts w:hint="eastAsia"/>
        </w:rPr>
        <w:t>　　图表 鹿泉市铜冶冷拨钢材厂盈利指标分析</w:t>
      </w:r>
      <w:r>
        <w:rPr>
          <w:rFonts w:hint="eastAsia"/>
        </w:rPr>
        <w:br/>
      </w:r>
      <w:r>
        <w:rPr>
          <w:rFonts w:hint="eastAsia"/>
        </w:rPr>
        <w:t>　　图表 鹿泉市铜冶冷拨钢材厂盈利能力分析</w:t>
      </w:r>
      <w:r>
        <w:rPr>
          <w:rFonts w:hint="eastAsia"/>
        </w:rPr>
        <w:br/>
      </w:r>
      <w:r>
        <w:rPr>
          <w:rFonts w:hint="eastAsia"/>
        </w:rPr>
        <w:t>　　图表 鹿泉市铜冶冷拨钢材厂偿债能力分析</w:t>
      </w:r>
      <w:r>
        <w:rPr>
          <w:rFonts w:hint="eastAsia"/>
        </w:rPr>
        <w:br/>
      </w:r>
      <w:r>
        <w:rPr>
          <w:rFonts w:hint="eastAsia"/>
        </w:rPr>
        <w:t>　　图表 鹿泉市铜冶冷拨钢材厂经营能力分析</w:t>
      </w:r>
      <w:r>
        <w:rPr>
          <w:rFonts w:hint="eastAsia"/>
        </w:rPr>
        <w:br/>
      </w:r>
      <w:r>
        <w:rPr>
          <w:rFonts w:hint="eastAsia"/>
        </w:rPr>
        <w:t>　　图表 鹿泉市铜冶冷拨钢材厂成长能力分析</w:t>
      </w:r>
      <w:r>
        <w:rPr>
          <w:rFonts w:hint="eastAsia"/>
        </w:rPr>
        <w:br/>
      </w:r>
      <w:r>
        <w:rPr>
          <w:rFonts w:hint="eastAsia"/>
        </w:rPr>
        <w:t>　　图表 吉林市北特金属材料有限公司主要经济指标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吉林市北特金属材料有限公司销售收入变化趋势图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吉林市北特金属材料有限公司盈利指标分析</w:t>
      </w:r>
      <w:r>
        <w:rPr>
          <w:rFonts w:hint="eastAsia"/>
        </w:rPr>
        <w:br/>
      </w:r>
      <w:r>
        <w:rPr>
          <w:rFonts w:hint="eastAsia"/>
        </w:rPr>
        <w:t>　　图表 吉林市北特金属材料有限公司盈利能力分析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吉林市北特金属材料有限公司偿债能力分析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吉林市北特金属材料有限公司经营能力分析</w:t>
      </w:r>
      <w:r>
        <w:rPr>
          <w:rFonts w:hint="eastAsia"/>
        </w:rPr>
        <w:br/>
      </w:r>
      <w:r>
        <w:rPr>
          <w:rFonts w:hint="eastAsia"/>
        </w:rPr>
        <w:t>　　图表 吉林市北特金属材料有限公司成长能力分析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重点企业三主要经济指标</w:t>
      </w:r>
      <w:r>
        <w:rPr>
          <w:rFonts w:hint="eastAsia"/>
        </w:rPr>
        <w:br/>
      </w:r>
      <w:r>
        <w:rPr>
          <w:rFonts w:hint="eastAsia"/>
        </w:rPr>
        <w:t>　　图表 重点企业三销售收入变化趋势图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重点企业三盈利指标分析</w:t>
      </w:r>
      <w:r>
        <w:rPr>
          <w:rFonts w:hint="eastAsia"/>
        </w:rPr>
        <w:br/>
      </w:r>
      <w:r>
        <w:rPr>
          <w:rFonts w:hint="eastAsia"/>
        </w:rPr>
        <w:t>　　图表 重点企业三盈利能力分析</w:t>
      </w:r>
      <w:r>
        <w:rPr>
          <w:rFonts w:hint="eastAsia"/>
        </w:rPr>
        <w:br/>
      </w:r>
      <w:r>
        <w:rPr>
          <w:rFonts w:hint="eastAsia"/>
        </w:rPr>
        <w:t>　　图表 重点企业三偿债能力分析</w:t>
      </w:r>
      <w:r>
        <w:rPr>
          <w:rFonts w:hint="eastAsia"/>
        </w:rPr>
        <w:br/>
      </w:r>
      <w:r>
        <w:rPr>
          <w:rFonts w:hint="eastAsia"/>
        </w:rPr>
        <w:t>　　图表 重点企业三经营能力分析</w:t>
      </w:r>
      <w:r>
        <w:rPr>
          <w:rFonts w:hint="eastAsia"/>
        </w:rPr>
        <w:br/>
      </w:r>
      <w:r>
        <w:rPr>
          <w:rFonts w:hint="eastAsia"/>
        </w:rPr>
        <w:t>　　图表 重点企业三成长能力分析</w:t>
      </w:r>
      <w:r>
        <w:rPr>
          <w:rFonts w:hint="eastAsia"/>
        </w:rPr>
        <w:br/>
      </w:r>
      <w:r>
        <w:rPr>
          <w:rFonts w:hint="eastAsia"/>
        </w:rPr>
        <w:t>　　图表 重点企业四主要经济指标</w:t>
      </w:r>
      <w:r>
        <w:rPr>
          <w:rFonts w:hint="eastAsia"/>
        </w:rPr>
        <w:br/>
      </w:r>
      <w:r>
        <w:rPr>
          <w:rFonts w:hint="eastAsia"/>
        </w:rPr>
        <w:t>　　图表 重点企业四销售收入变化趋势图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重点企业四盈利指标分析</w:t>
      </w:r>
      <w:r>
        <w:rPr>
          <w:rFonts w:hint="eastAsia"/>
        </w:rPr>
        <w:br/>
      </w:r>
      <w:r>
        <w:rPr>
          <w:rFonts w:hint="eastAsia"/>
        </w:rPr>
        <w:t>　　图表 重点企业四盈利能力分析</w:t>
      </w:r>
      <w:r>
        <w:rPr>
          <w:rFonts w:hint="eastAsia"/>
        </w:rPr>
        <w:br/>
      </w:r>
      <w:r>
        <w:rPr>
          <w:rFonts w:hint="eastAsia"/>
        </w:rPr>
        <w:t>　　图表 重点企业四偿债能力分析</w:t>
      </w:r>
      <w:r>
        <w:rPr>
          <w:rFonts w:hint="eastAsia"/>
        </w:rPr>
        <w:br/>
      </w:r>
      <w:r>
        <w:rPr>
          <w:rFonts w:hint="eastAsia"/>
        </w:rPr>
        <w:t>　　图表 重点企业四经营能力分析</w:t>
      </w:r>
      <w:r>
        <w:rPr>
          <w:rFonts w:hint="eastAsia"/>
        </w:rPr>
        <w:br/>
      </w:r>
      <w:r>
        <w:rPr>
          <w:rFonts w:hint="eastAsia"/>
        </w:rPr>
        <w:t>　　图表 重点企业四成长能力分析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768c161354013" w:history="1">
        <w:r>
          <w:rPr>
            <w:rStyle w:val="Hyperlink"/>
          </w:rPr>
          <w:t>中国冷拨钢材市场调研与发展前景预测报告（2025年）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1A213AA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768c161354013" w:history="1">
        <w:r>
          <w:rPr>
            <w:rStyle w:val="Hyperlink"/>
          </w:rPr>
          <w:t>https://www.20087.com/A/3A/LengBoGangCaiShiChangFenXiBaoGao.html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热点：冷拔无缝钢管、冷拔钢用途、冷拔钢是什么材质、冷拔钢厂、方钢图片、冷拔型钢有限公司、冷拉圆钢、冷拔钢规格、冷拔钢筋和热轧钢筋的区别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8d459cf3a4362" w:history="1">
      <w:r>
        <w:rPr>
          <w:rStyle w:val="Hyperlink"/>
        </w:rPr>
        <w:t>中国冷拨钢材市场调研与发展前景预测报告（2025年）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A/LengBoGangCaiShiChangFenXiBaoGao.html" TargetMode="External" Id="R9ba768c16135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A/LengBoGangCaiShiChangFenXiBaoGao.html" TargetMode="External" Id="R7a18d459cf3a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2024-11-26T02:28:00Z</dcterms:created>
  <dcterms:modified xsi:type="dcterms:W3CDTF">2024-11-26T03:28:00Z</dcterms:modified>
  <dc:subject>中国冷拨钢材市场调研与发展前景预测报告（2025年）</dc:subject>
  <dc:title>中国冷拨钢材市场调研与发展前景预测报告（2025年）</dc:title>
  <cp:keywords>中国冷拨钢材市场调研与发展前景预测报告（2025年）</cp:keywords>
  <dc:description>中国冷拨钢材市场调研与发展前景预测报告（2025年）</dc:description>
</cp:coreProperties>
</file>