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fbb0cfe5b4ca6" w:history="1">
              <w:r>
                <w:rPr>
                  <w:rStyle w:val="Hyperlink"/>
                </w:rPr>
                <w:t>2026-2032年中国鼓式刹车片行业市场分析与发展前景预测报告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fbb0cfe5b4ca6" w:history="1">
              <w:r>
                <w:rPr>
                  <w:rStyle w:val="Hyperlink"/>
                </w:rPr>
                <w:t>2026-2032年中国鼓式刹车片行业市场分析与发展前景预测报告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fbb0cfe5b4ca6" w:history="1">
                <w:r>
                  <w:rPr>
                    <w:rStyle w:val="Hyperlink"/>
                  </w:rPr>
                  <w:t>https://www.20087.com/5/29/GuShiChaChePianQianJing.html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刹车片是传统制动系统的一部分，在轻型商用车和部分乘用车中仍有应用。相比盘式刹车，鼓式刹车片具有成本较低、维护相对简单的优势。然而，由于散热性能较差和制动效能的局限性，其市场份额逐渐被盘式刹车所挤压。近年来，新材料的应用，如陶瓷复合材料和碳纤维增强塑料，旨在提升鼓式刹车片的耐热性和耐磨性，延长使用寿命。</w:t>
      </w:r>
      <w:r>
        <w:rPr>
          <w:rFonts w:hint="eastAsia"/>
        </w:rPr>
        <w:br/>
      </w:r>
      <w:r>
        <w:rPr>
          <w:rFonts w:hint="eastAsia"/>
        </w:rPr>
        <w:t>　　未来，鼓式刹车片将更加侧重于轻量化和环保。采用轻质合金和复合材料，将减轻车辆负担，提高燃油经济性。同时，绿色材料的开发，如生物基树脂基体，将减少刹车片磨损时产生的有害粉尘，有利于环境保护。此外，随着智能交通系统的发展，鼓式刹车片也将集成更多传感器，以实现刹车状态的实时监控和智能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fbb0cfe5b4ca6" w:history="1">
        <w:r>
          <w:rPr>
            <w:rStyle w:val="Hyperlink"/>
          </w:rPr>
          <w:t>2026-2032年中国鼓式刹车片行业市场分析与发展前景预测报告</w:t>
        </w:r>
      </w:hyperlink>
      <w:r>
        <w:rPr>
          <w:rFonts w:hint="eastAsia"/>
        </w:rPr>
        <w:t>》基于国家统计局及相关协会的详实数据，系统分析了鼓式刹车片行业的市场规模、重点企业表现、产业链结构、竞争格局及价格动态。报告内容严谨、数据详实，结合丰富图表，全面呈现鼓式刹车片行业现状与未来发展趋势。通过对鼓式刹车片技术现状、SWOT分析及市场前景的解读，报告为鼓式刹车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鼓式刹车片行业界定及应用领域</w:t>
      </w:r>
      <w:r>
        <w:rPr>
          <w:rFonts w:hint="eastAsia"/>
        </w:rPr>
        <w:br/>
      </w:r>
      <w:r>
        <w:rPr>
          <w:rFonts w:hint="eastAsia"/>
        </w:rPr>
        <w:t>　　第一节 鼓式刹车片行业定义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鼓式刹车片主要应用领域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2025-2026年全球鼓式刹车片行业市场调研分析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全球鼓式刹车片行业经济环境分析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全球鼓式刹车片市场总体情况分析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一、全球鼓式刹车片行业的发展特点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二、全球鼓式刹车片市场结构</w:t>
      </w:r>
      <w:r>
        <w:rPr>
          <w:rFonts w:hint="eastAsia"/>
        </w:rPr>
        <w:br/>
      </w:r>
      <w:r>
        <w:rPr>
          <w:rFonts w:hint="eastAsia"/>
        </w:rPr>
        <w:t>　　　　三、全球鼓式刹车片行业竞争格局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全球主要国家（地区）鼓式刹车片市场分析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2026-2032年全球鼓式刹车片行业发展趋势预测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2025-2026年鼓式刹车片行业发展环境分析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鼓式刹车片行业环境分析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鼓式刹车片行业相关政策、法规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2025-2026年鼓式刹车片行业技术发展现状及趋势分析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鼓式刹车片行业技术发展现状分析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国内外鼓式刹车片行业技术差异与原因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鼓式刹车片行业技术发展方向、趋势预测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提升鼓式刹车片行业技术能力策略建议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中国鼓式刹车片行业供给、需求分析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2025-2026年中国鼓式刹车片市场现状</w:t>
      </w:r>
      <w:r>
        <w:rPr>
          <w:rFonts w:hint="eastAsia"/>
        </w:rPr>
        <w:br/>
      </w:r>
      <w:r>
        <w:rPr>
          <w:rFonts w:hint="eastAsia"/>
        </w:rPr>
        <w:t>　　第二节 中国鼓式刹车片行业产量情况分析及预测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一、鼓式刹车片总体产能规模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、2020-2025年中国鼓式刹车片产量统计分析</w:t>
      </w:r>
      <w:r>
        <w:rPr>
          <w:rFonts w:hint="eastAsia"/>
        </w:rPr>
        <w:br/>
      </w:r>
      <w:r>
        <w:rPr>
          <w:rFonts w:hint="eastAsia"/>
        </w:rPr>
        <w:t>　　　　三、鼓式刹车片生产区域分布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四、2026-2032年中国鼓式刹车片产量预测分析</w:t>
      </w:r>
      <w:r>
        <w:rPr>
          <w:rFonts w:hint="eastAsia"/>
        </w:rPr>
        <w:br/>
      </w:r>
      <w:r>
        <w:rPr>
          <w:rFonts w:hint="eastAsia"/>
        </w:rPr>
        <w:t>　　第三节 中国鼓式刹车片市场需求情况分析及预测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一、中国鼓式刹车片市场需求特点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二、2020-2025年中国鼓式刹车片市场需求统计</w:t>
      </w:r>
      <w:r>
        <w:rPr>
          <w:rFonts w:hint="eastAsia"/>
        </w:rPr>
        <w:br/>
      </w:r>
      <w:r>
        <w:rPr>
          <w:rFonts w:hint="eastAsia"/>
        </w:rPr>
        <w:t>　　　　三、鼓式刹车片市场饱和度</w:t>
      </w:r>
      <w:r>
        <w:rPr>
          <w:rFonts w:hint="eastAsia"/>
        </w:rPr>
        <w:br/>
      </w:r>
      <w:r>
        <w:rPr>
          <w:rFonts w:hint="eastAsia"/>
        </w:rPr>
        <w:t>　　　　四、影响鼓式刹车片市场需求的因素</w:t>
      </w:r>
      <w:r>
        <w:rPr>
          <w:rFonts w:hint="eastAsia"/>
        </w:rPr>
        <w:br/>
      </w:r>
      <w:r>
        <w:rPr>
          <w:rFonts w:hint="eastAsia"/>
        </w:rPr>
        <w:t>　　　　五、鼓式刹车片市场潜力分析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六、2026-2032年中国鼓式刹车片市场需求预测分析分析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中国鼓式刹车片行业进出口分析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一、2020-2025年鼓式刹车片进口量及增速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三、2026-2032年鼓式刹车片进口量及增速预测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一、2020-2025年鼓式刹车片出口量及增速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三、2026-2032年鼓式刹车片出口量及增速预测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中国鼓式刹车片行业重点地区调研分析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一、中国鼓式刹车片行业区域市场分布情况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二、**地区鼓式刹车片行业市场需求规模情况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三、**地区鼓式刹车片行业市场需求规模情况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四、**地区鼓式刹车片行业市场需求规模情况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五、**地区鼓式刹车片行业市场需求规模情况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六、**地区鼓式刹车片行业市场需求规模情况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2025-2026年中国鼓式刹车片细分行业调研</w:t>
      </w:r>
      <w:r>
        <w:rPr>
          <w:rFonts w:hint="eastAsia"/>
        </w:rPr>
        <w:br/>
      </w:r>
      <w:r>
        <w:rPr>
          <w:rFonts w:hint="eastAsia"/>
        </w:rPr>
        <w:t>　　第一节 主要鼓式刹车片细分行业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鼓式刹车片行业重点企业发展调研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2026年中国鼓式刹车片企业营销及发展建议</w:t>
      </w:r>
      <w:r>
        <w:rPr>
          <w:rFonts w:hint="eastAsia"/>
        </w:rPr>
        <w:br/>
      </w:r>
      <w:r>
        <w:rPr>
          <w:rFonts w:hint="eastAsia"/>
        </w:rPr>
        <w:t>　　第一节 鼓式刹车片企业营销策略分析及建议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鼓式刹车片企业营销策略分析</w:t>
      </w:r>
      <w:r>
        <w:rPr>
          <w:rFonts w:hint="eastAsia"/>
        </w:rPr>
        <w:br/>
      </w:r>
      <w:r>
        <w:rPr>
          <w:rFonts w:hint="eastAsia"/>
        </w:rPr>
        <w:t>　　　　一、鼓式刹车片企业营销策略</w:t>
      </w:r>
      <w:r>
        <w:rPr>
          <w:rFonts w:hint="eastAsia"/>
        </w:rPr>
        <w:br/>
      </w:r>
      <w:r>
        <w:rPr>
          <w:rFonts w:hint="eastAsia"/>
        </w:rPr>
        <w:t>　　　　二、鼓式刹车片企业经验借鉴</w:t>
      </w:r>
      <w:r>
        <w:rPr>
          <w:rFonts w:hint="eastAsia"/>
        </w:rPr>
        <w:br/>
      </w:r>
      <w:r>
        <w:rPr>
          <w:rFonts w:hint="eastAsia"/>
        </w:rPr>
        <w:t>　　第三节 鼓式刹车片企业营销模式演化与创新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鼓式刹车片企业经营发展分析及建议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一、鼓式刹车片企业存在的问题</w:t>
      </w:r>
      <w:r>
        <w:rPr>
          <w:rFonts w:hint="eastAsia"/>
        </w:rPr>
        <w:br/>
      </w:r>
      <w:r>
        <w:rPr>
          <w:rFonts w:hint="eastAsia"/>
        </w:rPr>
        <w:t>　　　　二、鼓式刹车片企业应对的策略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鼓式刹车片行业发展趋势及投资风险预警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2026年鼓式刹车片市场前景分析</w:t>
      </w:r>
      <w:r>
        <w:rPr>
          <w:rFonts w:hint="eastAsia"/>
        </w:rPr>
        <w:br/>
      </w:r>
      <w:r>
        <w:rPr>
          <w:rFonts w:hint="eastAsia"/>
        </w:rPr>
        <w:t>　　第二节 2026年鼓式刹车片行业发展趋势预测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影响鼓式刹车片行业发展的主要因素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一、2026年影响鼓式刹车片行业运行的有利因素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二、2026年影响鼓式刹车片行业运行的稳定因素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三、2026年影响鼓式刹车片行业运行的不利因素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四、2026年中国鼓式刹车片行业发展面临的挑战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五、2026年中国鼓式刹车片行业发展面临的机遇</w:t>
      </w:r>
      <w:r>
        <w:rPr>
          <w:rFonts w:hint="eastAsia"/>
        </w:rPr>
        <w:br/>
      </w:r>
      <w:r>
        <w:rPr>
          <w:rFonts w:hint="eastAsia"/>
        </w:rPr>
        <w:t>　　第四节 鼓式刹车片行业投资风险预警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一、2026-2032年鼓式刹车片行业市场风险及控制策略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二、2026-2032年鼓式刹车片行业政策风险及控制策略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三、2026-2032年鼓式刹车片行业经营风险及控制策略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四、2026-2032年鼓式刹车片同业竞争风险及控制策略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五、2026-2032年鼓式刹车片行业其他风险及控制策略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鼓式刹车片行业投资战略研究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鼓式刹车片行业发展战略研究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对我国鼓式刹车片品牌的战略思考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一、鼓式刹车片品牌的重要性</w:t>
      </w:r>
      <w:r>
        <w:rPr>
          <w:rFonts w:hint="eastAsia"/>
        </w:rPr>
        <w:br/>
      </w:r>
      <w:r>
        <w:rPr>
          <w:rFonts w:hint="eastAsia"/>
        </w:rPr>
        <w:t>　　　　二、鼓式刹车片实施品牌战略的意义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三、鼓式刹车片企业品牌的现状分析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四、我国鼓式刹车片企业的品牌战略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五、鼓式刹车片品牌战略管理的策略</w:t>
      </w:r>
      <w:r>
        <w:rPr>
          <w:rFonts w:hint="eastAsia"/>
        </w:rPr>
        <w:br/>
      </w:r>
      <w:r>
        <w:rPr>
          <w:rFonts w:hint="eastAsia"/>
        </w:rPr>
        <w:t>　　第三节 鼓式刹车片经营策略分析</w:t>
      </w:r>
      <w:r>
        <w:rPr>
          <w:rFonts w:hint="eastAsia"/>
        </w:rPr>
        <w:br/>
      </w:r>
      <w:r>
        <w:rPr>
          <w:rFonts w:hint="eastAsia"/>
        </w:rPr>
        <w:t>　　　　一、鼓式刹车片市场细分策略</w:t>
      </w:r>
      <w:r>
        <w:rPr>
          <w:rFonts w:hint="eastAsia"/>
        </w:rPr>
        <w:br/>
      </w:r>
      <w:r>
        <w:rPr>
          <w:rFonts w:hint="eastAsia"/>
        </w:rPr>
        <w:t>　　　　二、鼓式刹车片市场创新策略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四、鼓式刹车片新产品差异化战略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中:智:林:：鼓式刹车片行业投资战略研究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一、2026-2032年鼓式刹车片行业投资战略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鼓式刹车片行业历程</w:t>
      </w:r>
      <w:r>
        <w:rPr>
          <w:rFonts w:hint="eastAsia"/>
        </w:rPr>
        <w:br/>
      </w:r>
      <w:r>
        <w:rPr>
          <w:rFonts w:hint="eastAsia"/>
        </w:rPr>
        <w:t>　　图表 鼓式刹车片行业生命周期</w:t>
      </w:r>
      <w:r>
        <w:rPr>
          <w:rFonts w:hint="eastAsia"/>
        </w:rPr>
        <w:br/>
      </w:r>
      <w:r>
        <w:rPr>
          <w:rFonts w:hint="eastAsia"/>
        </w:rPr>
        <w:t>　　图表 鼓式刹车片行业产业链分析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2020-2025年鼓式刹车片行业市场容量分析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2020-2025年中国鼓式刹车片行业产能统计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2020-2025年中国鼓式刹车片行业产量及增长趋势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2020-2025年中国鼓式刹车片市场需求量及增速统计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2026年中国鼓式刹车片行业需求领域分布格局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2020-2025年中国鼓式刹车片行业盈利情况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2020-2025年中国鼓式刹车片行业利润总额统计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2020-2025年中国鼓式刹车片进口数量分析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2020-2025年中国鼓式刹车片进口金额分析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2020-2025年中国鼓式刹车片出口数量分析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2020-2025年中国鼓式刹车片出口金额分析</w:t>
      </w:r>
      <w:r>
        <w:rPr>
          <w:rFonts w:hint="eastAsia"/>
        </w:rPr>
        <w:br/>
      </w:r>
      <w:r>
        <w:rPr>
          <w:rFonts w:hint="eastAsia"/>
        </w:rPr>
        <w:t>　　图表 2026年中国鼓式刹车片进口国家及地区分析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2026年中国鼓式刹车片出口国家及地区分析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2020-2025年中国鼓式刹车片行业企业平均规模情况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**地区鼓式刹车片市场规模及增长情况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2026-2032年中国鼓式刹车片行业产能预测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2026-2032年中国鼓式刹车片行业产量预测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2026-2032年中国鼓式刹车片市场需求量预测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2026-2032年中国鼓式刹车片行业供需平衡预测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2026-2032年中国鼓式刹车片行业市场容量预测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2026-2032年中国鼓式刹车片行业市场规模预测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2026-2032年中国鼓式刹车片市场前景分析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2026-2032年中国鼓式刹车片行业发展趋势预测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fbb0cfe5b4ca6" w:history="1">
        <w:r>
          <w:rPr>
            <w:rStyle w:val="Hyperlink"/>
          </w:rPr>
          <w:t>2026-2032年中国鼓式刹车片行业市场分析与发展前景预测报告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fbb0cfe5b4ca6" w:history="1">
        <w:r>
          <w:rPr>
            <w:rStyle w:val="Hyperlink"/>
          </w:rPr>
          <w:t>https://www.20087.com/5/29/GuShiChaChePianQianJing.html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式削片机、鼓式刹车片安装图解、汽车鼓刹刹车片多少钱、鼓式刹车片怎么看磨损程度、鼓式刹车片怎么看磨损程度、鼓式刹车片一长一短怎么安装、刹车片哪个品牌质量好、鼓式刹车片更换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2347e3b7d401d" w:history="1">
      <w:r>
        <w:rPr>
          <w:rStyle w:val="Hyperlink"/>
        </w:rPr>
        <w:t>2026-2032年中国鼓式刹车片行业市场分析与发展前景预测报告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uShiChaChePianQianJing.html" TargetMode="External" Id="R115fbb0cfe5b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uShiChaChePianQianJing.html" TargetMode="External" Id="Rf842347e3b7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2025-10-31T01:09:00Z</dcterms:created>
  <dcterms:modified xsi:type="dcterms:W3CDTF">2025-10-31T02:09:00Z</dcterms:modified>
  <dc:subject>2026-2032年中国鼓式刹车片行业市场分析与发展前景预测报告</dc:subject>
  <dc:title>2026-2032年中国鼓式刹车片行业市场分析与发展前景预测报告</dc:title>
  <cp:keywords>2026-2032年中国鼓式刹车片行业市场分析与发展前景预测报告</cp:keywords>
  <dc:description>2026-2032年中国鼓式刹车片行业市场分析与发展前景预测报告</dc:description>
</cp:coreProperties>
</file>