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e949f0144168" w:history="1">
              <w:r>
                <w:rPr>
                  <w:rStyle w:val="Hyperlink"/>
                </w:rPr>
                <w:t>2026-2032年中国耐热耐候耐腐蚀钢行业研究分析及发展趋势预测报告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e949f0144168" w:history="1">
              <w:r>
                <w:rPr>
                  <w:rStyle w:val="Hyperlink"/>
                </w:rPr>
                <w:t>2026-2032年中国耐热耐候耐腐蚀钢行业研究分析及发展趋势预测报告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1e949f0144168" w:history="1">
                <w:r>
                  <w:rPr>
                    <w:rStyle w:val="Hyperlink"/>
                  </w:rPr>
                  <w:t>https://www.20087.com/A/13/NaiReNaiHouNaiFuShiGangHangYeDiaoYanBaoGao.html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耐候耐腐蚀钢是一种具有优异高温稳定性、耐大气腐蚀性和耐化学品侵蚀性的特殊钢材，广泛应用于化工、电力、石油和海洋工程等行业。近年来，随着材料科学的发展，新型合金元素的添加和微观结构的优化，耐热耐候耐腐蚀钢的性能得到了显著提升，能够承受更加苛刻的工作环境。同时，高效连铸和热处理技术的应用，提高了钢材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耐热耐候耐腐蚀钢将更加注重轻量化和可回收性。通过材料轻量化设计和高强度合金化，钢材将能够满足结构减重和提高能源效率的需求，特别是在航空、汽车和轨道交通领域。同时，循环经济理念的推动下，钢材的可回收性和再利用价值将受到更多关注，促进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1e949f0144168" w:history="1">
        <w:r>
          <w:rPr>
            <w:rStyle w:val="Hyperlink"/>
          </w:rPr>
          <w:t>2026-2032年中国耐热耐候耐腐蚀钢行业研究分析及发展趋势预测报告</w:t>
        </w:r>
      </w:hyperlink>
      <w:r>
        <w:rPr>
          <w:rFonts w:hint="eastAsia"/>
        </w:rPr>
        <w:t>》基于国家统计局、行业协会等详实数据，结合全面市场调研，系统分析了耐热耐候耐腐蚀钢行业的市场规模、技术现状及未来发展方向。报告从经济环境、政策导向等角度出发，深入探讨了耐热耐候耐腐蚀钢行业发展趋势、竞争格局及重点企业的战略布局，同时对耐热耐候耐腐蚀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中国耐热耐候耐腐蚀钢行业发展环境分析</w:t>
      </w:r>
      <w:r>
        <w:rPr>
          <w:rFonts w:hint="eastAsia"/>
        </w:rPr>
        <w:br/>
      </w:r>
      <w:r>
        <w:rPr>
          <w:rFonts w:hint="eastAsia"/>
        </w:rPr>
        <w:t>　　第一节 耐热耐候耐腐蚀钢行业经济环境分析</w:t>
      </w:r>
      <w:r>
        <w:rPr>
          <w:rFonts w:hint="eastAsia"/>
        </w:rPr>
        <w:br/>
      </w:r>
      <w:r>
        <w:rPr>
          <w:rFonts w:hint="eastAsia"/>
        </w:rPr>
        <w:t>　　第二节 耐热耐候耐腐蚀钢行业政策环境分析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耐热耐候耐腐蚀钢行业地位分析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三、耐热耐候耐腐蚀钢行业关联度情况</w:t>
      </w:r>
      <w:r>
        <w:rPr>
          <w:rFonts w:hint="eastAsia"/>
        </w:rPr>
        <w:br/>
      </w:r>
      <w:r>
        <w:rPr>
          <w:rFonts w:hint="eastAsia"/>
        </w:rPr>
        <w:t>　　第四节 耐热耐候耐腐蚀钢行业"波特五力模型"分析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一、耐热耐候耐腐蚀钢行业内竞争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二、耐热耐候耐腐蚀钢行业买方侃价能力</w:t>
      </w:r>
      <w:r>
        <w:rPr>
          <w:rFonts w:hint="eastAsia"/>
        </w:rPr>
        <w:br/>
      </w:r>
      <w:r>
        <w:rPr>
          <w:rFonts w:hint="eastAsia"/>
        </w:rPr>
        <w:t>　　　　三、耐热耐候耐腐蚀钢行业卖方侃价能力</w:t>
      </w:r>
      <w:r>
        <w:rPr>
          <w:rFonts w:hint="eastAsia"/>
        </w:rPr>
        <w:br/>
      </w:r>
      <w:r>
        <w:rPr>
          <w:rFonts w:hint="eastAsia"/>
        </w:rPr>
        <w:t>　　　　四、耐热耐候耐腐蚀钢行业进入威胁</w:t>
      </w:r>
      <w:r>
        <w:rPr>
          <w:rFonts w:hint="eastAsia"/>
        </w:rPr>
        <w:br/>
      </w:r>
      <w:r>
        <w:rPr>
          <w:rFonts w:hint="eastAsia"/>
        </w:rPr>
        <w:t>　　　　五、耐热耐候耐腐蚀钢行业替代威胁</w:t>
      </w:r>
      <w:r>
        <w:rPr>
          <w:rFonts w:hint="eastAsia"/>
        </w:rPr>
        <w:br/>
      </w:r>
      <w:r>
        <w:rPr>
          <w:rFonts w:hint="eastAsia"/>
        </w:rPr>
        <w:t>　　第五节 影响耐热耐候耐腐蚀钢行业发展的主要因素分析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耐热耐候耐腐蚀钢产业发展现状分析</w:t>
      </w:r>
      <w:r>
        <w:rPr>
          <w:rFonts w:hint="eastAsia"/>
        </w:rPr>
        <w:br/>
      </w:r>
      <w:r>
        <w:rPr>
          <w:rFonts w:hint="eastAsia"/>
        </w:rPr>
        <w:t>　　第一节 耐热耐候耐腐蚀钢产业链产品构成</w:t>
      </w:r>
      <w:r>
        <w:rPr>
          <w:rFonts w:hint="eastAsia"/>
        </w:rPr>
        <w:br/>
      </w:r>
      <w:r>
        <w:rPr>
          <w:rFonts w:hint="eastAsia"/>
        </w:rPr>
        <w:t>　　第二节 耐热耐候耐腐蚀钢产业特点</w:t>
      </w:r>
      <w:r>
        <w:rPr>
          <w:rFonts w:hint="eastAsia"/>
        </w:rPr>
        <w:br/>
      </w:r>
      <w:r>
        <w:rPr>
          <w:rFonts w:hint="eastAsia"/>
        </w:rPr>
        <w:t>　　　　一、耐热耐候耐腐蚀钢产业所处生命周期</w:t>
      </w:r>
      <w:r>
        <w:rPr>
          <w:rFonts w:hint="eastAsia"/>
        </w:rPr>
        <w:br/>
      </w:r>
      <w:r>
        <w:rPr>
          <w:rFonts w:hint="eastAsia"/>
        </w:rPr>
        <w:t>　　　　二、耐热耐候耐腐蚀钢产业季节性与周期性</w:t>
      </w:r>
      <w:r>
        <w:rPr>
          <w:rFonts w:hint="eastAsia"/>
        </w:rPr>
        <w:br/>
      </w:r>
      <w:r>
        <w:rPr>
          <w:rFonts w:hint="eastAsia"/>
        </w:rPr>
        <w:t>　　第三节 耐热耐候耐腐蚀钢产业竞争分析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耐热耐候耐腐蚀钢产业技术水平</w:t>
      </w:r>
      <w:r>
        <w:rPr>
          <w:rFonts w:hint="eastAsia"/>
        </w:rPr>
        <w:br/>
      </w:r>
      <w:r>
        <w:rPr>
          <w:rFonts w:hint="eastAsia"/>
        </w:rPr>
        <w:t>　　　　一、耐热耐候耐腐蚀钢技术发展路径</w:t>
      </w:r>
      <w:r>
        <w:rPr>
          <w:rFonts w:hint="eastAsia"/>
        </w:rPr>
        <w:br/>
      </w:r>
      <w:r>
        <w:rPr>
          <w:rFonts w:hint="eastAsia"/>
        </w:rPr>
        <w:t>　　　　二、当前耐热耐候耐腐蚀钢市场准入壁垒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2020-2025年耐热耐候耐腐蚀钢产业规模</w:t>
      </w:r>
      <w:r>
        <w:rPr>
          <w:rFonts w:hint="eastAsia"/>
        </w:rPr>
        <w:br/>
      </w:r>
      <w:r>
        <w:rPr>
          <w:rFonts w:hint="eastAsia"/>
        </w:rPr>
        <w:t>　　　　一、耐热耐候耐腐蚀钢产品产量</w:t>
      </w:r>
      <w:r>
        <w:rPr>
          <w:rFonts w:hint="eastAsia"/>
        </w:rPr>
        <w:br/>
      </w:r>
      <w:r>
        <w:rPr>
          <w:rFonts w:hint="eastAsia"/>
        </w:rPr>
        <w:t>　　　　二、耐热耐候耐腐蚀钢市场容量</w:t>
      </w:r>
      <w:r>
        <w:rPr>
          <w:rFonts w:hint="eastAsia"/>
        </w:rPr>
        <w:br/>
      </w:r>
      <w:r>
        <w:rPr>
          <w:rFonts w:hint="eastAsia"/>
        </w:rPr>
        <w:t>　　　　三、耐热耐候耐腐蚀钢行业进出口统计</w:t>
      </w:r>
      <w:r>
        <w:rPr>
          <w:rFonts w:hint="eastAsia"/>
        </w:rPr>
        <w:br/>
      </w:r>
      <w:r>
        <w:rPr>
          <w:rFonts w:hint="eastAsia"/>
        </w:rPr>
        <w:t>　　第六节 近期耐热耐候耐腐蚀钢产业政策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2026-2032年中国耐热耐候耐腐蚀钢行业需求与消费状况分析及预测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中国耐热耐候耐腐蚀钢消费者消费偏好调查分析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中国耐热耐候耐腐蚀钢消费者对其价格的敏感度分析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2020-2025年中国耐热耐候耐腐蚀钢产量统计分析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2020-2025年中国耐热耐候耐腐蚀钢消费量统计分析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2026-2032年中国耐热耐候耐腐蚀钢产量预测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2026-2032年中国耐热耐候耐腐蚀钢消费量预测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耐热耐候耐腐蚀钢下游产业发展</w:t>
      </w:r>
      <w:r>
        <w:rPr>
          <w:rFonts w:hint="eastAsia"/>
        </w:rPr>
        <w:br/>
      </w:r>
      <w:r>
        <w:rPr>
          <w:rFonts w:hint="eastAsia"/>
        </w:rPr>
        <w:t>　　第一节 耐热耐候耐腐蚀钢下游产业构成</w:t>
      </w:r>
      <w:r>
        <w:rPr>
          <w:rFonts w:hint="eastAsia"/>
        </w:rPr>
        <w:br/>
      </w:r>
      <w:r>
        <w:rPr>
          <w:rFonts w:hint="eastAsia"/>
        </w:rPr>
        <w:t>　　第二节 耐热耐候耐腐蚀钢下游细分市场（一）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二、2020-2025年耐热耐候耐腐蚀钢产品消费量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耐热耐候耐腐蚀钢下游细分市场（二）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二、2020-2025年耐热耐候耐腐蚀钢产品消费量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耐热耐候耐腐蚀钢下游产业竞争能力比较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2026-2032年中国耐热耐候耐腐蚀钢行业市场规模分析及预测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中国耐热耐候耐腐蚀钢市场结构分析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2020-2025年中国耐热耐候耐腐蚀钢行业市场规模分析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中国耐热耐候耐腐蚀钢行业区域市场规模分析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一、**地区耐热耐候耐腐蚀钢市场规模分析</w:t>
      </w:r>
      <w:r>
        <w:rPr>
          <w:rFonts w:hint="eastAsia"/>
        </w:rPr>
        <w:br/>
      </w:r>
      <w:r>
        <w:rPr>
          <w:rFonts w:hint="eastAsia"/>
        </w:rPr>
        <w:t>　　　　二、**地区耐热耐候耐腐蚀钢市场规模分析</w:t>
      </w:r>
      <w:r>
        <w:rPr>
          <w:rFonts w:hint="eastAsia"/>
        </w:rPr>
        <w:br/>
      </w:r>
      <w:r>
        <w:rPr>
          <w:rFonts w:hint="eastAsia"/>
        </w:rPr>
        <w:t>　　　　三、**地区耐热耐候耐腐蚀钢市场规模分析</w:t>
      </w:r>
      <w:r>
        <w:rPr>
          <w:rFonts w:hint="eastAsia"/>
        </w:rPr>
        <w:br/>
      </w:r>
      <w:r>
        <w:rPr>
          <w:rFonts w:hint="eastAsia"/>
        </w:rPr>
        <w:t>　　　　四、**地区耐热耐候耐腐蚀钢市场规模分析</w:t>
      </w:r>
      <w:r>
        <w:rPr>
          <w:rFonts w:hint="eastAsia"/>
        </w:rPr>
        <w:br/>
      </w:r>
      <w:r>
        <w:rPr>
          <w:rFonts w:hint="eastAsia"/>
        </w:rPr>
        <w:t>　　　　五、**地区耐热耐候耐腐蚀钢市场规模分析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2026-2032年中国耐热耐候耐腐蚀钢行业市场规模预测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耐热耐候耐腐蚀钢产业链整合策略研究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当前耐热耐候耐腐蚀钢产业链整合形势</w:t>
      </w:r>
      <w:r>
        <w:rPr>
          <w:rFonts w:hint="eastAsia"/>
        </w:rPr>
        <w:br/>
      </w:r>
      <w:r>
        <w:rPr>
          <w:rFonts w:hint="eastAsia"/>
        </w:rPr>
        <w:t>　　第二节 耐热耐候耐腐蚀钢产业链整合策略选择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不同耐热耐候耐腐蚀钢企业在产业链整合中的威胁与机遇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不同耐热耐候耐腐蚀钢企业参与产业链整合的策略选择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不同地区耐热耐候耐腐蚀钢产业链整合策略差异分析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耐热耐候耐腐蚀钢企业资源整合策略研究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耐热耐候耐腐蚀钢企业存在问题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典型耐热耐候耐腐蚀钢企业资源整合策略分析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耐热耐候耐腐蚀钢企业信息化管理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耐热耐候耐腐蚀钢企业资源整合经典案例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2026-2032年中国耐热耐候耐腐蚀钢行业市场价格分析及预测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2020-2025年中国耐热耐候耐腐蚀钢行业平均价格趋向分析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2026-2032年中国耐热耐候耐腐蚀钢行业价格趋向预测分析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耐热耐候耐腐蚀钢企业发展调研分析</w:t>
      </w:r>
      <w:r>
        <w:rPr>
          <w:rFonts w:hint="eastAsia"/>
        </w:rPr>
        <w:br/>
      </w:r>
      <w:r>
        <w:rPr>
          <w:rFonts w:hint="eastAsia"/>
        </w:rPr>
        <w:t>　　第一节 耐热耐候耐腐蚀钢企业（一）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耐热耐候耐腐蚀钢企业（二）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耐热耐候耐腐蚀钢企业（三）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耐热耐候耐腐蚀钢企业（四）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耐热耐候耐腐蚀钢企业（五）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耐热耐候耐腐蚀钢企业（六）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中国耐热耐候耐腐蚀钢行业投资价值与投资策略咨询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耐热耐候耐腐蚀钢行业SWOT模型分析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一、耐热耐候耐腐蚀钢行业优势分析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二、耐热耐候耐腐蚀钢行业劣势分析</w:t>
      </w:r>
      <w:r>
        <w:rPr>
          <w:rFonts w:hint="eastAsia"/>
        </w:rPr>
        <w:br/>
      </w:r>
      <w:r>
        <w:rPr>
          <w:rFonts w:hint="eastAsia"/>
        </w:rPr>
        <w:t>　　　　三、耐热耐候耐腐蚀钢行业机会分析</w:t>
      </w:r>
      <w:r>
        <w:rPr>
          <w:rFonts w:hint="eastAsia"/>
        </w:rPr>
        <w:br/>
      </w:r>
      <w:r>
        <w:rPr>
          <w:rFonts w:hint="eastAsia"/>
        </w:rPr>
        <w:t>　　　　四、耐热耐候耐腐蚀钢行业风险分析</w:t>
      </w:r>
      <w:r>
        <w:rPr>
          <w:rFonts w:hint="eastAsia"/>
        </w:rPr>
        <w:br/>
      </w:r>
      <w:r>
        <w:rPr>
          <w:rFonts w:hint="eastAsia"/>
        </w:rPr>
        <w:t>　　第二节 耐热耐候耐腐蚀钢行业投资价值分析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一、耐热耐候耐腐蚀钢行业发展前景分析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二、耐热耐候耐腐蚀钢行业投资机会分析</w:t>
      </w:r>
      <w:r>
        <w:rPr>
          <w:rFonts w:hint="eastAsia"/>
        </w:rPr>
        <w:br/>
      </w:r>
      <w:r>
        <w:rPr>
          <w:rFonts w:hint="eastAsia"/>
        </w:rPr>
        <w:t>　　第三节 耐热耐候耐腐蚀钢行业投资风险分析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一、耐热耐候耐腐蚀钢行业市场竞争风险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三、耐热耐候耐腐蚀钢行业技术风险分析</w:t>
      </w:r>
      <w:r>
        <w:rPr>
          <w:rFonts w:hint="eastAsia"/>
        </w:rPr>
        <w:br/>
      </w:r>
      <w:r>
        <w:rPr>
          <w:rFonts w:hint="eastAsia"/>
        </w:rPr>
        <w:t>　　　　四、耐热耐候耐腐蚀钢行业政策和体制风险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五、耐热耐候耐腐蚀钢行业外资进入现状及对未来市场的威胁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耐热耐候耐腐蚀钢行业投资策略分析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二、耐热耐候耐腐蚀钢行业重点投资地区分析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耐热耐候耐腐蚀钢发展前景预测</w:t>
      </w:r>
      <w:r>
        <w:rPr>
          <w:rFonts w:hint="eastAsia"/>
        </w:rPr>
        <w:br/>
      </w:r>
      <w:r>
        <w:rPr>
          <w:rFonts w:hint="eastAsia"/>
        </w:rPr>
        <w:t>　　第一节 耐热耐候耐腐蚀钢行业发展趋势预测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2026-2032年耐热耐候耐腐蚀钢行业市场容量预测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未来影响耐热耐候耐腐蚀钢行业发展的主要因素分析预测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未来耐热耐候耐腐蚀钢企业竞争格局</w:t>
      </w:r>
      <w:r>
        <w:rPr>
          <w:rFonts w:hint="eastAsia"/>
        </w:rPr>
        <w:br/>
      </w:r>
      <w:r>
        <w:rPr>
          <w:rFonts w:hint="eastAsia"/>
        </w:rPr>
        <w:t>　　第五节 耐热耐候耐腐蚀钢行业资源整合趋势</w:t>
      </w:r>
      <w:r>
        <w:rPr>
          <w:rFonts w:hint="eastAsia"/>
        </w:rPr>
        <w:br/>
      </w:r>
      <w:r>
        <w:rPr>
          <w:rFonts w:hint="eastAsia"/>
        </w:rPr>
        <w:t>　　第六节 耐热耐候耐腐蚀钢产业链竞争态势发展预测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耐热耐候耐腐蚀钢行业竞争格局分析</w:t>
      </w:r>
      <w:r>
        <w:rPr>
          <w:rFonts w:hint="eastAsia"/>
        </w:rPr>
        <w:br/>
      </w:r>
      <w:r>
        <w:rPr>
          <w:rFonts w:hint="eastAsia"/>
        </w:rPr>
        <w:t>　　第一节 耐热耐候耐腐蚀钢行业竞争结构分析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耐热耐候耐腐蚀钢行业集中度分析</w:t>
      </w:r>
      <w:r>
        <w:rPr>
          <w:rFonts w:hint="eastAsia"/>
        </w:rPr>
        <w:br/>
      </w:r>
      <w:r>
        <w:rPr>
          <w:rFonts w:hint="eastAsia"/>
        </w:rPr>
        <w:t>　　　　一、耐热耐候耐腐蚀钢市场集中度分析</w:t>
      </w:r>
      <w:r>
        <w:rPr>
          <w:rFonts w:hint="eastAsia"/>
        </w:rPr>
        <w:br/>
      </w:r>
      <w:r>
        <w:rPr>
          <w:rFonts w:hint="eastAsia"/>
        </w:rPr>
        <w:t>　　　　二、耐热耐候耐腐蚀钢企业集中度分析</w:t>
      </w:r>
      <w:r>
        <w:rPr>
          <w:rFonts w:hint="eastAsia"/>
        </w:rPr>
        <w:br/>
      </w:r>
      <w:r>
        <w:rPr>
          <w:rFonts w:hint="eastAsia"/>
        </w:rPr>
        <w:t>　　　　三、耐热耐候耐腐蚀钢区域集中度分析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2026-2032年中国耐热耐候耐腐蚀钢行业投资风险预警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耐热耐候耐腐蚀钢行业类别</w:t>
      </w:r>
      <w:r>
        <w:rPr>
          <w:rFonts w:hint="eastAsia"/>
        </w:rPr>
        <w:br/>
      </w:r>
      <w:r>
        <w:rPr>
          <w:rFonts w:hint="eastAsia"/>
        </w:rPr>
        <w:t>　　图表 耐热耐候耐腐蚀钢行业产业链调研</w:t>
      </w:r>
      <w:r>
        <w:rPr>
          <w:rFonts w:hint="eastAsia"/>
        </w:rPr>
        <w:br/>
      </w:r>
      <w:r>
        <w:rPr>
          <w:rFonts w:hint="eastAsia"/>
        </w:rPr>
        <w:t>　　图表 耐热耐候耐腐蚀钢行业现状</w:t>
      </w:r>
      <w:r>
        <w:rPr>
          <w:rFonts w:hint="eastAsia"/>
        </w:rPr>
        <w:br/>
      </w:r>
      <w:r>
        <w:rPr>
          <w:rFonts w:hint="eastAsia"/>
        </w:rPr>
        <w:t>　　图表 耐热耐候耐腐蚀钢行业标准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2020-2025年中国耐热耐候耐腐蚀钢行业市场规模</w:t>
      </w:r>
      <w:r>
        <w:rPr>
          <w:rFonts w:hint="eastAsia"/>
        </w:rPr>
        <w:br/>
      </w:r>
      <w:r>
        <w:rPr>
          <w:rFonts w:hint="eastAsia"/>
        </w:rPr>
        <w:t>　　图表 2026年中国耐热耐候耐腐蚀钢行业产能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2020-2025年中国耐热耐候耐腐蚀钢行业产量统计</w:t>
      </w:r>
      <w:r>
        <w:rPr>
          <w:rFonts w:hint="eastAsia"/>
        </w:rPr>
        <w:br/>
      </w:r>
      <w:r>
        <w:rPr>
          <w:rFonts w:hint="eastAsia"/>
        </w:rPr>
        <w:t>　　图表 耐热耐候耐腐蚀钢行业动态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2020-2025年中国耐热耐候耐腐蚀钢市场需求量</w:t>
      </w:r>
      <w:r>
        <w:rPr>
          <w:rFonts w:hint="eastAsia"/>
        </w:rPr>
        <w:br/>
      </w:r>
      <w:r>
        <w:rPr>
          <w:rFonts w:hint="eastAsia"/>
        </w:rPr>
        <w:t>　　图表 2026年中国耐热耐候耐腐蚀钢行业需求区域调研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2020-2025年中国耐热耐候耐腐蚀钢行情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2020-2025年中国耐热耐候耐腐蚀钢进口统计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2020-2025年中国耐热耐候耐腐蚀钢行业企业数量统计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**地区耐热耐候耐腐蚀钢市场规模</w:t>
      </w:r>
      <w:r>
        <w:rPr>
          <w:rFonts w:hint="eastAsia"/>
        </w:rPr>
        <w:br/>
      </w:r>
      <w:r>
        <w:rPr>
          <w:rFonts w:hint="eastAsia"/>
        </w:rPr>
        <w:t>　　图表 **地区耐热耐候耐腐蚀钢行业市场需求</w:t>
      </w:r>
      <w:r>
        <w:rPr>
          <w:rFonts w:hint="eastAsia"/>
        </w:rPr>
        <w:br/>
      </w:r>
      <w:r>
        <w:rPr>
          <w:rFonts w:hint="eastAsia"/>
        </w:rPr>
        <w:t>　　图表 **地区耐热耐候耐腐蚀钢市场调研</w:t>
      </w:r>
      <w:r>
        <w:rPr>
          <w:rFonts w:hint="eastAsia"/>
        </w:rPr>
        <w:br/>
      </w:r>
      <w:r>
        <w:rPr>
          <w:rFonts w:hint="eastAsia"/>
        </w:rPr>
        <w:t>　　图表 **地区耐热耐候耐腐蚀钢行业市场需求分析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**地区耐热耐候耐腐蚀钢市场规模</w:t>
      </w:r>
      <w:r>
        <w:rPr>
          <w:rFonts w:hint="eastAsia"/>
        </w:rPr>
        <w:br/>
      </w:r>
      <w:r>
        <w:rPr>
          <w:rFonts w:hint="eastAsia"/>
        </w:rPr>
        <w:t>　　图表 **地区耐热耐候耐腐蚀钢行业市场需求</w:t>
      </w:r>
      <w:r>
        <w:rPr>
          <w:rFonts w:hint="eastAsia"/>
        </w:rPr>
        <w:br/>
      </w:r>
      <w:r>
        <w:rPr>
          <w:rFonts w:hint="eastAsia"/>
        </w:rPr>
        <w:t>　　图表 **地区耐热耐候耐腐蚀钢市场调研</w:t>
      </w:r>
      <w:r>
        <w:rPr>
          <w:rFonts w:hint="eastAsia"/>
        </w:rPr>
        <w:br/>
      </w:r>
      <w:r>
        <w:rPr>
          <w:rFonts w:hint="eastAsia"/>
        </w:rPr>
        <w:t>　　图表 **地区耐热耐候耐腐蚀钢行业市场需求分析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耐热耐候耐腐蚀钢行业竞争对手分析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耐热耐候耐腐蚀钢重点企业（三）成长能力情况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2026-2032年中国耐热耐候耐腐蚀钢行业产能预测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2026-2032年中国耐热耐候耐腐蚀钢行业产量预测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2026-2032年中国耐热耐候耐腐蚀钢市场需求预测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2026-2032年中国耐热耐候耐腐蚀钢行业市场规模预测</w:t>
      </w:r>
      <w:r>
        <w:rPr>
          <w:rFonts w:hint="eastAsia"/>
        </w:rPr>
        <w:br/>
      </w:r>
      <w:r>
        <w:rPr>
          <w:rFonts w:hint="eastAsia"/>
        </w:rPr>
        <w:t>　　图表 耐热耐候耐腐蚀钢行业准入条件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2026-2032年中国耐热耐候耐腐蚀钢行业信息化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2026-2032年中国耐热耐候耐腐蚀钢市场前景</w:t>
      </w:r>
      <w:r>
        <w:rPr>
          <w:rFonts w:hint="eastAsia"/>
        </w:rPr>
        <w:br/>
      </w:r>
      <w:r>
        <w:rPr>
          <w:rFonts w:hint="eastAsia"/>
        </w:rPr>
        <w:t>　　图表 2026-2032年中国耐热耐候耐腐蚀钢行业风险分析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2026-2032年中国耐热耐候耐腐蚀钢行业发展趋势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e949f0144168" w:history="1">
        <w:r>
          <w:rPr>
            <w:rStyle w:val="Hyperlink"/>
          </w:rPr>
          <w:t>2026-2032年中国耐热耐候耐腐蚀钢行业研究分析及发展趋势预测报告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1e949f0144168" w:history="1">
        <w:r>
          <w:rPr>
            <w:rStyle w:val="Hyperlink"/>
          </w:rPr>
          <w:t>https://www.20087.com/A/13/NaiReNaiHouNaiFuShiGangHangYeDiaoYanBaoGao.html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热点：高强度耐候钢是什么钢、耐热钢都有哪些、耐热钢材质、耐热钢主要要求哪些性能、耐候钢耐火烧吗、耐高温耐腐蚀耐磨、钢材耐腐蚀性排名、耐热钢的用途、铸铁为什么比钢耐腐蚀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d2d0aea5b4fea" w:history="1">
      <w:r>
        <w:rPr>
          <w:rStyle w:val="Hyperlink"/>
        </w:rPr>
        <w:t>2026-2032年中国耐热耐候耐腐蚀钢行业研究分析及发展趋势预测报告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NaiReNaiHouNaiFuShiGangHangYeDiaoYanBaoGao.html" TargetMode="External" Id="Rcf71e949f014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NaiReNaiHouNaiFuShiGangHangYeDiaoYanBaoGao.html" TargetMode="External" Id="Re5dd2d0aea5b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2025-09-26T05:39:00Z</dcterms:created>
  <dcterms:modified xsi:type="dcterms:W3CDTF">2025-09-26T06:39:00Z</dcterms:modified>
  <dc:subject>2026-2032年中国耐热耐候耐腐蚀钢行业研究分析及发展趋势预测报告</dc:subject>
  <dc:title>2026-2032年中国耐热耐候耐腐蚀钢行业研究分析及发展趋势预测报告</dc:title>
  <cp:keywords>2026-2032年中国耐热耐候耐腐蚀钢行业研究分析及发展趋势预测报告</cp:keywords>
  <dc:description>2026-2032年中国耐热耐候耐腐蚀钢行业研究分析及发展趋势预测报告</dc:description>
</cp:coreProperties>
</file>