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32c442f214bbf" w:history="1">
              <w:r>
                <w:rPr>
                  <w:rStyle w:val="Hyperlink"/>
                </w:rPr>
                <w:t>2025-2031年中国农用犁市场现状调研与发展前景趋势分析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32c442f214bbf" w:history="1">
              <w:r>
                <w:rPr>
                  <w:rStyle w:val="Hyperlink"/>
                </w:rPr>
                <w:t>2025-2031年中国农用犁市场现状调研与发展前景趋势分析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32c442f214bbf" w:history="1">
                <w:r>
                  <w:rPr>
                    <w:rStyle w:val="Hyperlink"/>
                  </w:rPr>
                  <w:t>https://www.20087.com/0/20/NongYongLiHangYeXianZhuangJiQianJing.html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犁是农业生产中用于翻耕土地、破碎土块、疏松土壤的基础性耕作工具，广泛应用于旱地、水田、果园、牧场等耕作环境。农用犁主要包括传统铧式犁、圆盘犁、翻转犁等多种类型，材质涵盖铸铁、钢材、复合合金等，部分高端产品配备液压调节、多铧组合、深松功能等，提升作业效率与适应性。目前，主流农用犁已在结构强度、耕作深度调节、与拖拉机配套适配等方面实现技术优化，部分产品支持智能控制与作业监测。然而，行业仍面临产品标准化程度不高、部分地区仍依赖传统手工犁具、高端产品成本较高等问题。</w:t>
      </w:r>
      <w:r>
        <w:rPr>
          <w:rFonts w:hint="eastAsia"/>
        </w:rPr>
        <w:br/>
      </w:r>
      <w:r>
        <w:rPr>
          <w:rFonts w:hint="eastAsia"/>
        </w:rPr>
        <w:t>　　未来，农用犁将向智能化、高效节能化、适应性多样化方向持续演进。智能化趋势将推动犁具集成GPS导航、自动深度调节、作业数据采集等功能，提升农业机械化与精准耕作水平。高效节能化发展将促使企业在结构设计与材料选择上优化，提升单位能耗下的耕作效率与使用寿命。适应性多样化趋势将推动产品向丘陵、山地、湿地等特殊地形环境拓展，提升农机装备的区域适用性。未来，农用犁不仅是传统耕作的重要工具，也将在智慧农业与现代化农机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32c442f214bbf" w:history="1">
        <w:r>
          <w:rPr>
            <w:rStyle w:val="Hyperlink"/>
          </w:rPr>
          <w:t>2025-2031年中国农用犁市场现状调研与发展前景趋势分析</w:t>
        </w:r>
      </w:hyperlink>
      <w:r>
        <w:rPr>
          <w:rFonts w:hint="eastAsia"/>
        </w:rPr>
        <w:t>》基于国家权威机构及相关协会的详实数据，结合一手调研资料，全面分析了农用犁行业的发展环境、市场规模及未来预测。报告详细解读了农用犁重点地区的市场表现、供需状况及价格趋势，并对农用犁进出口情况进行了前景预测。同时，报告深入探讨了农用犁技术现状与未来发展方向，重点分析了领先企业的经营表现及市场竞争力。通过SWOT分析，报告揭示了农用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农用犁行业概述</w:t>
      </w:r>
      <w:r>
        <w:rPr>
          <w:rFonts w:hint="eastAsia"/>
        </w:rPr>
        <w:br/>
      </w:r>
      <w:r>
        <w:rPr>
          <w:rFonts w:hint="eastAsia"/>
        </w:rPr>
        <w:t>　　第一节 农用犁定义与分类</w:t>
      </w:r>
      <w:r>
        <w:rPr>
          <w:rFonts w:hint="eastAsia"/>
        </w:rPr>
        <w:br/>
      </w:r>
      <w:r>
        <w:rPr>
          <w:rFonts w:hint="eastAsia"/>
        </w:rPr>
        <w:t>　　第二节 农用犁应用领域</w:t>
      </w:r>
      <w:r>
        <w:rPr>
          <w:rFonts w:hint="eastAsia"/>
        </w:rPr>
        <w:br/>
      </w:r>
      <w:r>
        <w:rPr>
          <w:rFonts w:hint="eastAsia"/>
        </w:rPr>
        <w:t>　　第三节 农用犁行业经济指标分析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农用犁产业链及经营模式分析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2019-2024年全球农用犁市场规模与趋势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主要国家与地区农用犁市场分析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2025-2031年全球农用犁行业发展趋势与前景预测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2024-2025年农用犁产能与投资动态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一、国内农用犁产能及利用情况</w:t>
      </w:r>
      <w:r>
        <w:rPr>
          <w:rFonts w:hint="eastAsia"/>
        </w:rPr>
        <w:br/>
      </w:r>
      <w:r>
        <w:rPr>
          <w:rFonts w:hint="eastAsia"/>
        </w:rPr>
        <w:t>　　　　二、农用犁产能扩张与投资动态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2025-2031年农用犁行业产量统计与趋势预测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一、2019-2024年农用犁行业产量数据统计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1、2019-2024年农用犁产量及增长趋势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2、2019-2024年农用犁细分产品产量及份额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二、影响农用犁产量的关键因素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三、2025-2031年农用犁产量预测</w:t>
      </w:r>
      <w:r>
        <w:rPr>
          <w:rFonts w:hint="eastAsia"/>
        </w:rPr>
        <w:br/>
      </w:r>
      <w:r>
        <w:rPr>
          <w:rFonts w:hint="eastAsia"/>
        </w:rPr>
        <w:t>　　第三节 2025-2031年农用犁市场需求与销售分析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一、2024-2025年农用犁行业需求现状</w:t>
      </w:r>
      <w:r>
        <w:rPr>
          <w:rFonts w:hint="eastAsia"/>
        </w:rPr>
        <w:br/>
      </w:r>
      <w:r>
        <w:rPr>
          <w:rFonts w:hint="eastAsia"/>
        </w:rPr>
        <w:t>　　　　二、农用犁客户群体与需求特点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三、2019-2024年农用犁行业销售规模分析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四、2025-2031年农用犁市场增长潜力与规模预测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农用犁细分市场分析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一、2024-2025年农用犁主要细分产品市场现状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农用犁下游应用与客户群体分析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一、2024-2025年农用犁各应用领域市场现状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国内外农用犁行业技术差异与原因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一、2019-2024年农用犁市场价格走势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农用犁定价策略与方法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2025-2031年农用犁价格竞争态势与趋势预测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2024-2025年重点区域农用犁市场发展概况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2019-2024年中国农用犁行业进出口情况分析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一、2019-2024年农用犁进口规模及增长情况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一、2019-2024年农用犁出口规模及增长情况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2019-2024年中国农用犁行业规模情况</w:t>
      </w:r>
      <w:r>
        <w:rPr>
          <w:rFonts w:hint="eastAsia"/>
        </w:rPr>
        <w:br/>
      </w:r>
      <w:r>
        <w:rPr>
          <w:rFonts w:hint="eastAsia"/>
        </w:rPr>
        <w:t>　　　　一、农用犁行业企业数量规模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二、农用犁行业从业人员规模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2019-2024年中国农用犁行业财务能力分析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一、农用犁行业盈利能力</w:t>
      </w:r>
      <w:r>
        <w:rPr>
          <w:rFonts w:hint="eastAsia"/>
        </w:rPr>
        <w:br/>
      </w:r>
      <w:r>
        <w:rPr>
          <w:rFonts w:hint="eastAsia"/>
        </w:rPr>
        <w:t>　　　　二、农用犁行业偿债能力</w:t>
      </w:r>
      <w:r>
        <w:rPr>
          <w:rFonts w:hint="eastAsia"/>
        </w:rPr>
        <w:br/>
      </w:r>
      <w:r>
        <w:rPr>
          <w:rFonts w:hint="eastAsia"/>
        </w:rPr>
        <w:t>　　　　三、农用犁行业营运能力</w:t>
      </w:r>
      <w:r>
        <w:rPr>
          <w:rFonts w:hint="eastAsia"/>
        </w:rPr>
        <w:br/>
      </w:r>
      <w:r>
        <w:rPr>
          <w:rFonts w:hint="eastAsia"/>
        </w:rPr>
        <w:t>　　　　四、农用犁行业发展能力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中国农用犁行业竞争格局分析</w:t>
      </w:r>
      <w:r>
        <w:rPr>
          <w:rFonts w:hint="eastAsia"/>
        </w:rPr>
        <w:br/>
      </w:r>
      <w:r>
        <w:rPr>
          <w:rFonts w:hint="eastAsia"/>
        </w:rPr>
        <w:t>　　第一节 农用犁行业竞争格局总览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2024-2025年农用犁行业竞争力分析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2019-2024年农用犁行业企业并购活动分析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2024-2025年农用犁行业会展与招投标活动分析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2025年中国农用犁企业发展企业发展策略与建议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农用犁销售模式与渠道策略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农用犁品牌与市场推广策略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农用犁研发投入与技术创新能力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农用犁合作联盟与资源整合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中国农用犁行业风险与对策</w:t>
      </w:r>
      <w:r>
        <w:rPr>
          <w:rFonts w:hint="eastAsia"/>
        </w:rPr>
        <w:br/>
      </w:r>
      <w:r>
        <w:rPr>
          <w:rFonts w:hint="eastAsia"/>
        </w:rPr>
        <w:t>　　第一节 农用犁行业SWOT分析</w:t>
      </w:r>
      <w:r>
        <w:rPr>
          <w:rFonts w:hint="eastAsia"/>
        </w:rPr>
        <w:br/>
      </w:r>
      <w:r>
        <w:rPr>
          <w:rFonts w:hint="eastAsia"/>
        </w:rPr>
        <w:t>　　　　一、农用犁行业优势</w:t>
      </w:r>
      <w:r>
        <w:rPr>
          <w:rFonts w:hint="eastAsia"/>
        </w:rPr>
        <w:br/>
      </w:r>
      <w:r>
        <w:rPr>
          <w:rFonts w:hint="eastAsia"/>
        </w:rPr>
        <w:t>　　　　二、农用犁行业劣势</w:t>
      </w:r>
      <w:r>
        <w:rPr>
          <w:rFonts w:hint="eastAsia"/>
        </w:rPr>
        <w:br/>
      </w:r>
      <w:r>
        <w:rPr>
          <w:rFonts w:hint="eastAsia"/>
        </w:rPr>
        <w:t>　　　　三、农用犁市场机会</w:t>
      </w:r>
      <w:r>
        <w:rPr>
          <w:rFonts w:hint="eastAsia"/>
        </w:rPr>
        <w:br/>
      </w:r>
      <w:r>
        <w:rPr>
          <w:rFonts w:hint="eastAsia"/>
        </w:rPr>
        <w:t>　　　　四、农用犁市场威胁</w:t>
      </w:r>
      <w:r>
        <w:rPr>
          <w:rFonts w:hint="eastAsia"/>
        </w:rPr>
        <w:br/>
      </w:r>
      <w:r>
        <w:rPr>
          <w:rFonts w:hint="eastAsia"/>
        </w:rPr>
        <w:t>　　第二节 农用犁行业风险及对策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2024-2025年农用犁行业发展环境分析</w:t>
      </w:r>
      <w:r>
        <w:rPr>
          <w:rFonts w:hint="eastAsia"/>
        </w:rPr>
        <w:br/>
      </w:r>
      <w:r>
        <w:rPr>
          <w:rFonts w:hint="eastAsia"/>
        </w:rPr>
        <w:t>　　　　一、农用犁行业主管部门与监管体制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二、农用犁行业主要法律法规及政策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三、农用犁行业标准与质量监管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2025-2031年农用犁行业发展趋势与方向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2025-2031年农用犁行业发展潜力与机遇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中智林~－农用犁行业发展建议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2019-2024年中国农用犁市场规模及增长情况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2019-2024年中国农用犁行业产量及增长趋势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2019-2024年中国农用犁行业进口量及增速统计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2019-2024年中国农用犁行业出口量及增速统计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2025年农用犁市场前景分析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2025-2031年中国农用犁市场需求预测</w:t>
      </w:r>
      <w:r>
        <w:rPr>
          <w:rFonts w:hint="eastAsia"/>
        </w:rPr>
        <w:br/>
      </w:r>
      <w:r>
        <w:rPr>
          <w:rFonts w:hint="eastAsia"/>
        </w:rPr>
        <w:t>　　图表 2025年农用犁发展趋势预测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32c442f214bbf" w:history="1">
        <w:r>
          <w:rPr>
            <w:rStyle w:val="Hyperlink"/>
          </w:rPr>
          <w:t>2025-2031年中国农用犁市场现状调研与发展前景趋势分析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32c442f214bbf" w:history="1">
        <w:r>
          <w:rPr>
            <w:rStyle w:val="Hyperlink"/>
          </w:rPr>
          <w:t>https://www.20087.com/0/20/NongYongLiHangYeXianZhuangJiQianJing.html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热点：人工耕地犁家用小型、农用犁地车、农用工具犁、农用犁田机、农用犁地车、农用犁地机一台价格、老式农用犁子大全、农用犁耙一体机、犁地的犁图片大全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87e8017c64f99" w:history="1">
      <w:r>
        <w:rPr>
          <w:rStyle w:val="Hyperlink"/>
        </w:rPr>
        <w:t>2025-2031年中国农用犁市场现状调研与发展前景趋势分析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NongYongLiHangYeXianZhuangJiQianJing.html" TargetMode="External" Id="Re6432c442f21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NongYongLiHangYeXianZhuangJiQianJing.html" TargetMode="External" Id="Red787e8017c6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2025-07-30T00:02:12Z</dcterms:created>
  <dcterms:modified xsi:type="dcterms:W3CDTF">2025-07-30T01:02:12Z</dcterms:modified>
  <dc:subject>2025-2031年中国农用犁市场现状调研与发展前景趋势分析</dc:subject>
  <dc:title>2025-2031年中国农用犁市场现状调研与发展前景趋势分析</dc:title>
  <cp:keywords>2025-2031年中国农用犁市场现状调研与发展前景趋势分析</cp:keywords>
  <dc:description>2025-2031年中国农用犁市场现状调研与发展前景趋势分析</dc:description>
</cp:coreProperties>
</file>