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8a7562f934bf4" w:history="1">
              <w:r>
                <w:rPr>
                  <w:rStyle w:val="Hyperlink"/>
                </w:rPr>
                <w:t>中国办公剪刀市场深度剖析及发展趋势分析报告（2025-2031年）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8a7562f934bf4" w:history="1">
              <w:r>
                <w:rPr>
                  <w:rStyle w:val="Hyperlink"/>
                </w:rPr>
                <w:t>中国办公剪刀市场深度剖析及发展趋势分析报告（2025-2031年）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8a7562f934bf4" w:history="1">
                <w:r>
                  <w:rPr>
                    <w:rStyle w:val="Hyperlink"/>
                  </w:rPr>
                  <w:t>https://www.20087.com/0/A0/BanGongJianDaoHangYePinPaiYanJiu.html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剪刀是一种用于办公室、学校等场所的常用工具，主要用于剪裁纸张、布料等材料。随着办公环境的改善以及对工作效率的要求提高，办公剪刀的设计也在不断进步。现代办公剪刀不仅在外形上更加符合人体工程学原理，减轻长时间使用带来的疲劳感，还在材质上进行了优化，采用不锈钢、陶瓷等耐用材料，提高剪切精度和使用寿命。此外，随着多功能化趋势的发展，办公剪刀也开始集成其他功能，如开信刀、笔夹等，满足多样化需求。</w:t>
      </w:r>
      <w:r>
        <w:rPr>
          <w:rFonts w:hint="eastAsia"/>
        </w:rPr>
        <w:br/>
      </w:r>
      <w:r>
        <w:rPr>
          <w:rFonts w:hint="eastAsia"/>
        </w:rPr>
        <w:t>　　未来，办公剪刀的设计将更加注重人性化与智能化。一方面，通过引入新材料技术，开发出重量更轻、强度更高的剪刀，提升用户体验；另一方面，采用智能感应技术，设计出能够自动开启或锁定的剪刀，提高安全性。此外，随着可持续发展理念的普及，未来的办公剪刀将更加注重环保材料的应用，减少资源消耗和环境污染。同时，为了适应不同用户群体的需求，办公剪刀将提供更多样式和功能的选择，如儿童专用、左撇子友好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8a7562f934bf4" w:history="1">
        <w:r>
          <w:rPr>
            <w:rStyle w:val="Hyperlink"/>
          </w:rPr>
          <w:t>中国办公剪刀市场深度剖析及发展趋势分析报告（2025-2031年）</w:t>
        </w:r>
      </w:hyperlink>
      <w:r>
        <w:rPr>
          <w:rFonts w:hint="eastAsia"/>
        </w:rPr>
        <w:t>》系统分析了我国办公剪刀行业的市场规模、市场需求及价格动态，深入探讨了办公剪刀产业链结构与发展特点。报告对办公剪刀细分市场进行了详细剖析，基于科学数据预测了市场前景及未来发展趋势，同时聚焦办公剪刀重点企业，评估了品牌影响力、市场竞争力及行业集中度变化。通过专业分析与客观洞察，报告为投资者、产业链相关企业及政府决策部门提供了重要参考，是把握办公剪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办公剪刀产业概述</w:t>
      </w:r>
      <w:r>
        <w:rPr>
          <w:rFonts w:hint="eastAsia"/>
        </w:rPr>
        <w:br/>
      </w:r>
      <w:r>
        <w:rPr>
          <w:rFonts w:hint="eastAsia"/>
        </w:rPr>
        <w:t>　　第一节 办公剪刀产业定义</w:t>
      </w:r>
      <w:r>
        <w:rPr>
          <w:rFonts w:hint="eastAsia"/>
        </w:rPr>
        <w:br/>
      </w:r>
      <w:r>
        <w:rPr>
          <w:rFonts w:hint="eastAsia"/>
        </w:rPr>
        <w:t>　　第二节 办公剪刀产业发展历程</w:t>
      </w:r>
      <w:r>
        <w:rPr>
          <w:rFonts w:hint="eastAsia"/>
        </w:rPr>
        <w:br/>
      </w:r>
      <w:r>
        <w:rPr>
          <w:rFonts w:hint="eastAsia"/>
        </w:rPr>
        <w:t>　　第三节 办公剪刀分类情况</w:t>
      </w:r>
      <w:r>
        <w:rPr>
          <w:rFonts w:hint="eastAsia"/>
        </w:rPr>
        <w:br/>
      </w:r>
      <w:r>
        <w:rPr>
          <w:rFonts w:hint="eastAsia"/>
        </w:rPr>
        <w:t>　　第四节 办公剪刀产业链分析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中国办公剪刀行业发展环境分析</w:t>
      </w:r>
      <w:r>
        <w:rPr>
          <w:rFonts w:hint="eastAsia"/>
        </w:rPr>
        <w:br/>
      </w:r>
      <w:r>
        <w:rPr>
          <w:rFonts w:hint="eastAsia"/>
        </w:rPr>
        <w:t>　　第一节 办公剪刀行业经济环境分析</w:t>
      </w:r>
      <w:r>
        <w:rPr>
          <w:rFonts w:hint="eastAsia"/>
        </w:rPr>
        <w:br/>
      </w:r>
      <w:r>
        <w:rPr>
          <w:rFonts w:hint="eastAsia"/>
        </w:rPr>
        <w:t>　　第二节 办公剪刀行业政策环境分析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一、办公剪刀行业政策影响分析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二、相关办公剪刀行业标准分析</w:t>
      </w:r>
      <w:r>
        <w:rPr>
          <w:rFonts w:hint="eastAsia"/>
        </w:rPr>
        <w:br/>
      </w:r>
      <w:r>
        <w:rPr>
          <w:rFonts w:hint="eastAsia"/>
        </w:rPr>
        <w:t>　　第三节 办公剪刀行业社会环境分析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2024-2025年办公剪刀行业技术发展现状及趋势分析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办公剪刀行业技术发展现状分析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国内外办公剪刀行业技术差异与原因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办公剪刀行业技术发展方向、趋势预测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提升办公剪刀行业技术能力策略建议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中国办公剪刀行业供给与需求情况分析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2019-2024年中国办公剪刀行业总体规模</w:t>
      </w:r>
      <w:r>
        <w:rPr>
          <w:rFonts w:hint="eastAsia"/>
        </w:rPr>
        <w:br/>
      </w:r>
      <w:r>
        <w:rPr>
          <w:rFonts w:hint="eastAsia"/>
        </w:rPr>
        <w:t>　　第二节 中国办公剪刀行业盈利情况分析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中国办公剪刀行业产量情况分析与预测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一、2019-2024年办公剪刀行业产量统计分析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二、办公剪刀行业区域产量分析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三、2025-2031年中国办公剪刀行业产量预测分析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中国办公剪刀行业需求概况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一、2019-2024年中国办公剪刀行业需求情况分析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二、2025年中国办公剪刀行业市场需求特点分析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三、2025-2031年中国办公剪刀市场需求预测分析</w:t>
      </w:r>
      <w:r>
        <w:rPr>
          <w:rFonts w:hint="eastAsia"/>
        </w:rPr>
        <w:br/>
      </w:r>
      <w:r>
        <w:rPr>
          <w:rFonts w:hint="eastAsia"/>
        </w:rPr>
        <w:t>　　第五节 办公剪刀产业供需平衡状况分析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2019-2024年中国办公剪刀行业总体发展状况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中国办公剪刀行业规模情况分析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一、办公剪刀行业单位规模情况分析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二、办公剪刀行业人员规模状况分析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三、办公剪刀行业资产规模状况分析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四、办公剪刀行业市场规模状况分析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五、办公剪刀行业敏感性分析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中国办公剪刀行业财务能力分析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一、办公剪刀行业盈利能力分析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二、办公剪刀行业偿债能力分析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三、办公剪刀行业营运能力分析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四、办公剪刀行业发展能力分析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2019-2024年中国办公剪刀行业区域市场分析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中国办公剪刀行业区域市场结构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重点地区办公剪刀行业调研分析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一、重点地区（一）办公剪刀市场分析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二、重点地区（二）办公剪刀市场分析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三、重点地区（三）办公剪刀市场分析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四、重点地区（四）办公剪刀市场分析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五、重点地区（五）办公剪刀市场分析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办公剪刀行业上、下游市场分析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办公剪刀行业上游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办公剪刀行业下游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国内办公剪刀产品价格走势及影响因素分析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2019-2024年国内办公剪刀市场价格回顾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当前国内办公剪刀市场价格及评述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国内办公剪刀价格影响因素分析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2025-2031年国内办公剪刀市场价格走势预测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办公剪刀行业竞争格局分析</w:t>
      </w:r>
      <w:r>
        <w:rPr>
          <w:rFonts w:hint="eastAsia"/>
        </w:rPr>
        <w:br/>
      </w:r>
      <w:r>
        <w:rPr>
          <w:rFonts w:hint="eastAsia"/>
        </w:rPr>
        <w:t>　　第一节 办公剪刀行业集中度分析</w:t>
      </w:r>
      <w:r>
        <w:rPr>
          <w:rFonts w:hint="eastAsia"/>
        </w:rPr>
        <w:br/>
      </w:r>
      <w:r>
        <w:rPr>
          <w:rFonts w:hint="eastAsia"/>
        </w:rPr>
        <w:t>　　　　一、办公剪刀市场集中度分析</w:t>
      </w:r>
      <w:r>
        <w:rPr>
          <w:rFonts w:hint="eastAsia"/>
        </w:rPr>
        <w:br/>
      </w:r>
      <w:r>
        <w:rPr>
          <w:rFonts w:hint="eastAsia"/>
        </w:rPr>
        <w:t>　　　　二、办公剪刀企业集中度分析</w:t>
      </w:r>
      <w:r>
        <w:rPr>
          <w:rFonts w:hint="eastAsia"/>
        </w:rPr>
        <w:br/>
      </w:r>
      <w:r>
        <w:rPr>
          <w:rFonts w:hint="eastAsia"/>
        </w:rPr>
        <w:t>　　　　三、办公剪刀区域集中度分析</w:t>
      </w:r>
      <w:r>
        <w:rPr>
          <w:rFonts w:hint="eastAsia"/>
        </w:rPr>
        <w:br/>
      </w:r>
      <w:r>
        <w:rPr>
          <w:rFonts w:hint="eastAsia"/>
        </w:rPr>
        <w:t>　　第二节 办公剪刀行业竞争格局分析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一、2024-2025年办公剪刀行业竞争分析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二、2024-2025年中外办公剪刀产品竞争分析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三、2019-2024年中国办公剪刀市场竞争分析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四、2025-2031年国内主要办公剪刀企业动向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办公剪刀行业重点企业竞争力分析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二、企业办公剪刀业务分析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二、企业办公剪刀业务分析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二、企业办公剪刀业务分析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二、企业办公剪刀业务分析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二、企业办公剪刀业务分析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二、企业办公剪刀业务分析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办公剪刀企业发展战略与竞争力提升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办公剪刀市场营销策略分析</w:t>
      </w:r>
      <w:r>
        <w:rPr>
          <w:rFonts w:hint="eastAsia"/>
        </w:rPr>
        <w:br/>
      </w:r>
      <w:r>
        <w:rPr>
          <w:rFonts w:hint="eastAsia"/>
        </w:rPr>
        <w:t>　　　　一、办公剪刀定价策略与市场定位</w:t>
      </w:r>
      <w:r>
        <w:rPr>
          <w:rFonts w:hint="eastAsia"/>
        </w:rPr>
        <w:br/>
      </w:r>
      <w:r>
        <w:rPr>
          <w:rFonts w:hint="eastAsia"/>
        </w:rPr>
        <w:t>　　　　二、办公剪刀渠道布局与分销策略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办公剪刀品牌建设与推广策略</w:t>
      </w:r>
      <w:r>
        <w:rPr>
          <w:rFonts w:hint="eastAsia"/>
        </w:rPr>
        <w:br/>
      </w:r>
      <w:r>
        <w:rPr>
          <w:rFonts w:hint="eastAsia"/>
        </w:rPr>
        <w:t>　　　　一、办公剪刀品牌定位与价值主张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办公剪刀企业竞争力提升路径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二、办公剪刀技术创新与研发投入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办公剪刀企业战略规划与实施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二、办公剪刀行业品牌竞争格局分析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2025-2031年中国办公剪刀行业发展前景和趋势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2025-2031年中国办公剪刀行业发展前景预测分析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一、未来全球办公剪刀行业发展预测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二、未来我国办公剪刀市场前景广阔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三、今后两年办公剪刀产业上市前景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四、2025-2031年中国办公剪刀产业市场规模预测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2025-2031年中国办公剪刀行业发展趋势分析</w:t>
      </w:r>
      <w:r>
        <w:rPr>
          <w:rFonts w:hint="eastAsia"/>
        </w:rPr>
        <w:br/>
      </w:r>
      <w:r>
        <w:rPr>
          <w:rFonts w:hint="eastAsia"/>
        </w:rPr>
        <w:t>　　　　一、办公剪刀行业消费趋势</w:t>
      </w:r>
      <w:r>
        <w:rPr>
          <w:rFonts w:hint="eastAsia"/>
        </w:rPr>
        <w:br/>
      </w:r>
      <w:r>
        <w:rPr>
          <w:rFonts w:hint="eastAsia"/>
        </w:rPr>
        <w:t>　　　　二、未来办公剪刀产业创新的发展趋势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三、“十五五”期间我国办公剪刀行业发展剖析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五、未来办公剪刀行业发展变局剖析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办公剪刀行业发展机会及对策建议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办公剪刀行业发展机会分析</w:t>
      </w:r>
      <w:r>
        <w:rPr>
          <w:rFonts w:hint="eastAsia"/>
        </w:rPr>
        <w:br/>
      </w:r>
      <w:r>
        <w:rPr>
          <w:rFonts w:hint="eastAsia"/>
        </w:rPr>
        <w:t>　　　　一、办公剪刀行业总体发展机会及趋势预测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二、办公剪刀行业细分市场发展机会分析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三、办公剪刀行业技术创新带来的发展机遇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四、办公剪刀行业产业链延伸机会分析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办公剪刀行业风险预警及应对策略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二、办公剪刀产业政策变动风险分析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三、办公剪刀市场竞争风险预警</w:t>
      </w:r>
      <w:r>
        <w:rPr>
          <w:rFonts w:hint="eastAsia"/>
        </w:rPr>
        <w:br/>
      </w:r>
      <w:r>
        <w:rPr>
          <w:rFonts w:hint="eastAsia"/>
        </w:rPr>
        <w:t>　　　　四、办公剪刀行业技术风险防范</w:t>
      </w:r>
      <w:r>
        <w:rPr>
          <w:rFonts w:hint="eastAsia"/>
        </w:rPr>
        <w:br/>
      </w:r>
      <w:r>
        <w:rPr>
          <w:rFonts w:hint="eastAsia"/>
        </w:rPr>
        <w:t>　　　　五、办公剪刀行业供应链风险管控</w:t>
      </w:r>
      <w:r>
        <w:rPr>
          <w:rFonts w:hint="eastAsia"/>
        </w:rPr>
        <w:br/>
      </w:r>
      <w:r>
        <w:rPr>
          <w:rFonts w:hint="eastAsia"/>
        </w:rPr>
        <w:t>　　第三节 办公剪刀行业发展建议</w:t>
      </w:r>
      <w:r>
        <w:rPr>
          <w:rFonts w:hint="eastAsia"/>
        </w:rPr>
        <w:br/>
      </w:r>
      <w:r>
        <w:rPr>
          <w:rFonts w:hint="eastAsia"/>
        </w:rPr>
        <w:t>　　　　一、办公剪刀企业战略转型升级建议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二、办公剪刀行业并购重组策略分析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三、办公剪刀市场拓展与营销策略建议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四、办公剪刀企业核心竞争力培育建议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办公剪刀行业投资前景与战略规划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2025-2031年办公剪刀行业投资分析</w:t>
      </w:r>
      <w:r>
        <w:rPr>
          <w:rFonts w:hint="eastAsia"/>
        </w:rPr>
        <w:br/>
      </w:r>
      <w:r>
        <w:rPr>
          <w:rFonts w:hint="eastAsia"/>
        </w:rPr>
        <w:t>　　　　一、办公剪刀行业投资规模预测</w:t>
      </w:r>
      <w:r>
        <w:rPr>
          <w:rFonts w:hint="eastAsia"/>
        </w:rPr>
        <w:br/>
      </w:r>
      <w:r>
        <w:rPr>
          <w:rFonts w:hint="eastAsia"/>
        </w:rPr>
        <w:t>　　　　二、办公剪刀行业投资结构分析</w:t>
      </w:r>
      <w:r>
        <w:rPr>
          <w:rFonts w:hint="eastAsia"/>
        </w:rPr>
        <w:br/>
      </w:r>
      <w:r>
        <w:rPr>
          <w:rFonts w:hint="eastAsia"/>
        </w:rPr>
        <w:t>　　　　三、办公剪刀行业区域投资热点分析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四、办公剪刀行业投资回报率预测</w:t>
      </w:r>
      <w:r>
        <w:rPr>
          <w:rFonts w:hint="eastAsia"/>
        </w:rPr>
        <w:br/>
      </w:r>
      <w:r>
        <w:rPr>
          <w:rFonts w:hint="eastAsia"/>
        </w:rPr>
        <w:t>　　第二节 办公剪刀行业投资机会评估</w:t>
      </w:r>
      <w:r>
        <w:rPr>
          <w:rFonts w:hint="eastAsia"/>
        </w:rPr>
        <w:br/>
      </w:r>
      <w:r>
        <w:rPr>
          <w:rFonts w:hint="eastAsia"/>
        </w:rPr>
        <w:t>　　　　一、办公剪刀行业重点投资领域分析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二、办公剪刀行业创新投资模式研究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三、办公剪刀行业投资风险评估</w:t>
      </w:r>
      <w:r>
        <w:rPr>
          <w:rFonts w:hint="eastAsia"/>
        </w:rPr>
        <w:br/>
      </w:r>
      <w:r>
        <w:rPr>
          <w:rFonts w:hint="eastAsia"/>
        </w:rPr>
        <w:t>　　　　四、办公剪刀行业投资策略建议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中⋅智⋅林－办公剪刀行业发展前景展望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一、2025-2031年办公剪刀市场规模预测</w:t>
      </w:r>
      <w:r>
        <w:rPr>
          <w:rFonts w:hint="eastAsia"/>
        </w:rPr>
        <w:br/>
      </w:r>
      <w:r>
        <w:rPr>
          <w:rFonts w:hint="eastAsia"/>
        </w:rPr>
        <w:t>　　　　二、办公剪刀行业技术发展趋势分析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三、办公剪刀行业竞争格局演变预测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四、办公剪刀行业未来发展方向研判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2019-2024年中国办公剪刀市场规模及增长情况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2019-2024年中国办公剪刀行业产量及增长趋势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2025-2031年中国办公剪刀行业产量预测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2019-2024年中国办公剪刀行业市场需求及增长情况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2025-2031年中国办公剪刀行业市场需求预测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**地区办公剪刀市场规模及增长情况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**地区办公剪刀行业市场需求情况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**地区办公剪刀行业市场需求情况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2019-2024年中国办公剪刀行业出口情况分析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办公剪刀重点企业经营情况分析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2025年办公剪刀行业壁垒</w:t>
      </w:r>
      <w:r>
        <w:rPr>
          <w:rFonts w:hint="eastAsia"/>
        </w:rPr>
        <w:br/>
      </w:r>
      <w:r>
        <w:rPr>
          <w:rFonts w:hint="eastAsia"/>
        </w:rPr>
        <w:t>　　图表 2025年办公剪刀市场前景分析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2025-2031年中国办公剪刀市场规模预测</w:t>
      </w:r>
      <w:r>
        <w:rPr>
          <w:rFonts w:hint="eastAsia"/>
        </w:rPr>
        <w:br/>
      </w:r>
      <w:r>
        <w:rPr>
          <w:rFonts w:hint="eastAsia"/>
        </w:rPr>
        <w:t>　　图表 2025年办公剪刀发展趋势预测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8a7562f934bf4" w:history="1">
        <w:r>
          <w:rPr>
            <w:rStyle w:val="Hyperlink"/>
          </w:rPr>
          <w:t>中国办公剪刀市场深度剖析及发展趋势分析报告（2025-2031年）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8a7562f934bf4" w:history="1">
        <w:r>
          <w:rPr>
            <w:rStyle w:val="Hyperlink"/>
          </w:rPr>
          <w:t>https://www.20087.com/0/A0/BanGongJianDaoHangYePinPaiYanJiu.html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热点：各种各样的剪刀、办公剪刀哪个牌子好、铁皮剪图片、办公剪刀规格、厨房剪刀、办公剪刀图片、剪刀属于办公用品吗、办公剪刀能带上火车吗、办公剪刀哪个牌子好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a3e8ac2d94a65" w:history="1">
      <w:r>
        <w:rPr>
          <w:rStyle w:val="Hyperlink"/>
        </w:rPr>
        <w:t>中国办公剪刀市场深度剖析及发展趋势分析报告（2025-2031年）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BanGongJianDaoHangYePinPaiYanJiu.html" TargetMode="External" Id="Rf9f8a7562f93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BanGongJianDaoHangYePinPaiYanJiu.html" TargetMode="External" Id="R49ca3e8ac2d9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2024-08-30T02:12:00Z</dcterms:created>
  <dcterms:modified xsi:type="dcterms:W3CDTF">2024-08-30T03:12:00Z</dcterms:modified>
  <dc:subject>中国办公剪刀市场深度剖析及发展趋势分析报告（2025-2031年）</dc:subject>
  <dc:title>中国办公剪刀市场深度剖析及发展趋势分析报告（2025-2031年）</dc:title>
  <cp:keywords>中国办公剪刀市场深度剖析及发展趋势分析报告（2025-2031年）</cp:keywords>
  <dc:description>中国办公剪刀市场深度剖析及发展趋势分析报告（2025-2031年）</dc:description>
</cp:coreProperties>
</file>