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38743471304a4b" w:history="1">
              <w:r>
                <w:rPr>
                  <w:rStyle w:val="Hyperlink"/>
                </w:rPr>
                <w:t>2024-2030年中国压力锅行业现状与市场前景预测报告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38743471304a4b" w:history="1">
              <w:r>
                <w:rPr>
                  <w:rStyle w:val="Hyperlink"/>
                </w:rPr>
                <w:t>2024-2030年中国压力锅行业现状与市场前景预测报告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2883800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538743471304a4b" w:history="1">
                <w:r>
                  <w:rPr>
                    <w:rStyle w:val="Hyperlink"/>
                  </w:rPr>
                  <w:t>https://www.20087.com/0/80/YaLiGuoHangYeXianZhuangJiQianJing.html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力锅是一种高效烹饪器具，通过提高锅内压力和温度来缩短烹饪时间，同时保留食物的营养和风味。近年来，随着消费者对健康饮食和便捷生活方式的追求，智能压力锅和多功能烹饪锅（如电饭煲+压力锅二合一）的市场逐渐扩大。现代压力锅不仅具备快速烹饪的功能，还集成了定时、保温、慢炖等多种烹饪模式，满足了不同食物和菜系的烹饪需求。同时，安全性能的提升，如多重安全阀设计和智能压力控制系统，增加了用户使用的安心感。</w:t>
      </w:r>
      <w:r>
        <w:rPr>
          <w:rFonts w:hint="eastAsia"/>
        </w:rPr>
        <w:br/>
      </w:r>
      <w:r>
        <w:rPr>
          <w:rFonts w:hint="eastAsia"/>
        </w:rPr>
        <w:t>　　未来，压力锅将继续朝着智能化、健康化和个性化方向发展。一方面，通过集成物联网技术，压力锅将实现远程控制和智能菜谱推荐，提供更加便捷的烹饪体验。另一方面，健康烹饪趋势将推动压力锅采用更多样化的烹饪模式，如蒸汽烹饪和低温慢炖，以保留食物的天然营养。此外，个性化设计，包括外观、容量和功能定制，将满足不同家庭和烹饪爱好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38743471304a4b" w:history="1">
        <w:r>
          <w:rPr>
            <w:rStyle w:val="Hyperlink"/>
          </w:rPr>
          <w:t>2024-2030年中国压力锅行业现状与市场前景预测报告</w:t>
        </w:r>
      </w:hyperlink>
      <w:r>
        <w:rPr>
          <w:rFonts w:hint="eastAsia"/>
        </w:rPr>
        <w:t>》依托国家统计局、发改委及压力锅相关行业协会的详实数据，对压力锅行业的现状、市场需求、市场规模、产业链结构、价格变动、细分市场进行了全面调研。压力锅报告还详细剖析了压力锅市场竞争格局，重点关注了品牌影响力、市场集中度及重点企业运营情况，并在预测压力锅市场发展前景和发展趋势的同时，识别了压力锅行业潜在的风险与机遇。压力锅报告以专业、科学、规范的研究方法和客观、权威的分析，为压力锅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压力锅行业界定及应用</w:t>
      </w:r>
      <w:r>
        <w:rPr>
          <w:rFonts w:hint="eastAsia"/>
        </w:rPr>
        <w:br/>
      </w:r>
      <w:r>
        <w:rPr>
          <w:rFonts w:hint="eastAsia"/>
        </w:rPr>
        <w:t>　　第一节 压力锅行业定义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压力锅主要应用领域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2023-2024年全球压力锅行业发展状况分析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2019-2024年全球压力锅行业运行概况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2019-2024年全球压力锅行业市场规模分析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全球主要地区压力锅行业运行情况分析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2024-2030年全球压力锅行业发展趋势预测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2023-2024年中国压力锅发展环境分析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压力锅行业相关政策、标准</w:t>
      </w:r>
      <w:r>
        <w:rPr>
          <w:rFonts w:hint="eastAsia"/>
        </w:rPr>
        <w:br/>
      </w:r>
      <w:r>
        <w:rPr>
          <w:rFonts w:hint="eastAsia"/>
        </w:rPr>
        <w:t>　　第三节 压力锅行业相关发展规划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中国压力锅行业现状调研分析</w:t>
      </w:r>
      <w:r>
        <w:rPr>
          <w:rFonts w:hint="eastAsia"/>
        </w:rPr>
        <w:br/>
      </w:r>
      <w:r>
        <w:rPr>
          <w:rFonts w:hint="eastAsia"/>
        </w:rPr>
        <w:t>　　第一节 中国压力锅行业发展现状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一、2023-2024年压力锅行业品牌发展现状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二、2023-2024年压力锅行业需求市场现状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三、2023-2024年压力锅市场需求层次分析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四、2023-2024年中国压力锅市场走向分析</w:t>
      </w:r>
      <w:r>
        <w:rPr>
          <w:rFonts w:hint="eastAsia"/>
        </w:rPr>
        <w:br/>
      </w:r>
      <w:r>
        <w:rPr>
          <w:rFonts w:hint="eastAsia"/>
        </w:rPr>
        <w:t>　　第二节 中国压力锅产品技术分析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一、2023-2024年压力锅产品技术变化特点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二、2023-2024年压力锅产品市场的新技术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三、2023-2024年压力锅产品市场现状分析</w:t>
      </w:r>
      <w:r>
        <w:rPr>
          <w:rFonts w:hint="eastAsia"/>
        </w:rPr>
        <w:br/>
      </w:r>
      <w:r>
        <w:rPr>
          <w:rFonts w:hint="eastAsia"/>
        </w:rPr>
        <w:t>　　第三节 中国压力锅行业存在的问题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一、2023-2024年压力锅产品市场存在的主要问题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二、2023-2024年国内压力锅产品市场的三大瓶颈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三、2023-2024年压力锅产品市场遭遇的规模难题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对中国压力锅市场的分析及思考</w:t>
      </w:r>
      <w:r>
        <w:rPr>
          <w:rFonts w:hint="eastAsia"/>
        </w:rPr>
        <w:br/>
      </w:r>
      <w:r>
        <w:rPr>
          <w:rFonts w:hint="eastAsia"/>
        </w:rPr>
        <w:t>　　　　一、压力锅市场特点</w:t>
      </w:r>
      <w:r>
        <w:rPr>
          <w:rFonts w:hint="eastAsia"/>
        </w:rPr>
        <w:br/>
      </w:r>
      <w:r>
        <w:rPr>
          <w:rFonts w:hint="eastAsia"/>
        </w:rPr>
        <w:t>　　　　二、压力锅市场分析</w:t>
      </w:r>
      <w:r>
        <w:rPr>
          <w:rFonts w:hint="eastAsia"/>
        </w:rPr>
        <w:br/>
      </w:r>
      <w:r>
        <w:rPr>
          <w:rFonts w:hint="eastAsia"/>
        </w:rPr>
        <w:t>　　　　三、压力锅市场变化的方向</w:t>
      </w:r>
      <w:r>
        <w:rPr>
          <w:rFonts w:hint="eastAsia"/>
        </w:rPr>
        <w:br/>
      </w:r>
      <w:r>
        <w:rPr>
          <w:rFonts w:hint="eastAsia"/>
        </w:rPr>
        <w:t>　　　　四、中国压力锅行业发展的新思路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五、对中国压力锅行业发展的思考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中国压力锅行业市场供需现状调研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中国压力锅市场现状分析</w:t>
      </w:r>
      <w:r>
        <w:rPr>
          <w:rFonts w:hint="eastAsia"/>
        </w:rPr>
        <w:br/>
      </w:r>
      <w:r>
        <w:rPr>
          <w:rFonts w:hint="eastAsia"/>
        </w:rPr>
        <w:t>　　第二节 中国压力锅产量分析及预测</w:t>
      </w:r>
      <w:r>
        <w:rPr>
          <w:rFonts w:hint="eastAsia"/>
        </w:rPr>
        <w:br/>
      </w:r>
      <w:r>
        <w:rPr>
          <w:rFonts w:hint="eastAsia"/>
        </w:rPr>
        <w:t>　　　　一、压力锅总体产能规模</w:t>
      </w:r>
      <w:r>
        <w:rPr>
          <w:rFonts w:hint="eastAsia"/>
        </w:rPr>
        <w:br/>
      </w:r>
      <w:r>
        <w:rPr>
          <w:rFonts w:hint="eastAsia"/>
        </w:rPr>
        <w:t>　　　　二、压力锅生产区域分布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三、2019-2024年中国压力锅产量统计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四、2024-2030年中国压力锅产量预测</w:t>
      </w:r>
      <w:r>
        <w:rPr>
          <w:rFonts w:hint="eastAsia"/>
        </w:rPr>
        <w:br/>
      </w:r>
      <w:r>
        <w:rPr>
          <w:rFonts w:hint="eastAsia"/>
        </w:rPr>
        <w:t>　　第三节 中国压力锅市场需求分析及预测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一、中国压力锅市场需求特点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二、2019-2024年中国压力锅市场需求量统计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三、2024-2030年中国压力锅市场需求量预测</w:t>
      </w:r>
      <w:r>
        <w:rPr>
          <w:rFonts w:hint="eastAsia"/>
        </w:rPr>
        <w:br/>
      </w:r>
      <w:r>
        <w:rPr>
          <w:rFonts w:hint="eastAsia"/>
        </w:rPr>
        <w:t>　　第四节 中国压力锅价格趋势分析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一、2019-2024年中国压力锅市场价格趋势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二、2024-2030年中国压力锅市场价格走势预测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中国压力锅进出口分析</w:t>
      </w:r>
      <w:r>
        <w:rPr>
          <w:rFonts w:hint="eastAsia"/>
        </w:rPr>
        <w:br/>
      </w:r>
      <w:r>
        <w:rPr>
          <w:rFonts w:hint="eastAsia"/>
        </w:rPr>
        <w:t>　　第一节 压力锅进口情况分析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压力锅出口情况分析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影响压力锅进出口因素分析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中国压力锅行业主要指标监测分析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2019-2024年中国压力锅行业规模情况分析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2019-2024年中国压力锅行业财务能力分析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压力锅行业细分产品调研</w:t>
      </w:r>
      <w:r>
        <w:rPr>
          <w:rFonts w:hint="eastAsia"/>
        </w:rPr>
        <w:br/>
      </w:r>
      <w:r>
        <w:rPr>
          <w:rFonts w:hint="eastAsia"/>
        </w:rPr>
        <w:t>　　第一节 压力锅细分产品结构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压力锅行业上下游发展情况分析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压力锅行业上游产业发展分析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压力锅行业下游产业发展分析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中国压力锅行业重点地区发展分析</w:t>
      </w:r>
      <w:r>
        <w:rPr>
          <w:rFonts w:hint="eastAsia"/>
        </w:rPr>
        <w:br/>
      </w:r>
      <w:r>
        <w:rPr>
          <w:rFonts w:hint="eastAsia"/>
        </w:rPr>
        <w:t>　　第一节 压力锅行业重点区域市场结构调研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**地区压力锅市场容量分析</w:t>
      </w:r>
      <w:r>
        <w:rPr>
          <w:rFonts w:hint="eastAsia"/>
        </w:rPr>
        <w:br/>
      </w:r>
      <w:r>
        <w:rPr>
          <w:rFonts w:hint="eastAsia"/>
        </w:rPr>
        <w:t>　　第三节 **地区压力锅市场容量分析</w:t>
      </w:r>
      <w:r>
        <w:rPr>
          <w:rFonts w:hint="eastAsia"/>
        </w:rPr>
        <w:br/>
      </w:r>
      <w:r>
        <w:rPr>
          <w:rFonts w:hint="eastAsia"/>
        </w:rPr>
        <w:t>　　第四节 **地区压力锅市场容量分析</w:t>
      </w:r>
      <w:r>
        <w:rPr>
          <w:rFonts w:hint="eastAsia"/>
        </w:rPr>
        <w:br/>
      </w:r>
      <w:r>
        <w:rPr>
          <w:rFonts w:hint="eastAsia"/>
        </w:rPr>
        <w:t>　　第五节 **地区压力锅市场容量分析</w:t>
      </w:r>
      <w:r>
        <w:rPr>
          <w:rFonts w:hint="eastAsia"/>
        </w:rPr>
        <w:br/>
      </w:r>
      <w:r>
        <w:rPr>
          <w:rFonts w:hint="eastAsia"/>
        </w:rPr>
        <w:t>　　第六节 **地区压力锅市场容量分析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压力锅行业重点企业竞争力分析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三、企业压力锅经营状况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三、企业压力锅经营状况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三、企业压力锅经营状况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三、企业压力锅经营状况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三、企业压力锅经营状况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三、企业压力锅经营状况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压力锅行业企业经营策略研究分析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压力锅企业多样化经营策略分析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一、压力锅企业多样化经营情况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二、现行压力锅行业多样化经营的方向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大型压力锅企业集团未来发展策略分析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对中小压力锅企业生产经营的建议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压力锅行业前景及投资风险预警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2024年压力锅市场前景分析</w:t>
      </w:r>
      <w:r>
        <w:rPr>
          <w:rFonts w:hint="eastAsia"/>
        </w:rPr>
        <w:br/>
      </w:r>
      <w:r>
        <w:rPr>
          <w:rFonts w:hint="eastAsia"/>
        </w:rPr>
        <w:t>　　第二节 2024年压力锅行业发展趋势预测</w:t>
      </w:r>
      <w:r>
        <w:rPr>
          <w:rFonts w:hint="eastAsia"/>
        </w:rPr>
        <w:br/>
      </w:r>
      <w:r>
        <w:rPr>
          <w:rFonts w:hint="eastAsia"/>
        </w:rPr>
        <w:t>　　第三节 影响压力锅行业发展的主要因素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一、2024年影响压力锅行业运行的有利因素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二、2024年影响压力锅行业运行的稳定因素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三、2024年影响压力锅行业运行的不利因素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四、2024年中国压力锅行业发展面临的挑战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五、2024年中国压力锅行业发展面临的机遇</w:t>
      </w:r>
      <w:r>
        <w:rPr>
          <w:rFonts w:hint="eastAsia"/>
        </w:rPr>
        <w:br/>
      </w:r>
      <w:r>
        <w:rPr>
          <w:rFonts w:hint="eastAsia"/>
        </w:rPr>
        <w:t>　　第四节 压力锅行业投资风险预警</w:t>
      </w:r>
      <w:r>
        <w:rPr>
          <w:rFonts w:hint="eastAsia"/>
        </w:rPr>
        <w:br/>
      </w:r>
      <w:r>
        <w:rPr>
          <w:rFonts w:hint="eastAsia"/>
        </w:rPr>
        <w:t>　　　　一、压力锅行业市场风险预测</w:t>
      </w:r>
      <w:r>
        <w:rPr>
          <w:rFonts w:hint="eastAsia"/>
        </w:rPr>
        <w:br/>
      </w:r>
      <w:r>
        <w:rPr>
          <w:rFonts w:hint="eastAsia"/>
        </w:rPr>
        <w:t>　　　　二、压力锅行业政策风险预测</w:t>
      </w:r>
      <w:r>
        <w:rPr>
          <w:rFonts w:hint="eastAsia"/>
        </w:rPr>
        <w:br/>
      </w:r>
      <w:r>
        <w:rPr>
          <w:rFonts w:hint="eastAsia"/>
        </w:rPr>
        <w:t>　　　　三、压力锅行业经营风险预测</w:t>
      </w:r>
      <w:r>
        <w:rPr>
          <w:rFonts w:hint="eastAsia"/>
        </w:rPr>
        <w:br/>
      </w:r>
      <w:r>
        <w:rPr>
          <w:rFonts w:hint="eastAsia"/>
        </w:rPr>
        <w:t>　　　　四、压力锅行业技术风险预测</w:t>
      </w:r>
      <w:r>
        <w:rPr>
          <w:rFonts w:hint="eastAsia"/>
        </w:rPr>
        <w:br/>
      </w:r>
      <w:r>
        <w:rPr>
          <w:rFonts w:hint="eastAsia"/>
        </w:rPr>
        <w:t>　　　　五、压力锅行业竞争风险预测</w:t>
      </w:r>
      <w:r>
        <w:rPr>
          <w:rFonts w:hint="eastAsia"/>
        </w:rPr>
        <w:br/>
      </w:r>
      <w:r>
        <w:rPr>
          <w:rFonts w:hint="eastAsia"/>
        </w:rPr>
        <w:t>　　　　六、压力锅行业其他风险预测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压力锅投资建议</w:t>
      </w:r>
      <w:r>
        <w:rPr>
          <w:rFonts w:hint="eastAsia"/>
        </w:rPr>
        <w:br/>
      </w:r>
      <w:r>
        <w:rPr>
          <w:rFonts w:hint="eastAsia"/>
        </w:rPr>
        <w:t>　　第一节 压力锅行业投资环境分析</w:t>
      </w:r>
      <w:r>
        <w:rPr>
          <w:rFonts w:hint="eastAsia"/>
        </w:rPr>
        <w:br/>
      </w:r>
      <w:r>
        <w:rPr>
          <w:rFonts w:hint="eastAsia"/>
        </w:rPr>
        <w:t>　　第二节 压力锅行业投资进入壁垒分析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中智~林：研究结论及投资建议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压力锅行业历程</w:t>
      </w:r>
      <w:r>
        <w:rPr>
          <w:rFonts w:hint="eastAsia"/>
        </w:rPr>
        <w:br/>
      </w:r>
      <w:r>
        <w:rPr>
          <w:rFonts w:hint="eastAsia"/>
        </w:rPr>
        <w:t>　　图表 压力锅行业生命周期</w:t>
      </w:r>
      <w:r>
        <w:rPr>
          <w:rFonts w:hint="eastAsia"/>
        </w:rPr>
        <w:br/>
      </w:r>
      <w:r>
        <w:rPr>
          <w:rFonts w:hint="eastAsia"/>
        </w:rPr>
        <w:t>　　图表 压力锅行业产业链分析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2019-2024年中国压力锅行业市场规模及增长情况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2019-2024年压力锅行业市场容量分析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2019-2024年中国压力锅行业产能统计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2019-2024年中国压力锅行业产量及增长趋势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2019-2024年中国压力锅市场需求量及增速统计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2024年中国压力锅行业需求领域分布格局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2019-2024年中国压力锅行业销售收入分析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2019-2024年中国压力锅行业盈利情况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2019-2024年中国压力锅行业利润总额统计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2019-2024年中国压力锅进口数量分析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2019-2024年中国压力锅进口金额分析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2019-2024年中国压力锅出口数量分析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2019-2024年中国压力锅出口金额分析</w:t>
      </w:r>
      <w:r>
        <w:rPr>
          <w:rFonts w:hint="eastAsia"/>
        </w:rPr>
        <w:br/>
      </w:r>
      <w:r>
        <w:rPr>
          <w:rFonts w:hint="eastAsia"/>
        </w:rPr>
        <w:t>　　图表 2024年中国压力锅进口国家及地区分析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2019-2024年中国压力锅行业企业数量情况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2019-2024年中国压力锅行业企业平均规模情况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**地区压力锅市场规模及增长情况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**地区压力锅行业市场需求情况</w:t>
      </w:r>
      <w:r>
        <w:rPr>
          <w:rFonts w:hint="eastAsia"/>
        </w:rPr>
        <w:br/>
      </w:r>
      <w:r>
        <w:rPr>
          <w:rFonts w:hint="eastAsia"/>
        </w:rPr>
        <w:t>　　图表 **地区压力锅市场规模及增长情况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**地区压力锅行业市场需求情况</w:t>
      </w:r>
      <w:r>
        <w:rPr>
          <w:rFonts w:hint="eastAsia"/>
        </w:rPr>
        <w:br/>
      </w:r>
      <w:r>
        <w:rPr>
          <w:rFonts w:hint="eastAsia"/>
        </w:rPr>
        <w:t>　　图表 **地区压力锅市场规模及增长情况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**地区压力锅行业市场需求情况</w:t>
      </w:r>
      <w:r>
        <w:rPr>
          <w:rFonts w:hint="eastAsia"/>
        </w:rPr>
        <w:br/>
      </w:r>
      <w:r>
        <w:rPr>
          <w:rFonts w:hint="eastAsia"/>
        </w:rPr>
        <w:t>　　图表 **地区压力锅市场规模及增长情况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**地区压力锅行业市场需求情况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压力锅重点企业（一）基本信息</w:t>
      </w:r>
      <w:r>
        <w:rPr>
          <w:rFonts w:hint="eastAsia"/>
        </w:rPr>
        <w:br/>
      </w:r>
      <w:r>
        <w:rPr>
          <w:rFonts w:hint="eastAsia"/>
        </w:rPr>
        <w:t>　　图表 压力锅重点企业（一）经营情况分析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压力锅重点企业（一）主要经济指标情况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压力锅重点企业（一）盈利能力情况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压力锅重点企业（一）偿债能力情况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压力锅重点企业（一）运营能力情况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压力锅重点企业（一）成长能力情况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压力锅重点企业（二）基本信息</w:t>
      </w:r>
      <w:r>
        <w:rPr>
          <w:rFonts w:hint="eastAsia"/>
        </w:rPr>
        <w:br/>
      </w:r>
      <w:r>
        <w:rPr>
          <w:rFonts w:hint="eastAsia"/>
        </w:rPr>
        <w:t>　　图表 压力锅重点企业（二）经营情况分析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压力锅重点企业（二）主要经济指标情况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压力锅重点企业（二）盈利能力情况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压力锅重点企业（二）偿债能力情况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压力锅重点企业（二）运营能力情况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压力锅重点企业（二）成长能力情况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压力锅重点企业（三）基本信息</w:t>
      </w:r>
      <w:r>
        <w:rPr>
          <w:rFonts w:hint="eastAsia"/>
        </w:rPr>
        <w:br/>
      </w:r>
      <w:r>
        <w:rPr>
          <w:rFonts w:hint="eastAsia"/>
        </w:rPr>
        <w:t>　　图表 压力锅重点企业（三）经营情况分析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压力锅重点企业（三）主要经济指标情况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压力锅重点企业（三）盈利能力情况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压力锅重点企业（三）偿债能力情况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压力锅重点企业（三）运营能力情况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压力锅重点企业（三）成长能力情况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2024-2030年中国压力锅行业产能预测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2024-2030年中国压力锅市场需求量预测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2024-2030年中国压力锅行业供需平衡预测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2024-2030年中国压力锅行业市场容量预测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2024-2030年中国压力锅行业市场规模预测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2024年中国压力锅市场前景分析</w:t>
      </w:r>
      <w:r>
        <w:rPr>
          <w:rFonts w:hint="eastAsia"/>
        </w:rPr>
        <w:br/>
      </w:r>
      <w:r>
        <w:rPr>
          <w:rFonts w:hint="eastAsia"/>
        </w:rPr>
        <w:t>　　图表 2024年中国压力锅发展趋势预测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38743471304a4b" w:history="1">
        <w:r>
          <w:rPr>
            <w:rStyle w:val="Hyperlink"/>
          </w:rPr>
          <w:t>2024-2030年中国压力锅行业现状与市场前景预测报告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2883800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538743471304a4b" w:history="1">
        <w:r>
          <w:rPr>
            <w:rStyle w:val="Hyperlink"/>
          </w:rPr>
          <w:t>https://www.20087.com/0/80/YaLiGuoHangYeXianZhuangJiQianJing.html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652c7eb2aa44a1" w:history="1">
      <w:r>
        <w:rPr>
          <w:rStyle w:val="Hyperlink"/>
        </w:rPr>
        <w:t>2024-2030年中国压力锅行业现状与市场前景预测报告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0/YaLiGuoHangYeXianZhuangJiQianJing.html" TargetMode="External" Id="R7538743471304a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0/YaLiGuoHangYeXianZhuangJiQianJing.html" TargetMode="External" Id="Rdd652c7eb2aa44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2024-01-29T03:22:00Z</dcterms:created>
  <dcterms:modified xsi:type="dcterms:W3CDTF">2024-01-29T04:22:00Z</dcterms:modified>
  <dc:subject>2024-2030年中国压力锅行业现状与市场前景预测报告</dc:subject>
  <dc:title>2024-2030年中国压力锅行业现状与市场前景预测报告</dc:title>
  <cp:keywords>2024-2030年中国压力锅行业现状与市场前景预测报告</cp:keywords>
  <dc:description>2024-2030年中国压力锅行业现状与市场前景预测报告</dc:description>
</cp:coreProperties>
</file>