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b24086d29414b" w:history="1">
              <w:r>
                <w:rPr>
                  <w:rStyle w:val="Hyperlink"/>
                </w:rPr>
                <w:t>2025-2031年全球与中国太空豆市场现状及前景趋势预测报告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b24086d29414b" w:history="1">
              <w:r>
                <w:rPr>
                  <w:rStyle w:val="Hyperlink"/>
                </w:rPr>
                <w:t>2025-2031年全球与中国太空豆市场现状及前景趋势预测报告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b24086d29414b" w:history="1">
                <w:r>
                  <w:rPr>
                    <w:rStyle w:val="Hyperlink"/>
                  </w:rPr>
                  <w:t>https://www.20087.com/0/20/TaiKongDouDeXianZhuangYuFaZhanQianJing.html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豆，作为一种高科技农业产品，近年来随着航天技术的民用转化而逐渐兴起。它利用太空环境诱变育种，旨在培育出具有高产、优质、抗逆性强的新型作物种子。目前，该领域正处于技术探索与市场初步接受阶段，部分品种已展现出显著的增产效果与优良品质，吸引了农业科技企业和种植户的广泛关注。然而，其高昂的研发成本与较长的试验周期限制了太空豆的快速普及。</w:t>
      </w:r>
      <w:r>
        <w:rPr>
          <w:rFonts w:hint="eastAsia"/>
        </w:rPr>
        <w:br/>
      </w:r>
      <w:r>
        <w:rPr>
          <w:rFonts w:hint="eastAsia"/>
        </w:rPr>
        <w:t>　　未来，随着基因编辑技术的进步和太空科技的进一步民用化，太空豆的培育效率有望提升，成本也将逐步降低。伴随全球对于食品安全与可持续农业的重视，太空豆作为提高农作物适应性和产量的创新方案，其市场需求预计将持续增长。同时，政府政策的支持与国际合作的加强，将为太空豆的商业化推广创造更为有利的外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b24086d29414b" w:history="1">
        <w:r>
          <w:rPr>
            <w:rStyle w:val="Hyperlink"/>
          </w:rPr>
          <w:t>2025-2031年全球与中国太空豆市场现状及前景趋势预测报告</w:t>
        </w:r>
      </w:hyperlink>
      <w:r>
        <w:rPr>
          <w:rFonts w:hint="eastAsia"/>
        </w:rPr>
        <w:t>》依托详实数据与一手调研资料，系统分析了太空豆行业的产业链结构、市场规模、需求特征及价格体系，客观呈现了太空豆行业发展现状，科学预测了太空豆市场前景与未来趋势，重点剖析了重点企业的竞争格局、市场集中度及品牌影响力。同时，通过对太空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太空豆行业概述</w:t>
      </w:r>
      <w:r>
        <w:rPr>
          <w:rFonts w:hint="eastAsia"/>
        </w:rPr>
        <w:br/>
      </w:r>
      <w:r>
        <w:rPr>
          <w:rFonts w:hint="eastAsia"/>
        </w:rPr>
        <w:t>　　第一节 太空豆定义与分类</w:t>
      </w:r>
      <w:r>
        <w:rPr>
          <w:rFonts w:hint="eastAsia"/>
        </w:rPr>
        <w:br/>
      </w:r>
      <w:r>
        <w:rPr>
          <w:rFonts w:hint="eastAsia"/>
        </w:rPr>
        <w:t>　　第二节 太空豆应用领域</w:t>
      </w:r>
      <w:r>
        <w:rPr>
          <w:rFonts w:hint="eastAsia"/>
        </w:rPr>
        <w:br/>
      </w:r>
      <w:r>
        <w:rPr>
          <w:rFonts w:hint="eastAsia"/>
        </w:rPr>
        <w:t>　　第三节 太空豆行业经济指标分析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太空豆产业链及经营模式分析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三、太空豆销售模式及销售渠道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全球太空豆市场发展综述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2019-2024年全球太空豆市场规模与趋势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主要国家与地区太空豆市场分析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2025-2031年全球太空豆行业发展趋势与前景预测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2024-2025年太空豆产能与投资动态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一、国内太空豆产能及利用情况</w:t>
      </w:r>
      <w:r>
        <w:rPr>
          <w:rFonts w:hint="eastAsia"/>
        </w:rPr>
        <w:br/>
      </w:r>
      <w:r>
        <w:rPr>
          <w:rFonts w:hint="eastAsia"/>
        </w:rPr>
        <w:t>　　　　二、太空豆产能扩张与投资动态</w:t>
      </w:r>
      <w:r>
        <w:rPr>
          <w:rFonts w:hint="eastAsia"/>
        </w:rPr>
        <w:br/>
      </w:r>
      <w:r>
        <w:rPr>
          <w:rFonts w:hint="eastAsia"/>
        </w:rPr>
        <w:t>　　第二节 太空豆行业产量情况分析与趋势预测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一、2019-2024年太空豆行业产量数据统计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1、2019-2024年太空豆产量及增长趋势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2、2019-2024年太空豆细分产品产量及份额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二、影响太空豆产量的关键因素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三、2025-2031年太空豆产量预测</w:t>
      </w:r>
      <w:r>
        <w:rPr>
          <w:rFonts w:hint="eastAsia"/>
        </w:rPr>
        <w:br/>
      </w:r>
      <w:r>
        <w:rPr>
          <w:rFonts w:hint="eastAsia"/>
        </w:rPr>
        <w:t>　　第三节 2025-2031年太空豆市场需求与销售分析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一、2024-2025年太空豆行业需求现状</w:t>
      </w:r>
      <w:r>
        <w:rPr>
          <w:rFonts w:hint="eastAsia"/>
        </w:rPr>
        <w:br/>
      </w:r>
      <w:r>
        <w:rPr>
          <w:rFonts w:hint="eastAsia"/>
        </w:rPr>
        <w:t>　　　　二、太空豆客户群体与需求特点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三、2019-2024年太空豆行业销售规模分析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四、2025-2031年太空豆市场增长潜力与规模预测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2024-2025年太空豆行业技术发展现状及趋势分析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太空豆行业技术发展现状分析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国内外太空豆行业技术差异与原因</w:t>
      </w:r>
      <w:r>
        <w:rPr>
          <w:rFonts w:hint="eastAsia"/>
        </w:rPr>
        <w:br/>
      </w:r>
      <w:r>
        <w:rPr>
          <w:rFonts w:hint="eastAsia"/>
        </w:rPr>
        <w:t>　　第三节 太空豆行业技术发展方向、趋势预测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提升太空豆行业技术能力策略建议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中国太空豆细分市场与下游应用领域分析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太空豆细分市场分析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一、2024-2025年太空豆主要细分产品市场现状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太空豆下游应用与客户群体分析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一、2024-2025年太空豆各应用领域市场现状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太空豆价格机制与竞争策略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一、2019-2024年太空豆市场价格走势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太空豆定价策略与方法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2025-2031年太空豆价格竞争态势与趋势预测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中国太空豆行业重点区域市场研究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2024-2025年重点区域太空豆市场发展概况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2019-2024年中国太空豆行业进出口情况分析</w:t>
      </w:r>
      <w:r>
        <w:rPr>
          <w:rFonts w:hint="eastAsia"/>
        </w:rPr>
        <w:br/>
      </w:r>
      <w:r>
        <w:rPr>
          <w:rFonts w:hint="eastAsia"/>
        </w:rPr>
        <w:t>　　第一节 太空豆行业进口情况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一、2019-2024年太空豆进口规模及增长情况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太空豆行业出口情况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一、2019-2024年太空豆出口规模及增长情况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2019-2024年中国太空豆行业总体发展与财务状况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2019-2024年中国太空豆行业规模情况</w:t>
      </w:r>
      <w:r>
        <w:rPr>
          <w:rFonts w:hint="eastAsia"/>
        </w:rPr>
        <w:br/>
      </w:r>
      <w:r>
        <w:rPr>
          <w:rFonts w:hint="eastAsia"/>
        </w:rPr>
        <w:t>　　　　一、太空豆行业企业数量规模</w:t>
      </w:r>
      <w:r>
        <w:rPr>
          <w:rFonts w:hint="eastAsia"/>
        </w:rPr>
        <w:br/>
      </w:r>
      <w:r>
        <w:rPr>
          <w:rFonts w:hint="eastAsia"/>
        </w:rPr>
        <w:t>　　　　二、太空豆行业从业人员规模</w:t>
      </w:r>
      <w:r>
        <w:rPr>
          <w:rFonts w:hint="eastAsia"/>
        </w:rPr>
        <w:br/>
      </w:r>
      <w:r>
        <w:rPr>
          <w:rFonts w:hint="eastAsia"/>
        </w:rPr>
        <w:t>　　　　三、太空豆行业市场敏感性分析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2019-2024年中国太空豆行业财务能力分析</w:t>
      </w:r>
      <w:r>
        <w:rPr>
          <w:rFonts w:hint="eastAsia"/>
        </w:rPr>
        <w:br/>
      </w:r>
      <w:r>
        <w:rPr>
          <w:rFonts w:hint="eastAsia"/>
        </w:rPr>
        <w:t>　　　　一、太空豆行业盈利能力</w:t>
      </w:r>
      <w:r>
        <w:rPr>
          <w:rFonts w:hint="eastAsia"/>
        </w:rPr>
        <w:br/>
      </w:r>
      <w:r>
        <w:rPr>
          <w:rFonts w:hint="eastAsia"/>
        </w:rPr>
        <w:t>　　　　二、太空豆行业偿债能力</w:t>
      </w:r>
      <w:r>
        <w:rPr>
          <w:rFonts w:hint="eastAsia"/>
        </w:rPr>
        <w:br/>
      </w:r>
      <w:r>
        <w:rPr>
          <w:rFonts w:hint="eastAsia"/>
        </w:rPr>
        <w:t>　　　　三、太空豆行业营运能力</w:t>
      </w:r>
      <w:r>
        <w:rPr>
          <w:rFonts w:hint="eastAsia"/>
        </w:rPr>
        <w:br/>
      </w:r>
      <w:r>
        <w:rPr>
          <w:rFonts w:hint="eastAsia"/>
        </w:rPr>
        <w:t>　　　　四、太空豆行业发展能力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中国太空豆行业竞争格局分析</w:t>
      </w:r>
      <w:r>
        <w:rPr>
          <w:rFonts w:hint="eastAsia"/>
        </w:rPr>
        <w:br/>
      </w:r>
      <w:r>
        <w:rPr>
          <w:rFonts w:hint="eastAsia"/>
        </w:rPr>
        <w:t>　　第一节 太空豆行业竞争格局总览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2024-2025年太空豆行业竞争力分析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2019-2024年太空豆行业企业并购活动分析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2024-2025年太空豆行业会展与招投标活动分析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一、太空豆行业会展活动及其市场影响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2025年中国太空豆企业发展企业发展策略与建议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太空豆销售模式与渠道策略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太空豆品牌与市场推广策略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太空豆研发投入与技术创新能力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太空豆合作联盟与资源整合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中国太空豆行业风险与对策</w:t>
      </w:r>
      <w:r>
        <w:rPr>
          <w:rFonts w:hint="eastAsia"/>
        </w:rPr>
        <w:br/>
      </w:r>
      <w:r>
        <w:rPr>
          <w:rFonts w:hint="eastAsia"/>
        </w:rPr>
        <w:t>　　第一节 太空豆行业SWOT分析</w:t>
      </w:r>
      <w:r>
        <w:rPr>
          <w:rFonts w:hint="eastAsia"/>
        </w:rPr>
        <w:br/>
      </w:r>
      <w:r>
        <w:rPr>
          <w:rFonts w:hint="eastAsia"/>
        </w:rPr>
        <w:t>　　　　一、太空豆行业优势</w:t>
      </w:r>
      <w:r>
        <w:rPr>
          <w:rFonts w:hint="eastAsia"/>
        </w:rPr>
        <w:br/>
      </w:r>
      <w:r>
        <w:rPr>
          <w:rFonts w:hint="eastAsia"/>
        </w:rPr>
        <w:t>　　　　二、太空豆行业劣势</w:t>
      </w:r>
      <w:r>
        <w:rPr>
          <w:rFonts w:hint="eastAsia"/>
        </w:rPr>
        <w:br/>
      </w:r>
      <w:r>
        <w:rPr>
          <w:rFonts w:hint="eastAsia"/>
        </w:rPr>
        <w:t>　　　　三、太空豆市场机会</w:t>
      </w:r>
      <w:r>
        <w:rPr>
          <w:rFonts w:hint="eastAsia"/>
        </w:rPr>
        <w:br/>
      </w:r>
      <w:r>
        <w:rPr>
          <w:rFonts w:hint="eastAsia"/>
        </w:rPr>
        <w:t>　　　　四、太空豆市场威胁</w:t>
      </w:r>
      <w:r>
        <w:rPr>
          <w:rFonts w:hint="eastAsia"/>
        </w:rPr>
        <w:br/>
      </w:r>
      <w:r>
        <w:rPr>
          <w:rFonts w:hint="eastAsia"/>
        </w:rPr>
        <w:t>　　第二节 太空豆行业风险及对策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2025-2031年中国太空豆行业前景与发展趋势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2024-2025年太空豆行业发展环境分析</w:t>
      </w:r>
      <w:r>
        <w:rPr>
          <w:rFonts w:hint="eastAsia"/>
        </w:rPr>
        <w:br/>
      </w:r>
      <w:r>
        <w:rPr>
          <w:rFonts w:hint="eastAsia"/>
        </w:rPr>
        <w:t>　　　　一、太空豆行业主管部门与监管体制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二、太空豆行业主要法律法规及政策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三、太空豆行业标准与质量监管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2025-2031年太空豆行业发展趋势与方向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2025-2031年太空豆行业发展潜力与机遇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中智-林－太空豆行业发展建议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太空豆行业历程</w:t>
      </w:r>
      <w:r>
        <w:rPr>
          <w:rFonts w:hint="eastAsia"/>
        </w:rPr>
        <w:br/>
      </w:r>
      <w:r>
        <w:rPr>
          <w:rFonts w:hint="eastAsia"/>
        </w:rPr>
        <w:t>　　图表 太空豆行业生命周期</w:t>
      </w:r>
      <w:r>
        <w:rPr>
          <w:rFonts w:hint="eastAsia"/>
        </w:rPr>
        <w:br/>
      </w:r>
      <w:r>
        <w:rPr>
          <w:rFonts w:hint="eastAsia"/>
        </w:rPr>
        <w:t>　　图表 太空豆行业产业链分析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2019-2024年太空豆行业市场容量分析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2019-2024年中国太空豆行业产量及增长趋势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2019-2024年中国太空豆市场需求量及增速统计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2025年中国太空豆行业需求领域分布格局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2019-2024年中国太空豆出口数量分析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2019-2024年中国太空豆出口金额分析</w:t>
      </w:r>
      <w:r>
        <w:rPr>
          <w:rFonts w:hint="eastAsia"/>
        </w:rPr>
        <w:br/>
      </w:r>
      <w:r>
        <w:rPr>
          <w:rFonts w:hint="eastAsia"/>
        </w:rPr>
        <w:t>　　图表 2025年中国太空豆进口国家及地区分析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2025年中国太空豆出口国家及地区分析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2019-2024年中国太空豆行业企业平均规模情况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太空豆重点企业（三）经营情况分析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太空豆重点企业（三）主要经济指标情况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2025-2031年中国太空豆行业供需平衡预测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2025-2031年中国太空豆市场规模预测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2025-2031年中国太空豆市场前景分析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b24086d29414b" w:history="1">
        <w:r>
          <w:rPr>
            <w:rStyle w:val="Hyperlink"/>
          </w:rPr>
          <w:t>2025-2031年全球与中国太空豆市场现状及前景趋势预测报告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b24086d29414b" w:history="1">
        <w:r>
          <w:rPr>
            <w:rStyle w:val="Hyperlink"/>
          </w:rPr>
          <w:t>https://www.20087.com/0/20/TaiKongDouDeXianZhuangYuFaZhanQianJing.html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豆为什么叫太空豆、太空豆是干什么用的、顶级的太空豆十大品牌、太空豆型号线径对照表、太空豆型号线径对照表、太空豆如何再次使用、太空豆怎么选型号、太空豆品牌排行榜、中国禁止吃太空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0abf921744601" w:history="1">
      <w:r>
        <w:rPr>
          <w:rStyle w:val="Hyperlink"/>
        </w:rPr>
        <w:t>2025-2031年全球与中国太空豆市场现状及前景趋势预测报告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aiKongDouDeXianZhuangYuFaZhanQianJing.html" TargetMode="External" Id="Raa4b24086d29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aiKongDouDeXianZhuangYuFaZhanQianJing.html" TargetMode="External" Id="R6ff0abf92174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2024-08-29T23:15:00Z</dcterms:created>
  <dcterms:modified xsi:type="dcterms:W3CDTF">2024-08-30T00:15:00Z</dcterms:modified>
  <dc:subject>2025-2031年全球与中国太空豆市场现状及前景趋势预测报告</dc:subject>
  <dc:title>2025-2031年全球与中国太空豆市场现状及前景趋势预测报告</dc:title>
  <cp:keywords>2025-2031年全球与中国太空豆市场现状及前景趋势预测报告</cp:keywords>
  <dc:description>2025-2031年全球与中国太空豆市场现状及前景趋势预测报告</dc:description>
</cp:coreProperties>
</file>