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46fea57404807" w:history="1">
              <w:r>
                <w:rPr>
                  <w:rStyle w:val="Hyperlink"/>
                </w:rPr>
                <w:t>2025-2031年中国家具用欧松板市场研究分析与发展前景报告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46fea57404807" w:history="1">
              <w:r>
                <w:rPr>
                  <w:rStyle w:val="Hyperlink"/>
                </w:rPr>
                <w:t>2025-2031年中国家具用欧松板市场研究分析与发展前景报告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46fea57404807" w:history="1">
                <w:r>
                  <w:rPr>
                    <w:rStyle w:val="Hyperlink"/>
                  </w:rPr>
                  <w:t>https://www.20087.com/0/00/JiaJuYongOuSongBanDeXianZhuangYuQianJing.html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用欧松板（OSB，定向刨花板）凭借高强度、尺寸稳定性好及原料来源广泛等优势，近年来在定制家具、橱柜基材及室内装修领域逐步替代传统胶合板与中纤板。目前，家具用欧松板生产工艺已实现连续平压法为主流，结合MDI无醛胶黏剂的应用，显著提升了环保性能，满足国内外日益严格的甲醛释放标准。国内头部板材企业通过引进德国、奥地利生产线，产品质量接近国际先进水平，并积极布局绿色认证体系。然而，欧松板表面粗糙、饰面处理难度大等问题，限制了其在高端家具外观件中的应用，多数仍用于结构层或隐蔽部件。此外，消费者对其“工业感”外观的认知偏差，以及与实木、多层板等传统材料的审美偏好冲突，也制约了市场渗透率的进一步提升。</w:t>
      </w:r>
      <w:r>
        <w:rPr>
          <w:rFonts w:hint="eastAsia"/>
        </w:rPr>
        <w:br/>
      </w:r>
      <w:r>
        <w:rPr>
          <w:rFonts w:hint="eastAsia"/>
        </w:rPr>
        <w:t>　　未来，家具用欧松板将通过材料改性与饰面技术创新突破应用瓶颈。表面砂光、贴面压合及数码涂装等工艺进步，将赋予欧松板更丰富的视觉效果与触感体验，拓展至可见面家具部件。生物基胶黏剂、秸秆等非木材纤维原料的引入，将进一步强化其可持续属性，契合循环经济与碳中和导向。在智能制造驱动下，欧松板将与柔性定制家具生产线深度适配，实现从基材到成品的一体化数字交付。同时，随着装配式装修兴起，欧松板因其优异的力学性能与加工便利性，有望在整体家居系统中承担更多结构性功能。长期来看，该材料将从“经济型替代品”转型为兼具功能、美学与环保价值的主流家具基材，重塑现代家居材料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46fea57404807" w:history="1">
        <w:r>
          <w:rPr>
            <w:rStyle w:val="Hyperlink"/>
          </w:rPr>
          <w:t>2025-2031年中国家具用欧松板市场研究分析与发展前景报告</w:t>
        </w:r>
      </w:hyperlink>
      <w:r>
        <w:rPr>
          <w:rFonts w:hint="eastAsia"/>
        </w:rPr>
        <w:t>》深入剖析了家具用欧松板产业链的整体状况。家具用欧松板报告基于详实数据，全面分析了家具用欧松板市场规模与需求，探讨了价格走势，客观展现了行业现状，并对家具用欧松板市场前景及发展趋势进行了科学预测。同时，家具用欧松板报告聚焦于家具用欧松板重点企业，评估了市场竞争格局、集中度以及品牌影响力，对不同细分市场进行了深入研究。家具用欧松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家具用欧松板行业概述</w:t>
      </w:r>
      <w:r>
        <w:rPr>
          <w:rFonts w:hint="eastAsia"/>
        </w:rPr>
        <w:br/>
      </w:r>
      <w:r>
        <w:rPr>
          <w:rFonts w:hint="eastAsia"/>
        </w:rPr>
        <w:t>　　第一节 家具用欧松板定义与分类</w:t>
      </w:r>
      <w:r>
        <w:rPr>
          <w:rFonts w:hint="eastAsia"/>
        </w:rPr>
        <w:br/>
      </w:r>
      <w:r>
        <w:rPr>
          <w:rFonts w:hint="eastAsia"/>
        </w:rPr>
        <w:t>　　第二节 家具用欧松板应用领域</w:t>
      </w:r>
      <w:r>
        <w:rPr>
          <w:rFonts w:hint="eastAsia"/>
        </w:rPr>
        <w:br/>
      </w:r>
      <w:r>
        <w:rPr>
          <w:rFonts w:hint="eastAsia"/>
        </w:rPr>
        <w:t>　　第三节 家具用欧松板行业经济指标分析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一、家具用欧松板行业赢利性评估</w:t>
      </w:r>
      <w:r>
        <w:rPr>
          <w:rFonts w:hint="eastAsia"/>
        </w:rPr>
        <w:br/>
      </w:r>
      <w:r>
        <w:rPr>
          <w:rFonts w:hint="eastAsia"/>
        </w:rPr>
        <w:t>　　　　二、家具用欧松板行业成长速度分析</w:t>
      </w:r>
      <w:r>
        <w:rPr>
          <w:rFonts w:hint="eastAsia"/>
        </w:rPr>
        <w:br/>
      </w:r>
      <w:r>
        <w:rPr>
          <w:rFonts w:hint="eastAsia"/>
        </w:rPr>
        <w:t>　　　　三、家具用欧松板附加值提升空间探讨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四、家具用欧松板行业进入壁垒分析</w:t>
      </w:r>
      <w:r>
        <w:rPr>
          <w:rFonts w:hint="eastAsia"/>
        </w:rPr>
        <w:br/>
      </w:r>
      <w:r>
        <w:rPr>
          <w:rFonts w:hint="eastAsia"/>
        </w:rPr>
        <w:t>　　　　五、家具用欧松板行业风险性评估</w:t>
      </w:r>
      <w:r>
        <w:rPr>
          <w:rFonts w:hint="eastAsia"/>
        </w:rPr>
        <w:br/>
      </w:r>
      <w:r>
        <w:rPr>
          <w:rFonts w:hint="eastAsia"/>
        </w:rPr>
        <w:t>　　　　六、家具用欧松板行业周期性分析</w:t>
      </w:r>
      <w:r>
        <w:rPr>
          <w:rFonts w:hint="eastAsia"/>
        </w:rPr>
        <w:br/>
      </w:r>
      <w:r>
        <w:rPr>
          <w:rFonts w:hint="eastAsia"/>
        </w:rPr>
        <w:t>　　　　七、家具用欧松板行业竞争程度指标</w:t>
      </w:r>
      <w:r>
        <w:rPr>
          <w:rFonts w:hint="eastAsia"/>
        </w:rPr>
        <w:br/>
      </w:r>
      <w:r>
        <w:rPr>
          <w:rFonts w:hint="eastAsia"/>
        </w:rPr>
        <w:t>　　　　八、家具用欧松板行业成熟度综合分析</w:t>
      </w:r>
      <w:r>
        <w:rPr>
          <w:rFonts w:hint="eastAsia"/>
        </w:rPr>
        <w:br/>
      </w:r>
      <w:r>
        <w:rPr>
          <w:rFonts w:hint="eastAsia"/>
        </w:rPr>
        <w:t>　　第四节 家具用欧松板产业链及经营模式分析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三、家具用欧松板销售模式与渠道策略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全球家具用欧松板市场发展分析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2024-2025年全球家具用欧松板行业发展分析</w:t>
      </w:r>
      <w:r>
        <w:rPr>
          <w:rFonts w:hint="eastAsia"/>
        </w:rPr>
        <w:br/>
      </w:r>
      <w:r>
        <w:rPr>
          <w:rFonts w:hint="eastAsia"/>
        </w:rPr>
        <w:t>　　　　一、全球家具用欧松板行业市场规模与趋势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二、全球家具用欧松板行业发展特点</w:t>
      </w:r>
      <w:r>
        <w:rPr>
          <w:rFonts w:hint="eastAsia"/>
        </w:rPr>
        <w:br/>
      </w:r>
      <w:r>
        <w:rPr>
          <w:rFonts w:hint="eastAsia"/>
        </w:rPr>
        <w:t>　　　　三、全球家具用欧松板行业竞争格局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主要国家与地区家具用欧松板市场分析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2025-2031年全球家具用欧松板行业发展趋势与前景预测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一、家具用欧松板行业发展趋势</w:t>
      </w:r>
      <w:r>
        <w:rPr>
          <w:rFonts w:hint="eastAsia"/>
        </w:rPr>
        <w:br/>
      </w:r>
      <w:r>
        <w:rPr>
          <w:rFonts w:hint="eastAsia"/>
        </w:rPr>
        <w:t>　　　　二、家具用欧松板行业发展潜力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中国家具用欧松板行业市场分析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2024-2025年家具用欧松板产能与投资动态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一、国内家具用欧松板产能现状与利用效率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二、家具用欧松板产能扩张与投资动态分析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2025-2031年家具用欧松板行业产量统计与趋势预测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一、2019-2024年家具用欧松板行业产量与增长趋势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1、2019-2024年家具用欧松板产量及增长趋势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2、2019-2024年家具用欧松板细分产品产量及份额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二、家具用欧松板产量影响因素分析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三、2025-2031年家具用欧松板产量预测</w:t>
      </w:r>
      <w:r>
        <w:rPr>
          <w:rFonts w:hint="eastAsia"/>
        </w:rPr>
        <w:br/>
      </w:r>
      <w:r>
        <w:rPr>
          <w:rFonts w:hint="eastAsia"/>
        </w:rPr>
        <w:t>　　第三节 2025-2031年家具用欧松板市场需求与销售分析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一、2024-2025年家具用欧松板行业需求现状</w:t>
      </w:r>
      <w:r>
        <w:rPr>
          <w:rFonts w:hint="eastAsia"/>
        </w:rPr>
        <w:br/>
      </w:r>
      <w:r>
        <w:rPr>
          <w:rFonts w:hint="eastAsia"/>
        </w:rPr>
        <w:t>　　　　二、家具用欧松板客户群体与需求特点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三、2019-2024年家具用欧松板行业销售规模分析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四、2025-2031年家具用欧松板市场增长潜力与规模预测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2024-2025年家具用欧松板行业技术发展现状及趋势分析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家具用欧松板行业技术发展现状分析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国内外家具用欧松板行业技术差距分析及差距形成的主要原因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家具用欧松板行业技术发展方向、趋势预测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提升家具用欧松板行业技术能力策略建议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中国家具用欧松板细分市场分析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一、2024-2025年家具用欧松板主要细分产品市场现状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家具用欧松板价格机制与竞争策略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一、2019-2024年家具用欧松板市场价格走势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家具用欧松板定价策略与方法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2025-2031年家具用欧松板价格竞争态势与趋势预测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中国家具用欧松板行业重点区域市场研究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2024-2025年重点区域家具用欧松板市场发展概况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二、2019-2024年家具用欧松板市场需求规模情况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三、2025-2031年家具用欧松板行业发展潜力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二、2019-2024年家具用欧松板市场需求规模情况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三、2025-2031年家具用欧松板行业发展潜力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二、2019-2024年家具用欧松板市场需求规模情况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三、2025-2031年家具用欧松板行业发展潜力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二、2019-2024年家具用欧松板市场需求规模情况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三、2025-2031年家具用欧松板行业发展潜力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二、2019-2024年家具用欧松板市场需求规模情况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三、2025-2031年家具用欧松板行业发展潜力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2019-2024年中国家具用欧松板行业进出口情况分析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家具用欧松板行业进口规模与来源分析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一、2019-2024年家具用欧松板进口规模分析</w:t>
      </w:r>
      <w:r>
        <w:rPr>
          <w:rFonts w:hint="eastAsia"/>
        </w:rPr>
        <w:br/>
      </w:r>
      <w:r>
        <w:rPr>
          <w:rFonts w:hint="eastAsia"/>
        </w:rPr>
        <w:t>　　　　二、家具用欧松板主要进口来源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家具用欧松板行业出口规模与目的地分析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一、2019-2024年家具用欧松板出口规模分析</w:t>
      </w:r>
      <w:r>
        <w:rPr>
          <w:rFonts w:hint="eastAsia"/>
        </w:rPr>
        <w:br/>
      </w:r>
      <w:r>
        <w:rPr>
          <w:rFonts w:hint="eastAsia"/>
        </w:rPr>
        <w:t>　　　　二、家具用欧松板主要出口目的地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2019-2024年中国家具用欧松板总体规模与财务指标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中国家具用欧松板行业总体规模分析</w:t>
      </w:r>
      <w:r>
        <w:rPr>
          <w:rFonts w:hint="eastAsia"/>
        </w:rPr>
        <w:br/>
      </w:r>
      <w:r>
        <w:rPr>
          <w:rFonts w:hint="eastAsia"/>
        </w:rPr>
        <w:t>　　　　一、家具用欧松板企业数量与结构</w:t>
      </w:r>
      <w:r>
        <w:rPr>
          <w:rFonts w:hint="eastAsia"/>
        </w:rPr>
        <w:br/>
      </w:r>
      <w:r>
        <w:rPr>
          <w:rFonts w:hint="eastAsia"/>
        </w:rPr>
        <w:t>　　　　二、家具用欧松板从业人员规模</w:t>
      </w:r>
      <w:r>
        <w:rPr>
          <w:rFonts w:hint="eastAsia"/>
        </w:rPr>
        <w:br/>
      </w:r>
      <w:r>
        <w:rPr>
          <w:rFonts w:hint="eastAsia"/>
        </w:rPr>
        <w:t>　　　　三、家具用欧松板行业资产状况</w:t>
      </w:r>
      <w:r>
        <w:rPr>
          <w:rFonts w:hint="eastAsia"/>
        </w:rPr>
        <w:br/>
      </w:r>
      <w:r>
        <w:rPr>
          <w:rFonts w:hint="eastAsia"/>
        </w:rPr>
        <w:t>　　第二节 中国家具用欧松板行业财务指标总体分析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家具用欧松板行业重点企业经营状况分析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家具用欧松板重点企业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家具用欧松板领先企业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家具用欧松板标杆企业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家具用欧松板代表企业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家具用欧松板龙头企业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家具用欧松板重点企业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中国家具用欧松板行业竞争格局分析</w:t>
      </w:r>
      <w:r>
        <w:rPr>
          <w:rFonts w:hint="eastAsia"/>
        </w:rPr>
        <w:br/>
      </w:r>
      <w:r>
        <w:rPr>
          <w:rFonts w:hint="eastAsia"/>
        </w:rPr>
        <w:t>　　第一节 家具用欧松板行业竞争格局总览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2024-2025年家具用欧松板行业竞争力分析</w:t>
      </w:r>
      <w:r>
        <w:rPr>
          <w:rFonts w:hint="eastAsia"/>
        </w:rPr>
        <w:br/>
      </w:r>
      <w:r>
        <w:rPr>
          <w:rFonts w:hint="eastAsia"/>
        </w:rPr>
        <w:t>　　　　一、家具用欧松板供应商议价能力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四、家具用欧松板替代品威胁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2019-2024年家具用欧松板行业企业并购活动分析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2024-2025年家具用欧松板行业会展与招投标活动分析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一、家具用欧松板行业会展活动及其市场影响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2025年中国家具用欧松板企业发展策略分析</w:t>
      </w:r>
      <w:r>
        <w:rPr>
          <w:rFonts w:hint="eastAsia"/>
        </w:rPr>
        <w:br/>
      </w:r>
      <w:r>
        <w:rPr>
          <w:rFonts w:hint="eastAsia"/>
        </w:rPr>
        <w:t>　　第一节 家具用欧松板市场策略分析</w:t>
      </w:r>
      <w:r>
        <w:rPr>
          <w:rFonts w:hint="eastAsia"/>
        </w:rPr>
        <w:br/>
      </w:r>
      <w:r>
        <w:rPr>
          <w:rFonts w:hint="eastAsia"/>
        </w:rPr>
        <w:t>　　　　一、家具用欧松板市场定位与拓展策略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二、家具用欧松板市场细分与目标客户</w:t>
      </w:r>
      <w:r>
        <w:rPr>
          <w:rFonts w:hint="eastAsia"/>
        </w:rPr>
        <w:br/>
      </w:r>
      <w:r>
        <w:rPr>
          <w:rFonts w:hint="eastAsia"/>
        </w:rPr>
        <w:t>　　第二节 家具用欧松板销售策略分析</w:t>
      </w:r>
      <w:r>
        <w:rPr>
          <w:rFonts w:hint="eastAsia"/>
        </w:rPr>
        <w:br/>
      </w:r>
      <w:r>
        <w:rPr>
          <w:rFonts w:hint="eastAsia"/>
        </w:rPr>
        <w:t>　　　　一、家具用欧松板销售渠道与网络建设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提高家具用欧松板企业竞争力建议</w:t>
      </w:r>
      <w:r>
        <w:rPr>
          <w:rFonts w:hint="eastAsia"/>
        </w:rPr>
        <w:br/>
      </w:r>
      <w:r>
        <w:rPr>
          <w:rFonts w:hint="eastAsia"/>
        </w:rPr>
        <w:t>　　　　一、家具用欧松板技术创新与管理优化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家具用欧松板品牌战略思考</w:t>
      </w:r>
      <w:r>
        <w:rPr>
          <w:rFonts w:hint="eastAsia"/>
        </w:rPr>
        <w:br/>
      </w:r>
      <w:r>
        <w:rPr>
          <w:rFonts w:hint="eastAsia"/>
        </w:rPr>
        <w:t>　　　　一、家具用欧松板品牌建设与维护</w:t>
      </w:r>
      <w:r>
        <w:rPr>
          <w:rFonts w:hint="eastAsia"/>
        </w:rPr>
        <w:br/>
      </w:r>
      <w:r>
        <w:rPr>
          <w:rFonts w:hint="eastAsia"/>
        </w:rPr>
        <w:t>　　　　二、家具用欧松板品牌影响力与市场竞争力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中国家具用欧松板行业风险与对策</w:t>
      </w:r>
      <w:r>
        <w:rPr>
          <w:rFonts w:hint="eastAsia"/>
        </w:rPr>
        <w:br/>
      </w:r>
      <w:r>
        <w:rPr>
          <w:rFonts w:hint="eastAsia"/>
        </w:rPr>
        <w:t>　　第一节 家具用欧松板行业SWOT分析</w:t>
      </w:r>
      <w:r>
        <w:rPr>
          <w:rFonts w:hint="eastAsia"/>
        </w:rPr>
        <w:br/>
      </w:r>
      <w:r>
        <w:rPr>
          <w:rFonts w:hint="eastAsia"/>
        </w:rPr>
        <w:t>　　　　一、家具用欧松板行业优势分析</w:t>
      </w:r>
      <w:r>
        <w:rPr>
          <w:rFonts w:hint="eastAsia"/>
        </w:rPr>
        <w:br/>
      </w:r>
      <w:r>
        <w:rPr>
          <w:rFonts w:hint="eastAsia"/>
        </w:rPr>
        <w:t>　　　　二、家具用欧松板行业劣势分析</w:t>
      </w:r>
      <w:r>
        <w:rPr>
          <w:rFonts w:hint="eastAsia"/>
        </w:rPr>
        <w:br/>
      </w:r>
      <w:r>
        <w:rPr>
          <w:rFonts w:hint="eastAsia"/>
        </w:rPr>
        <w:t>　　　　三、家具用欧松板市场机会探索</w:t>
      </w:r>
      <w:r>
        <w:rPr>
          <w:rFonts w:hint="eastAsia"/>
        </w:rPr>
        <w:br/>
      </w:r>
      <w:r>
        <w:rPr>
          <w:rFonts w:hint="eastAsia"/>
        </w:rPr>
        <w:t>　　　　四、家具用欧松板市场威胁评估</w:t>
      </w:r>
      <w:r>
        <w:rPr>
          <w:rFonts w:hint="eastAsia"/>
        </w:rPr>
        <w:br/>
      </w:r>
      <w:r>
        <w:rPr>
          <w:rFonts w:hint="eastAsia"/>
        </w:rPr>
        <w:t>　　第二节 家具用欧松板行业风险及对策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2025-2031年中国家具用欧松板行业前景与发展趋势</w:t>
      </w:r>
      <w:r>
        <w:rPr>
          <w:rFonts w:hint="eastAsia"/>
        </w:rPr>
        <w:br/>
      </w:r>
      <w:r>
        <w:rPr>
          <w:rFonts w:hint="eastAsia"/>
        </w:rPr>
        <w:t>　　第一节 家具用欧松板行业发展环境分析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2025-2031年家具用欧松板行业发展趋势与方向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一、家具用欧松板行业发展方向预测</w:t>
      </w:r>
      <w:r>
        <w:rPr>
          <w:rFonts w:hint="eastAsia"/>
        </w:rPr>
        <w:br/>
      </w:r>
      <w:r>
        <w:rPr>
          <w:rFonts w:hint="eastAsia"/>
        </w:rPr>
        <w:t>　　　　二、家具用欧松板发展趋势分析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2025-2031年家具用欧松板行业发展潜力与机遇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一、家具用欧松板市场发展潜力评估</w:t>
      </w:r>
      <w:r>
        <w:rPr>
          <w:rFonts w:hint="eastAsia"/>
        </w:rPr>
        <w:br/>
      </w:r>
      <w:r>
        <w:rPr>
          <w:rFonts w:hint="eastAsia"/>
        </w:rPr>
        <w:t>　　　　二、家具用欧松板新兴市场与机遇探索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家具用欧松板行业研究结论与建议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(中智-林)家具用欧松板行业发展建议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家具用欧松板行业类别</w:t>
      </w:r>
      <w:r>
        <w:rPr>
          <w:rFonts w:hint="eastAsia"/>
        </w:rPr>
        <w:br/>
      </w:r>
      <w:r>
        <w:rPr>
          <w:rFonts w:hint="eastAsia"/>
        </w:rPr>
        <w:t>　　图表 家具用欧松板行业产业链调研</w:t>
      </w:r>
      <w:r>
        <w:rPr>
          <w:rFonts w:hint="eastAsia"/>
        </w:rPr>
        <w:br/>
      </w:r>
      <w:r>
        <w:rPr>
          <w:rFonts w:hint="eastAsia"/>
        </w:rPr>
        <w:t>　　图表 家具用欧松板行业现状</w:t>
      </w:r>
      <w:r>
        <w:rPr>
          <w:rFonts w:hint="eastAsia"/>
        </w:rPr>
        <w:br/>
      </w:r>
      <w:r>
        <w:rPr>
          <w:rFonts w:hint="eastAsia"/>
        </w:rPr>
        <w:t>　　图表 家具用欧松板行业标准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2024年中国家具用欧松板行业产能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2019-2024年中国家具用欧松板行业产量统计</w:t>
      </w:r>
      <w:r>
        <w:rPr>
          <w:rFonts w:hint="eastAsia"/>
        </w:rPr>
        <w:br/>
      </w:r>
      <w:r>
        <w:rPr>
          <w:rFonts w:hint="eastAsia"/>
        </w:rPr>
        <w:t>　　图表 家具用欧松板行业动态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2019-2024年中国家具用欧松板市场需求量</w:t>
      </w:r>
      <w:r>
        <w:rPr>
          <w:rFonts w:hint="eastAsia"/>
        </w:rPr>
        <w:br/>
      </w:r>
      <w:r>
        <w:rPr>
          <w:rFonts w:hint="eastAsia"/>
        </w:rPr>
        <w:t>　　图表 2024年中国家具用欧松板行业需求区域调研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2019-2024年中国家具用欧松板行情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2019-2024年中国家具用欧松板行业企业数量统计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**地区家具用欧松板市场规模</w:t>
      </w:r>
      <w:r>
        <w:rPr>
          <w:rFonts w:hint="eastAsia"/>
        </w:rPr>
        <w:br/>
      </w:r>
      <w:r>
        <w:rPr>
          <w:rFonts w:hint="eastAsia"/>
        </w:rPr>
        <w:t>　　图表 **地区家具用欧松板行业市场需求</w:t>
      </w:r>
      <w:r>
        <w:rPr>
          <w:rFonts w:hint="eastAsia"/>
        </w:rPr>
        <w:br/>
      </w:r>
      <w:r>
        <w:rPr>
          <w:rFonts w:hint="eastAsia"/>
        </w:rPr>
        <w:t>　　图表 **地区家具用欧松板市场调研</w:t>
      </w:r>
      <w:r>
        <w:rPr>
          <w:rFonts w:hint="eastAsia"/>
        </w:rPr>
        <w:br/>
      </w:r>
      <w:r>
        <w:rPr>
          <w:rFonts w:hint="eastAsia"/>
        </w:rPr>
        <w:t>　　图表 **地区家具用欧松板行业市场需求分析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**地区家具用欧松板市场规模</w:t>
      </w:r>
      <w:r>
        <w:rPr>
          <w:rFonts w:hint="eastAsia"/>
        </w:rPr>
        <w:br/>
      </w:r>
      <w:r>
        <w:rPr>
          <w:rFonts w:hint="eastAsia"/>
        </w:rPr>
        <w:t>　　图表 **地区家具用欧松板行业市场需求</w:t>
      </w:r>
      <w:r>
        <w:rPr>
          <w:rFonts w:hint="eastAsia"/>
        </w:rPr>
        <w:br/>
      </w:r>
      <w:r>
        <w:rPr>
          <w:rFonts w:hint="eastAsia"/>
        </w:rPr>
        <w:t>　　图表 **地区家具用欧松板市场调研</w:t>
      </w:r>
      <w:r>
        <w:rPr>
          <w:rFonts w:hint="eastAsia"/>
        </w:rPr>
        <w:br/>
      </w:r>
      <w:r>
        <w:rPr>
          <w:rFonts w:hint="eastAsia"/>
        </w:rPr>
        <w:t>　　图表 **地区家具用欧松板行业市场需求分析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家具用欧松板行业竞争对手分析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家具用欧松板重点企业（二）经营情况分析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家具用欧松板重点企业（二）主要经济指标情况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家具用欧松板重点企业（三）成长能力情况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2025-2031年中国家具用欧松板行业产能预测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2025-2031年中国家具用欧松板行业产量预测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2025-2031年中国家具用欧松板市场需求预测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2025-2031年中国家具用欧松板行业市场规模预测</w:t>
      </w:r>
      <w:r>
        <w:rPr>
          <w:rFonts w:hint="eastAsia"/>
        </w:rPr>
        <w:br/>
      </w:r>
      <w:r>
        <w:rPr>
          <w:rFonts w:hint="eastAsia"/>
        </w:rPr>
        <w:t>　　图表 家具用欧松板行业准入条件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2025-2031年中国家具用欧松板市场前景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2025-2031年中国家具用欧松板行业信息化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2025-2031年中国家具用欧松板行业风险分析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2025-2031年中国家具用欧松板行业发展趋势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46fea57404807" w:history="1">
        <w:r>
          <w:rPr>
            <w:rStyle w:val="Hyperlink"/>
          </w:rPr>
          <w:t>2025-2031年中国家具用欧松板市场研究分析与发展前景报告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46fea57404807" w:history="1">
        <w:r>
          <w:rPr>
            <w:rStyle w:val="Hyperlink"/>
          </w:rPr>
          <w:t>https://www.20087.com/0/00/JiaJuYongOuSongBanDeXianZhuangYuQianJing.html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078eb49fd4368" w:history="1">
      <w:r>
        <w:rPr>
          <w:rStyle w:val="Hyperlink"/>
        </w:rPr>
        <w:t>2025-2031年中国家具用欧松板市场研究分析与发展前景报告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JuYongOuSongBanDeXianZhuangYuQianJing.html" TargetMode="External" Id="Rca246fea5740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JuYongOuSongBanDeXianZhuangYuQianJing.html" TargetMode="External" Id="Rfa3078eb49fd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2025-11-08T00:53:09Z</dcterms:created>
  <dcterms:modified xsi:type="dcterms:W3CDTF">2025-11-08T01:53:09Z</dcterms:modified>
  <dc:subject>2025-2031年中国家具用欧松板市场研究分析与发展前景报告</dc:subject>
  <dc:title>2025-2031年中国家具用欧松板市场研究分析与发展前景报告</dc:title>
  <cp:keywords>2025-2031年中国家具用欧松板市场研究分析与发展前景报告</cp:keywords>
  <dc:description>2025-2031年中国家具用欧松板市场研究分析与发展前景报告</dc:description>
</cp:coreProperties>
</file>