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007e34874382" w:history="1">
              <w:r>
                <w:rPr>
                  <w:rStyle w:val="Hyperlink"/>
                </w:rPr>
                <w:t>2025年中国尿素市场现状调研与发展趋势预测分析报告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007e34874382" w:history="1">
              <w:r>
                <w:rPr>
                  <w:rStyle w:val="Hyperlink"/>
                </w:rPr>
                <w:t>2025年中国尿素市场现状调研与发展趋势预测分析报告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007e34874382" w:history="1">
                <w:r>
                  <w:rPr>
                    <w:rStyle w:val="Hyperlink"/>
                  </w:rPr>
                  <w:t>https://www.20087.com/M_NongLinMuYu/00/NiaoSuShiChangJingZhengYuFaZhanQuShi.html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，广泛用于农业，同时也是柴油发动机中选择性催化还原(SCR)系统减少氮氧化物排放的关键成分。近年来，随着全球人口增长和对食品安全的重视，尿素的需求持续上升。同时，尿素作为清洁燃料添加剂的作用日益凸显，特别是在重型车辆和工业应用中。</w:t>
      </w:r>
      <w:r>
        <w:rPr>
          <w:rFonts w:hint="eastAsia"/>
        </w:rPr>
        <w:br/>
      </w:r>
      <w:r>
        <w:rPr>
          <w:rFonts w:hint="eastAsia"/>
        </w:rPr>
        <w:t>　　未来，尿素市场将更加注重可持续性和资源效率。随着农业技术的发展，精准施肥和尿素缓释技术将减少过度使用，提高氮素利用效率。在环保方面，尿素作为减排剂的角色将随着更严格排放标准的实施而增强。此外，尿素在生物基材料和化学合成中的应用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3007e34874382" w:history="1">
        <w:r>
          <w:rPr>
            <w:rStyle w:val="Hyperlink"/>
          </w:rPr>
          <w:t>2025年中国尿素市场现状调研与发展趋势预测分析报告</w:t>
        </w:r>
      </w:hyperlink>
      <w:r>
        <w:rPr>
          <w:rFonts w:hint="eastAsia"/>
        </w:rPr>
        <w:t>》依托多年行业监测数据，结合尿素行业现状与未来前景，系统分析了尿素市场需求、市场规模、产业链结构、价格机制及细分市场特征。报告对尿素市场前景进行了客观评估，预测了尿素行业发展趋势，并详细解读了品牌竞争格局、市场集中度及重点企业的运营表现。此外，报告通过SWOT分析识别了尿素行业机遇与潜在风险，为投资者和决策者提供了科学、规范的战略建议，助力把握尿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2025年全球尿素行业发展分析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2025年全球尿素行业发展现状</w:t>
      </w:r>
      <w:r>
        <w:rPr>
          <w:rFonts w:hint="eastAsia"/>
        </w:rPr>
        <w:br/>
      </w:r>
      <w:r>
        <w:rPr>
          <w:rFonts w:hint="eastAsia"/>
        </w:rPr>
        <w:t>　　　　一、全球尿素生产发展现状</w:t>
      </w:r>
      <w:r>
        <w:rPr>
          <w:rFonts w:hint="eastAsia"/>
        </w:rPr>
        <w:br/>
      </w:r>
      <w:r>
        <w:rPr>
          <w:rFonts w:hint="eastAsia"/>
        </w:rPr>
        <w:t>　　　　二、全球尿素市场行情分析</w:t>
      </w:r>
      <w:r>
        <w:rPr>
          <w:rFonts w:hint="eastAsia"/>
        </w:rPr>
        <w:br/>
      </w:r>
      <w:r>
        <w:rPr>
          <w:rFonts w:hint="eastAsia"/>
        </w:rPr>
        <w:t>　　第二节 2025年全球尿素市场情况分析</w:t>
      </w:r>
      <w:r>
        <w:rPr>
          <w:rFonts w:hint="eastAsia"/>
        </w:rPr>
        <w:br/>
      </w:r>
      <w:r>
        <w:rPr>
          <w:rFonts w:hint="eastAsia"/>
        </w:rPr>
        <w:t>　　节 2025年全球主要国家尿素市场分析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2025-2031年全球尿素行业发展趋势与趋势分析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2025年中国尿素行业发展分析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2025年中国尿素市场分析</w:t>
      </w:r>
      <w:r>
        <w:rPr>
          <w:rFonts w:hint="eastAsia"/>
        </w:rPr>
        <w:br/>
      </w:r>
      <w:r>
        <w:rPr>
          <w:rFonts w:hint="eastAsia"/>
        </w:rPr>
        <w:t>　　　　一、2025年中国尿素市场特点</w:t>
      </w:r>
      <w:r>
        <w:rPr>
          <w:rFonts w:hint="eastAsia"/>
        </w:rPr>
        <w:br/>
      </w:r>
      <w:r>
        <w:rPr>
          <w:rFonts w:hint="eastAsia"/>
        </w:rPr>
        <w:t>　　　　二、2025年中国尿素市场价格</w:t>
      </w:r>
      <w:r>
        <w:rPr>
          <w:rFonts w:hint="eastAsia"/>
        </w:rPr>
        <w:br/>
      </w:r>
      <w:r>
        <w:rPr>
          <w:rFonts w:hint="eastAsia"/>
        </w:rPr>
        <w:t>　　　　三、尿素市场供应或将重新布局</w:t>
      </w:r>
      <w:r>
        <w:rPr>
          <w:rFonts w:hint="eastAsia"/>
        </w:rPr>
        <w:br/>
      </w:r>
      <w:r>
        <w:rPr>
          <w:rFonts w:hint="eastAsia"/>
        </w:rPr>
        <w:t>　　　　四、新型尿素产品的开发与应用</w:t>
      </w:r>
      <w:r>
        <w:rPr>
          <w:rFonts w:hint="eastAsia"/>
        </w:rPr>
        <w:br/>
      </w:r>
      <w:r>
        <w:rPr>
          <w:rFonts w:hint="eastAsia"/>
        </w:rPr>
        <w:t>　　第二节 2025年中国尿素市场供需分析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一、2025年中国尿素市场供给分析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二、2025年中国尿素市场需求分析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三、2025年中国尿素供需平衡分析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2025-2031年中国尿素市场供需预测分析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一、2025-2031年中国尿素市场供给预测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2020-2025年中国尿素进出口状况分析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2020-2025年中国尿素进口分析（31021000）</w:t>
      </w:r>
      <w:r>
        <w:rPr>
          <w:rFonts w:hint="eastAsia"/>
        </w:rPr>
        <w:br/>
      </w:r>
      <w:r>
        <w:rPr>
          <w:rFonts w:hint="eastAsia"/>
        </w:rPr>
        <w:t>　　　　一、2020-2025年中国尿素进口数量情况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2020-2025年中国尿素出口分析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2020-2025年中国尿素进出口均价分析</w:t>
      </w:r>
      <w:r>
        <w:rPr>
          <w:rFonts w:hint="eastAsia"/>
        </w:rPr>
        <w:br/>
      </w:r>
      <w:r>
        <w:rPr>
          <w:rFonts w:hint="eastAsia"/>
        </w:rPr>
        <w:t>　　2009-中国尿素，不论是否水溶液（31021000）进出口平均单价分析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二、2020-2025年中国尿素出口省市情况</w:t>
      </w:r>
      <w:r>
        <w:rPr>
          <w:rFonts w:hint="eastAsia"/>
        </w:rPr>
        <w:br/>
      </w:r>
      <w:r>
        <w:rPr>
          <w:rFonts w:hint="eastAsia"/>
        </w:rPr>
        <w:t>　　　　节 2020-2025年中国尿素进出口流向分析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一、2020-2025年中国尿素进口来源地情况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2025年中国尿素行业市场竞争分析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2025年尿素行业国际竞争力比较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2025年中国尿素行业的集中度分析</w:t>
      </w:r>
      <w:r>
        <w:rPr>
          <w:rFonts w:hint="eastAsia"/>
        </w:rPr>
        <w:br/>
      </w:r>
      <w:r>
        <w:rPr>
          <w:rFonts w:hint="eastAsia"/>
        </w:rPr>
        <w:t>　　　　一、尿素企业集中度分析</w:t>
      </w:r>
      <w:r>
        <w:rPr>
          <w:rFonts w:hint="eastAsia"/>
        </w:rPr>
        <w:br/>
      </w:r>
      <w:r>
        <w:rPr>
          <w:rFonts w:hint="eastAsia"/>
        </w:rPr>
        <w:t>　　　　二、尿素区域集中度分析</w:t>
      </w:r>
      <w:r>
        <w:rPr>
          <w:rFonts w:hint="eastAsia"/>
        </w:rPr>
        <w:br/>
      </w:r>
      <w:r>
        <w:rPr>
          <w:rFonts w:hint="eastAsia"/>
        </w:rPr>
        <w:t>　　　　三、尿素原料竞争格局分析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2025-2031年中国尿素行业的竞争趋势及策略</w:t>
      </w:r>
      <w:r>
        <w:rPr>
          <w:rFonts w:hint="eastAsia"/>
        </w:rPr>
        <w:br/>
      </w:r>
      <w:r>
        <w:rPr>
          <w:rFonts w:hint="eastAsia"/>
        </w:rPr>
        <w:t>　　　　一、中国尿素市场竞争趋势分析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二、中国尿素行业竞争格局展望</w:t>
      </w:r>
      <w:r>
        <w:rPr>
          <w:rFonts w:hint="eastAsia"/>
        </w:rPr>
        <w:br/>
      </w:r>
      <w:r>
        <w:rPr>
          <w:rFonts w:hint="eastAsia"/>
        </w:rPr>
        <w:t>　　　　三、中国尿素行业竞争策略研究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2025年中国尿素重点企业发展分析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湖南天润实业控股股份有限公司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川化股份有限公司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2025-2031年中国尿素行业发展趋势与投资规划建议研究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2025-2031年中国尿素市场前景分析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一、2025-2031年中国尿素在建拟建项目</w:t>
      </w:r>
      <w:r>
        <w:rPr>
          <w:rFonts w:hint="eastAsia"/>
        </w:rPr>
        <w:br/>
      </w:r>
      <w:r>
        <w:rPr>
          <w:rFonts w:hint="eastAsia"/>
        </w:rPr>
        <w:t>　　　　二、2025-2031年中国尿素趋势预测分析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2025-2031年中国尿素行业投资前景分析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2025-2031年中国尿素行业内部风险分析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四、出口贸易风险</w:t>
      </w:r>
      <w:r>
        <w:rPr>
          <w:rFonts w:hint="eastAsia"/>
        </w:rPr>
        <w:br/>
      </w:r>
      <w:r>
        <w:rPr>
          <w:rFonts w:hint="eastAsia"/>
        </w:rPr>
        <w:t>　　第二节 2025-2031年中国尿素行业外部风险分析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三、季节性影响风险</w:t>
      </w:r>
      <w:r>
        <w:rPr>
          <w:rFonts w:hint="eastAsia"/>
        </w:rPr>
        <w:br/>
      </w:r>
      <w:r>
        <w:rPr>
          <w:rFonts w:hint="eastAsia"/>
        </w:rPr>
        <w:t>　　第三节 2025-2031年中国尿素行业风险控制策略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2025-2031年中国尿素行业投资前景研究及建议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2020-2025年中国尿素企业流通及销售模式分析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2025-2031年中国尿素行业投资前景研究分析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中~智林~－2025-2031年中国尿素项目投资建议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四、品牌策划注意事项</w:t>
      </w:r>
      <w:r>
        <w:rPr>
          <w:rFonts w:hint="eastAsia"/>
        </w:rPr>
        <w:br/>
      </w:r>
      <w:r>
        <w:rPr>
          <w:rFonts w:hint="eastAsia"/>
        </w:rPr>
        <w:t>　　　　五、销售注意事项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2020-2025年全球尿素供需情况预测</w:t>
      </w:r>
      <w:r>
        <w:rPr>
          <w:rFonts w:hint="eastAsia"/>
        </w:rPr>
        <w:br/>
      </w:r>
      <w:r>
        <w:rPr>
          <w:rFonts w:hint="eastAsia"/>
        </w:rPr>
        <w:t>　　图表 2 2020-2025年中国尿素市场价格统计</w:t>
      </w:r>
      <w:r>
        <w:rPr>
          <w:rFonts w:hint="eastAsia"/>
        </w:rPr>
        <w:br/>
      </w:r>
      <w:r>
        <w:rPr>
          <w:rFonts w:hint="eastAsia"/>
        </w:rPr>
        <w:t>　　图表 3 2020-2025年中国尿素市场价格变化趋势图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2020-2025年中国尿素月度市场价格统计</w:t>
      </w:r>
      <w:r>
        <w:rPr>
          <w:rFonts w:hint="eastAsia"/>
        </w:rPr>
        <w:br/>
      </w:r>
      <w:r>
        <w:rPr>
          <w:rFonts w:hint="eastAsia"/>
        </w:rPr>
        <w:t>　　图表 5 2020-2025年中国尿素月度市场价格趋势图</w:t>
      </w:r>
      <w:r>
        <w:rPr>
          <w:rFonts w:hint="eastAsia"/>
        </w:rPr>
        <w:br/>
      </w:r>
      <w:r>
        <w:rPr>
          <w:rFonts w:hint="eastAsia"/>
        </w:rPr>
        <w:t>　　图表 6 2020-2025年中国尿素（折含N 100%）产量变化趋势图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2020-2025年中国及主要省区尿素（折含N 100%）产量情况</w:t>
      </w:r>
      <w:r>
        <w:rPr>
          <w:rFonts w:hint="eastAsia"/>
        </w:rPr>
        <w:br/>
      </w:r>
      <w:r>
        <w:rPr>
          <w:rFonts w:hint="eastAsia"/>
        </w:rPr>
        <w:t>　　图表 8 2025年中国主要省区尿素（折含N 100%）产量比例</w:t>
      </w:r>
      <w:r>
        <w:rPr>
          <w:rFonts w:hint="eastAsia"/>
        </w:rPr>
        <w:br/>
      </w:r>
      <w:r>
        <w:rPr>
          <w:rFonts w:hint="eastAsia"/>
        </w:rPr>
        <w:t>　　图表 9 2020-2025年中国尿素（实物量）表观消费量统计</w:t>
      </w:r>
      <w:r>
        <w:rPr>
          <w:rFonts w:hint="eastAsia"/>
        </w:rPr>
        <w:br/>
      </w:r>
      <w:r>
        <w:rPr>
          <w:rFonts w:hint="eastAsia"/>
        </w:rPr>
        <w:t>　　图表 10 2020-2025年中国尿素（实物量）表观消费量趋势图</w:t>
      </w:r>
      <w:r>
        <w:rPr>
          <w:rFonts w:hint="eastAsia"/>
        </w:rPr>
        <w:br/>
      </w:r>
      <w:r>
        <w:rPr>
          <w:rFonts w:hint="eastAsia"/>
        </w:rPr>
        <w:t>　　图表 11 2020-2025年中国尿素农业消费量（实物量）趋势图</w:t>
      </w:r>
      <w:r>
        <w:rPr>
          <w:rFonts w:hint="eastAsia"/>
        </w:rPr>
        <w:br/>
      </w:r>
      <w:r>
        <w:rPr>
          <w:rFonts w:hint="eastAsia"/>
        </w:rPr>
        <w:t>　　图表 12 2020-2025年中国尿素工业消费量（实物量）趋势图</w:t>
      </w:r>
      <w:r>
        <w:rPr>
          <w:rFonts w:hint="eastAsia"/>
        </w:rPr>
        <w:br/>
      </w:r>
      <w:r>
        <w:rPr>
          <w:rFonts w:hint="eastAsia"/>
        </w:rPr>
        <w:t>　　图表 13 2020-2025年中国尿素企业年均开工率走势图</w:t>
      </w:r>
      <w:r>
        <w:rPr>
          <w:rFonts w:hint="eastAsia"/>
        </w:rPr>
        <w:br/>
      </w:r>
      <w:r>
        <w:rPr>
          <w:rFonts w:hint="eastAsia"/>
        </w:rPr>
        <w:t>　　图表 14 2025-2031年中国尿素（折含N 100%）产量预测趋势图</w:t>
      </w:r>
      <w:r>
        <w:rPr>
          <w:rFonts w:hint="eastAsia"/>
        </w:rPr>
        <w:br/>
      </w:r>
      <w:r>
        <w:rPr>
          <w:rFonts w:hint="eastAsia"/>
        </w:rPr>
        <w:t>　　图表 15 2020-2025年中国农业用尿素和工业用尿素消费量预测</w:t>
      </w:r>
      <w:r>
        <w:rPr>
          <w:rFonts w:hint="eastAsia"/>
        </w:rPr>
        <w:br/>
      </w:r>
      <w:r>
        <w:rPr>
          <w:rFonts w:hint="eastAsia"/>
        </w:rPr>
        <w:t>　　图表 16 2020-2025年中国尿素进口数量统计</w:t>
      </w:r>
      <w:r>
        <w:rPr>
          <w:rFonts w:hint="eastAsia"/>
        </w:rPr>
        <w:br/>
      </w:r>
      <w:r>
        <w:rPr>
          <w:rFonts w:hint="eastAsia"/>
        </w:rPr>
        <w:t>　　图表 17 2020-2025年中国尿素进口金额统计</w:t>
      </w:r>
      <w:r>
        <w:rPr>
          <w:rFonts w:hint="eastAsia"/>
        </w:rPr>
        <w:br/>
      </w:r>
      <w:r>
        <w:rPr>
          <w:rFonts w:hint="eastAsia"/>
        </w:rPr>
        <w:t>　　图表 18 2020-2025年中国尿素出口数量统计</w:t>
      </w:r>
      <w:r>
        <w:rPr>
          <w:rFonts w:hint="eastAsia"/>
        </w:rPr>
        <w:br/>
      </w:r>
      <w:r>
        <w:rPr>
          <w:rFonts w:hint="eastAsia"/>
        </w:rPr>
        <w:t>　　图表 19 2020-2025年中国尿素出口金额统计</w:t>
      </w:r>
      <w:r>
        <w:rPr>
          <w:rFonts w:hint="eastAsia"/>
        </w:rPr>
        <w:br/>
      </w:r>
      <w:r>
        <w:rPr>
          <w:rFonts w:hint="eastAsia"/>
        </w:rPr>
        <w:t>　　图表 20 2020-2025年中国尿素进出口均价情况</w:t>
      </w:r>
      <w:r>
        <w:rPr>
          <w:rFonts w:hint="eastAsia"/>
        </w:rPr>
        <w:br/>
      </w:r>
      <w:r>
        <w:rPr>
          <w:rFonts w:hint="eastAsia"/>
        </w:rPr>
        <w:t>　　图表 21 2025年中国主要省市（分海关）尿素进口统计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2025年中国主要省市（分海关）尿素出口统计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2025年中国尿素进口来源地情况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2025年中国尿素出口流向情况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 2020-2025年中国原煤产量增长趋势图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2020-2025年中国天然气产量变化趋势图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2020-2025年中国农作物播种面积和氮肥使用量统计</w:t>
      </w:r>
      <w:r>
        <w:rPr>
          <w:rFonts w:hint="eastAsia"/>
        </w:rPr>
        <w:br/>
      </w:r>
      <w:r>
        <w:rPr>
          <w:rFonts w:hint="eastAsia"/>
        </w:rPr>
        <w:t>　　图表 33 2020-2025年中国农业氮肥使用量增长趋势图</w:t>
      </w:r>
      <w:r>
        <w:rPr>
          <w:rFonts w:hint="eastAsia"/>
        </w:rPr>
        <w:br/>
      </w:r>
      <w:r>
        <w:rPr>
          <w:rFonts w:hint="eastAsia"/>
        </w:rPr>
        <w:t>　　图表 34 全国氮肥企业尿素产量50强</w:t>
      </w:r>
      <w:r>
        <w:rPr>
          <w:rFonts w:hint="eastAsia"/>
        </w:rPr>
        <w:br/>
      </w:r>
      <w:r>
        <w:rPr>
          <w:rFonts w:hint="eastAsia"/>
        </w:rPr>
        <w:t>　　图表 35 2025年中国尿素产能地区分布情况图</w:t>
      </w:r>
      <w:r>
        <w:rPr>
          <w:rFonts w:hint="eastAsia"/>
        </w:rPr>
        <w:br/>
      </w:r>
      <w:r>
        <w:rPr>
          <w:rFonts w:hint="eastAsia"/>
        </w:rPr>
        <w:t>　　图表 36 2025年中国尿素生产方法分原料情况图</w:t>
      </w:r>
      <w:r>
        <w:rPr>
          <w:rFonts w:hint="eastAsia"/>
        </w:rPr>
        <w:br/>
      </w:r>
      <w:r>
        <w:rPr>
          <w:rFonts w:hint="eastAsia"/>
        </w:rPr>
        <w:t>　　图表 37 未来中国尿素产能总体分布情况预测图</w:t>
      </w:r>
      <w:r>
        <w:rPr>
          <w:rFonts w:hint="eastAsia"/>
        </w:rPr>
        <w:br/>
      </w:r>
      <w:r>
        <w:rPr>
          <w:rFonts w:hint="eastAsia"/>
        </w:rPr>
        <w:t>　　图表 38 2025年辽宁华锦通达化工股份有限公司分行业及产品情况表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 2025年辽宁华锦通达化工股份有限公司业务结构情况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 2025年辽宁华锦通达化工股份有限公司分地区情况表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 2020-2025年辽宁华锦通达化工股份有限公司收入与利润统计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 2020-2025年辽宁华锦通达化工股份有限公司资产与负债统计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43 2020-2025年辽宁华锦通达化工股份有限公司盈利能力情况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44 2020-2025年辽宁华锦通达化工股份有限公司偿债能力情况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 2020-2025年辽宁华锦通达化工股份有限公司运营能力情况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46 2020-2025年辽宁华锦通达化工股份有限公司成本费用统计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 2025年辽宁华锦通达化工股份有限公司成本费用结构图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 2025年四川美丰化工股份有限公司分行业及产品情况表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49 2025年四川美丰化工股份有限公司业务结构情况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2025年四川美丰化工股份有限公司分地区情况表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2020-2025年四川美丰化工股份有限公司收入与利润统计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52 2020-2025年四川美丰化工股份有限公司资产与负债统计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53 2020-2025年四川美丰化工股份有限公司盈利能力情况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 2020-2025年四川美丰化工股份有限公司偿债能力情况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55 2020-2025年四川美丰化工股份有限公司运营能力情况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56 2020-2025年四川美丰化工股份有限公司成本费用统计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57 2025年四川美丰化工股份有限公司成本费用结构图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58 2025年山东华鲁恒升化工股份有限公司分行业及产品情况表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59 2025年山东华鲁恒升化工股份有限公司业务结构情况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2025年山东华鲁恒升化工股份有限公司分地区情况表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61 2020-2025年山东华鲁恒升化工股份有限公司收入与利润统计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2020-2025年山东华鲁恒升化工股份有限公司资产与负债统计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2020-2025年山东华鲁恒升化工股份有限公司盈利能力情况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2020-2025年山东华鲁恒升化工股份有限公司偿债能力情况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2020-2025年山东华鲁恒升化工股份有限公司运营能力情况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2020-2025年山东华鲁恒升化工股份有限公司成本费用统计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2025年山东华鲁恒升化工股份有限公司成本费用结构图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2025年湖北宜化化工股份有限公司分行业及产品情况表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69 2025年湖北宜化化工股份有限公司业务结构情况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70 2025年湖北宜化化工股份有限公司分地区情况表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2020-2025年湖北宜化化工股份有限公司收入与利润统计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2020-2025年湖北宜化化工股份有限公司资产与负债统计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2020-2025年湖北宜化化工股份有限公司盈利能力情况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2020-2025年湖北宜化化工股份有限公司偿债能力情况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2020-2025年湖北宜化化工股份有限公司运营能力情况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2020-2025年湖北宜化化工股份有限公司成本费用统计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2025年湖北宜化化工股份有限公司成本费用结构图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78 2025年江西昌九生物化工股份有限公司分行业及产品情况表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79 2025年江西昌九生物化工股份有限公司业务结构情况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2025年江西昌九生物化工股份有限公司分地区情况表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2020-2025年江西昌九生物化工股份有限公司收入与利润统计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2020-2025年江西昌九生物化工股份有限公司资产与负债统计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2020-2025年江西昌九生物化工股份有限公司盈利能力情况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2020-2025年江西昌九生物化工股份有限公司偿债能力情况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2020-2025年江西昌九生物化工股份有限公司运营能力情况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2020-2025年江西昌九生物化工股份有限公司成本费用统计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2025年江西昌九生物化工股份有限公司成本费用结构图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2025年沧州大化股份有限公司分行业及产品情况表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89 2025年沧州大化股份有限公司业务结构情况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 2025年沧州大化股份有限公司分地区情况表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2020-2025年沧州大化股份有限公司收入与利润统计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2020-2025年沧州大化股份有限公司资产与负债统计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2020-2025年沧州大化股份有限公司盈利能力情况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2020-2025年沧州大化股份有限公司偿债能力情况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2020-2025年沧州大化股份有限公司运营能力情况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2020-2025年沧州大化股份有限公司成本费用统计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2025年沧州大化股份有限公司成本费用结构图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2025年四川泸天化股份有限公司分行业及产品情况表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99 2025年四川泸天化股份有限公司业务结构情况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2025年四川泸天化股份有限公司分地区情况表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2020-2025年四川泸天化股份有限公司收入与利润统计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2020-2025年四川泸天化股份有限公司资产与负债统计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2020-2025年四川泸天化股份有限公司盈利能力情况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2020-2025年四川泸天化股份有限公司偿债能力情况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2020-2025年四川泸天化股份有限公司运营能力情况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2020-2025年四川泸天化股份有限公司成本费用统计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2025年四川泸天化股份有限公司成本费用结构图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江苏华昌化工股份有限公司发展历程</w:t>
      </w:r>
      <w:r>
        <w:rPr>
          <w:rFonts w:hint="eastAsia"/>
        </w:rPr>
        <w:br/>
      </w:r>
      <w:r>
        <w:rPr>
          <w:rFonts w:hint="eastAsia"/>
        </w:rPr>
        <w:t>　　图表 109 2025年江苏华昌化工股份有限公司分行业及产品情况表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110 2025年江苏华昌化工股份有限公司业务结构情况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111 2025年江苏华昌化工股份有限公司分地区情况表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2020-2025年江苏华昌化工股份有限公司收入与利润统计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2020-2025年江苏华昌化工股份有限公司资产与负债统计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2020-2025年江苏华昌化工股份有限公司盈利能力情况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2020-2025年江苏华昌化工股份有限公司偿债能力情况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2020-2025年江苏华昌化工股份有限公司运营能力情况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2020-2025年江苏华昌化工股份有限公司成本费用统计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118 2025年江苏华昌化工股份有限公司成本费用结构图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 2025年云南云天化股份有限公司分行业及产品情况表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120 2025年云南云天化股份有限公司业务结构情况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2025年云南云天化股份有限公司分地区情况表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122 2020-2025年云南云天化股份有限公司收入与利润统计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2020-2025年云南云天化股份有限公司资产与负债统计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124 2020-2025年云南云天化股份有限公司盈利能力情况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2020-2025年云南云天化股份有限公司偿债能力情况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126 2020-2025年云南云天化股份有限公司运营能力情况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127 2020-2025年云南云天化股份有限公司成本费用统计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2025年云南云天化股份有限公司成本费用结构图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2025年鲁西化工集团股份有限公司分行业及产品情况表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130 2025年鲁西化工集团股份有限公司业务结构情况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2025年鲁西化工集团股份有限公司分地区情况表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2020-2025年鲁西化工集团股份有限公司收入与利润统计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2020-2025年鲁西化工集团股份有限公司资产与负债统计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2020-2025年鲁西化工集团股份有限公司盈利能力情况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2020-2025年鲁西化工集团股份有限公司偿债能力情况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2020-2025年鲁西化工集团股份有限公司运营能力情况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2020-2025年鲁西化工集团股份有限公司成本费用统计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2025年鲁西化工集团股份有限公司成本费用结构图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2025年贵州赤天化股份有限公司分行业及产品情况表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140 2025年贵州赤天化股份有限公司业务结构情况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141 2025年贵州赤天化股份有限公司分地区情况表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142 2020-2025年贵州赤天化股份有限公司收入与利润统计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143 2020-2025年贵州赤天化股份有限公司资产与负债统计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144 2020-2025年贵州赤天化股份有限公司盈利能力情况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145 2020-2025年贵州赤天化股份有限公司偿债能力情况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146 2020-2025年贵州赤天化股份有限公司运营能力情况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147 2020-2025年贵州赤天化股份有限公司成本费用统计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 2025年湖南天润实业控股股份有限公司分行业及产品情况表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149 2025年湖南天润实业控股股份有限公司业务结构情况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2025年湖南天润实业控股股份有限公司分地区情况表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151 2020-2025年湖南天润实业控股股份有限公司收入与利润统计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2020-2025年湖南天润实业控股股份有限公司资产与负债统计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153 2020-2025年湖南天润实业控股股份有限公司盈利能力情况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2020-2025年湖南天润实业控股股份有限公司偿债能力情况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155 2020-2025年湖南天润实业控股股份有限公司运营能力情况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156 2020-2025年湖南天润实业控股股份有限公司成本费用统计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2025年湖南天润实业控股股份有限公司成本费用结构图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2025年川化股份有限公司分行业及产品情况表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159 2025年川化股份有限公司业务结构情况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2025年川化股份有限公司分地区情况表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2020-2025年川化股份有限公司收入与利润统计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2020-2025年川化股份有限公司资产与负债统计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2020-2025年川化股份有限公司盈利能力情况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2020-2025年川化股份有限公司偿债能力情况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2020-2025年川化股份有限公司运营能力情况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2020-2025年川化股份有限公司成本费用统计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2025年川化股份有限公司成本费用结构图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2025年广西河池化工股份有限公司分行业及产品情况表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169 2025年广西河池化工股份有限公司业务结构情况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2025年广西河池化工股份有限公司分地区情况表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2020-2025年广西河池化工股份有限公司收入与利润统计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2020-2025年广西河池化工股份有限公司资产与负债统计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2020-2025年广西河池化工股份有限公司盈利能力情况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2020-2025年广西河池化工股份有限公司偿债能力情况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2020-2025年广西河池化工股份有限公司运营能力情况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2020-2025年广西河池化工股份有限公司成本费用统计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2025年广西河池化工股份有限公司成本费用结构图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2025年柳州化工股份有限公司分行业情况表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179 2025年柳州化工股份有限公司业务结构情况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180 2025年柳州化工股份有限公司分地区情况表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181 2020-2025年柳州化工股份有限公司收入与利润统计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182 2020-2025年柳州化工股份有限公司资产与负债统计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183 2020-2025年柳州化工股份有限公司盈利能力情况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184 2020-2025年柳州化工股份有限公司偿债能力情况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185 2020-2025年柳州化工股份有限公司运营能力情况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186 2020-2025年柳州化工股份有限公司成本费用统计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2025年柳州化工股份有限公司成本费用结构图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2025年重庆建峰化工股份有限公司分行业及产品情况表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189 2025年重庆建峰化工股份有限公司业务结构情况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2025年重庆建峰化工股份有限公司分地区情况表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2020-2025年重庆建峰化工股份有限公司收入与利润统计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2020-2025年重庆建峰化工股份有限公司资产与负债统计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2020-2025年重庆建峰化工股份有限公司盈利能力情况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2020-2025年重庆建峰化工股份有限公司偿债能力情况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2020-2025年重庆建峰化工股份有限公司运营能力情况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2020-2025年重庆建峰化工股份有限公司成本费用统计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197 2025年重庆建峰化工股份有限公司成本费用结构图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2025-2031年中国计划拟在建尿素部分项目表</w:t>
      </w:r>
      <w:r>
        <w:rPr>
          <w:rFonts w:hint="eastAsia"/>
        </w:rPr>
        <w:br/>
      </w:r>
      <w:r>
        <w:rPr>
          <w:rFonts w:hint="eastAsia"/>
        </w:rPr>
        <w:t>　　图表 199 中国化肥行业流通主体及渠道</w:t>
      </w:r>
      <w:r>
        <w:rPr>
          <w:rFonts w:hint="eastAsia"/>
        </w:rPr>
        <w:br/>
      </w:r>
      <w:r>
        <w:rPr>
          <w:rFonts w:hint="eastAsia"/>
        </w:rPr>
        <w:t>　　图表 200 中国化肥行业流通销售体系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007e34874382" w:history="1">
        <w:r>
          <w:rPr>
            <w:rStyle w:val="Hyperlink"/>
          </w:rPr>
          <w:t>2025年中国尿素市场现状调研与发展趋势预测分析报告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007e34874382" w:history="1">
        <w:r>
          <w:rPr>
            <w:rStyle w:val="Hyperlink"/>
          </w:rPr>
          <w:t>https://www.20087.com/M_NongLinMuYu/00/NiaoSuShiChangJingZhengYuFaZhanQuShi.html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热点：车用尿素有什么用途、尿素跌破2100关口、尿素全称、尿素化学式、尿素偏低是什么原因、尿素是固体吗、尿素化肥主要成分、尿素软膏、尿素外观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ce64cf09c47ef" w:history="1">
      <w:r>
        <w:rPr>
          <w:rStyle w:val="Hyperlink"/>
        </w:rPr>
        <w:t>2025年中国尿素市场现状调研与发展趋势预测分析报告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NiaoSuShiChangJingZhengYuFaZhanQuShi.html" TargetMode="External" Id="Rd533007e3487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NiaoSuShiChangJingZhengYuFaZhanQuShi.html" TargetMode="External" Id="R4b1ce64cf09c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2025-04-23T06:37:00Z</dcterms:created>
  <dcterms:modified xsi:type="dcterms:W3CDTF">2025-04-23T07:37:00Z</dcterms:modified>
  <dc:subject>2025年中国尿素市场现状调研与发展趋势预测分析报告</dc:subject>
  <dc:title>2025年中国尿素市场现状调研与发展趋势预测分析报告</dc:title>
  <cp:keywords>2025年中国尿素市场现状调研与发展趋势预测分析报告</cp:keywords>
  <dc:description>2025年中国尿素市场现状调研与发展趋势预测分析报告</dc:description>
</cp:coreProperties>
</file>