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f72faccd84334" w:history="1">
              <w:r>
                <w:rPr>
                  <w:rStyle w:val="Hyperlink"/>
                </w:rPr>
                <w:t>中国异菌脲市场现状全面调研与发展趋势分析报告（2024-2030年）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f72faccd84334" w:history="1">
              <w:r>
                <w:rPr>
                  <w:rStyle w:val="Hyperlink"/>
                </w:rPr>
                <w:t>中国异菌脲市场现状全面调研与发展趋势分析报告（2024-2030年）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8f72faccd84334" w:history="1">
                <w:r>
                  <w:rPr>
                    <w:rStyle w:val="Hyperlink"/>
                  </w:rPr>
                  <w:t>https://www.20087.com/0/60/YiJunNiaoFaZhanQuShiFenXi.html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菌脲是一种广谱杀菌剂，广泛应用于农业领域，对多种真菌病害有良好的防治效果。近年来，随着对化学品环境影响和食品安全意识的提升，异菌脲的使用受到了更加严格的监管。生产商正在努力开发低残留、环境友好的配方，同时，农业部门也倡导精准施用，减少不必要的化学物质输入，以保护生态环境和人类健康。</w:t>
      </w:r>
      <w:r>
        <w:rPr>
          <w:rFonts w:hint="eastAsia"/>
        </w:rPr>
        <w:br/>
      </w:r>
      <w:r>
        <w:rPr>
          <w:rFonts w:hint="eastAsia"/>
        </w:rPr>
        <w:t>　　未来，异菌脲及其同类产品的研发将更加侧重于生物可降解性和安全性。通过生物工程技术，可能会开发出基于微生物或植物源的新型杀菌剂，这些产品能够有效控制病害，同时对环境影响最小。此外，智能农业的发展将促进异菌脲等化学品的精准应用，例如，通过无人机喷洒或智能灌溉系统，可以根据作物生长状况和病害监测数据精确施药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f72faccd84334" w:history="1">
        <w:r>
          <w:rPr>
            <w:rStyle w:val="Hyperlink"/>
          </w:rPr>
          <w:t>中国异菌脲市场现状全面调研与发展趋势分析报告（2024-2030年）</w:t>
        </w:r>
      </w:hyperlink>
      <w:r>
        <w:rPr>
          <w:rFonts w:hint="eastAsia"/>
        </w:rPr>
        <w:t>》基于权威数据资源与长期监测数据，全面分析了异菌脲行业现状、市场需求、市场规模及产业链结构。异菌脲报告探讨了价格变动、细分市场特征以及市场前景，并对未来发展趋势进行了科学预测。同时，异菌脲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异菌脲市场概述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按照不同产品类型，异菌脲主要可以分为如下几个类别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不同产品类型异菌脲增长趋势2023年VS</w:t>
      </w:r>
      <w:r>
        <w:rPr>
          <w:rFonts w:hint="eastAsia"/>
        </w:rPr>
        <w:br/>
      </w:r>
      <w:r>
        <w:rPr>
          <w:rFonts w:hint="eastAsia"/>
        </w:rPr>
        <w:t>　　　　1.2.2 悬浮液</w:t>
      </w:r>
      <w:r>
        <w:rPr>
          <w:rFonts w:hint="eastAsia"/>
        </w:rPr>
        <w:br/>
      </w:r>
      <w:r>
        <w:rPr>
          <w:rFonts w:hint="eastAsia"/>
        </w:rPr>
        <w:t>　　　　1.2.3 可湿性粉剂</w:t>
      </w:r>
      <w:r>
        <w:rPr>
          <w:rFonts w:hint="eastAsia"/>
        </w:rPr>
        <w:br/>
      </w:r>
      <w:r>
        <w:rPr>
          <w:rFonts w:hint="eastAsia"/>
        </w:rPr>
        <w:t>　　1.3 从不同应用，异菌脲主要包括如下几个方面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水果</w:t>
      </w:r>
      <w:r>
        <w:rPr>
          <w:rFonts w:hint="eastAsia"/>
        </w:rPr>
        <w:br/>
      </w:r>
      <w:r>
        <w:rPr>
          <w:rFonts w:hint="eastAsia"/>
        </w:rPr>
        <w:t>　　　　1.3.2 蔬菜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中国异菌脲发展现状及未来趋势（2018-2023年）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中国市场异菌脲销量及增长率（2018-2023年）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中国市场异菌脲销售规模及增长率（2018-2023年）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新型冠状病毒肺炎（COVID-19）对异菌脲行业影响分析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COVID-19对异菌脲行业主要的影响方面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COVID-19对异菌脲行业2023年增长评估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COVID-19疫情下，异菌脲企业应对措施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COVID-19疫情下，异菌脲潜在市场机会、挑战及风险分析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异菌脲厂商竞争分析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中国市场主要厂商异菌脲销量、收入及市场份额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中国市场主要厂商异菌脲销量（2018-2023年）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中国市场主要厂商异菌脲收入（2018-2023年）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2024年中国市场主要厂商异菌脲收入排名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中国市场主要厂商异菌脲价格（2018-2023年）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中国市场主要厂商异菌脲产地分布及商业化日期</w:t>
      </w:r>
      <w:r>
        <w:rPr>
          <w:rFonts w:hint="eastAsia"/>
        </w:rPr>
        <w:br/>
      </w:r>
      <w:r>
        <w:rPr>
          <w:rFonts w:hint="eastAsia"/>
        </w:rPr>
        <w:t>　　2.3 异菌脲行业集中度、竞争程度分析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异菌脲行业集中度分析：中国Top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中国异菌脲第一梯队、第二梯队和第三梯队生产商（品牌）及市场份额（2022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主要异菌脲企业采访及观点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中国主要地区异菌脲分析</w:t>
      </w:r>
      <w:r>
        <w:rPr>
          <w:rFonts w:hint="eastAsia"/>
        </w:rPr>
        <w:br/>
      </w:r>
      <w:r>
        <w:rPr>
          <w:rFonts w:hint="eastAsia"/>
        </w:rPr>
        <w:t>　　3.1 中国主要地区异菌脲市场规模分析：2022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中国主要地区异菌脲销量及市场份额（2018-2023年）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中国主要地区异菌脲销量及市场份额预测（2018-2023年）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中国主要地区异菌脲销量及市场份额（2018-2023年）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中国主要地区异菌脲销量及市场份额预测（2018-2023年）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华东地区异菌脲销量、销售规模及增长率（2018-2023年）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华南地区异菌脲销量、销售规模及增长率（2018-2023年）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华中地区异菌脲销量、销售规模及增长率（2018-2023年）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华北地区异菌脲销量、销售规模及增长率（2018-2023年）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西南地区异菌脲销量、销售规模及增长率（2018-2023年）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东北及西北地区异菌脲销量、销售规模及增长率（2018-2023年）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全球异菌脲主要生产商概况分析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重点企业（1）基本信息、异菌脲生产基地、总部、竞争对手及市场地位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重点企业（1）异菌脲销量、收入、价格及毛利率（2018-2023年）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重点企业（2）基本信息、异菌脲生产基地、总部、竞争对手及市场地位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重点企业（2）异菌脲销量、收入、价格及毛利率（2018-2023年）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重点企业（3）基本信息、异菌脲生产基地、总部、竞争对手及市场地位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重点企业（3）异菌脲销量、收入、价格及毛利率（2018-2023年）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重点企业（4）基本信息、异菌脲生产基地、总部、竞争对手及市场地位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重点企业（4）异菌脲销量、收入、价格及毛利率（2018-2023年）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重点企业（5）基本信息、异菌脲生产基地、总部、竞争对手及市场地位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重点企业（5）异菌脲销量、收入、价格及毛利率（2018-2023年）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重点企业（6）基本信息、异菌脲生产基地、总部、竞争对手及市场地位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重点企业（6）异菌脲销量、收入、价格及毛利率（2018-2023年）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重点企业（7）基本信息、异菌脲生产基地、总部、竞争对手及市场地位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重点企业（7）异菌脲销量、收入、价格及毛利率（2018-2023年）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重点企业（8）基本信息、异菌脲生产基地、总部、竞争对手及市场地位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重点企业（8）异菌脲销量、收入、价格及毛利率（2018-2023年）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重点企业（9）基本信息、异菌脲生产基地、总部、竞争对手及市场地位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重点企业（9）异菌脲销量、收入、价格及毛利率（2018-2023年）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重点企业（10）基本信息、异菌脲生产基地、总部、竞争对手及市场地位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重点企业（10）异菌脲销量、收入、价格及毛利率（2018-2023年）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不同产品类型异菌脲分析</w:t>
      </w:r>
      <w:r>
        <w:rPr>
          <w:rFonts w:hint="eastAsia"/>
        </w:rPr>
        <w:br/>
      </w:r>
      <w:r>
        <w:rPr>
          <w:rFonts w:hint="eastAsia"/>
        </w:rPr>
        <w:t>　　5.1 中国市场异菌脲不同产品类型异菌脲销量（2018-2023年）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中国市场异菌脲不同产品类型异菌脲销量及市场份额（2018-2023年）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中国市场异菌脲不同产品类型异菌脲销量预测（2018-2023年）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中国市场异菌脲不同产品类型异菌脲规模（2018-2023年）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中国市场异菌脲不同产品类型异菌脲规模及市场份额（2018-2023年）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中国市场异菌脲不同产品类型异菌脲规模预测（2018-2023年）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中国市场不同产品类型异菌脲价格走势（2018-2023年）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不同价格区间异菌脲市场份额对比（2018-2023年）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异菌脲上游原料及下游主要应用分析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异菌脲产业链分析</w:t>
      </w:r>
      <w:r>
        <w:rPr>
          <w:rFonts w:hint="eastAsia"/>
        </w:rPr>
        <w:br/>
      </w:r>
      <w:r>
        <w:rPr>
          <w:rFonts w:hint="eastAsia"/>
        </w:rPr>
        <w:t>　　6.2 异菌脲产业上游供应分析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中国不同应用异菌脲消费量、市场份额及增长率（2018-2023年）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中国不同应用异菌脲消费量（2018-2023年）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中国不同应用异菌脲消费量预测（2018-2023年）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中国不同应用异菌脲规模、市场份额及增长率（2018-2023年）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中国不同应用异菌脲规模（2018-2023年）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中国不同应用异菌脲规模预测（2018-2023年）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中国本土异菌脲产能、产量分析</w:t>
      </w:r>
      <w:r>
        <w:rPr>
          <w:rFonts w:hint="eastAsia"/>
        </w:rPr>
        <w:br/>
      </w:r>
      <w:r>
        <w:rPr>
          <w:rFonts w:hint="eastAsia"/>
        </w:rPr>
        <w:t>　　7.1 中国异菌脲供需现状及预测（2018-2023年）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中国异菌脲产能、产量、产能利用率及发展趋势（2018-2023年）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中国异菌脲产量、表观消费量、供给现状及发展趋势（2018-2023年）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中国异菌脲产量、市场需求量及发展趋势（2018-2023年）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中国异菌脲产值及增长率（2018-2023年）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中国异菌脲进出口分析（2018-2023年）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中国异菌脲产量、表观消费量、进口量及出口量（2018-2023年）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中国异菌脲进口量、进口额（万元）及进口均价（2018-2023年）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中国市场异菌脲主要进口来源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中国市场异菌脲主要出口目的地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中国本土生产商异菌脲产能分析（2018-2023年）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中国本土生产商异菌脲产量分析（2018-2023年）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中国本土生产商异菌脲产值分析（2018-2023年）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异菌脲销售渠道、市场影响因素、机遇及挑战分析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国内市场异菌脲销售渠道</w:t>
      </w:r>
      <w:r>
        <w:rPr>
          <w:rFonts w:hint="eastAsia"/>
        </w:rPr>
        <w:br/>
      </w:r>
      <w:r>
        <w:rPr>
          <w:rFonts w:hint="eastAsia"/>
        </w:rPr>
        <w:t>　　8.2 异菌脲销售/营销策略建议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中国本土异菌脲企业SWOT分析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按照不同产品类型，异菌脲主要可以分为如下几个类别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不同产品类型异菌脲增长趋势2022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从不同应用，异菌脲主要包括如下几个方面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不同应用异菌脲消费量（吨）增长趋势2023年VS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COVID-19对异菌脲行业主要的影响方面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两种情景下，COVID-19对异菌脲行业2023年增速评估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COVID-19疫情下，异菌脲潜在市场机会、挑战及风险分析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中国市场主要厂商异菌脲销量（2018-2023年）（吨）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中国市场主要厂商异菌脲销量市场份额（2018-2023年）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中国市场主要厂商异菌脲收入（2018-2023年）（万元）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中国市场主要厂商异菌脲收入份额（万元）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2024年中国主要生产商异菌脲收入排名（万元）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中国市场主要厂商异菌脲价格（2018-2023年）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中国市场主要厂商异菌脲产地分布及商业化日期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主要异菌脲企业采访及观点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中国主要地区异菌脲销售规模（万元）：2022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中国主要地区异菌脲销量（2018-2023年）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中国主要地区异菌脲2018-2023年销量市场份额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中国主要地区异菌脲销量（2018-2023年）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中国主要地区异菌脲销量份额（2018-2023年）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中国主要地区异菌脲销售规模（万元）（2018-2023年）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中国主要地区异菌脲销售规模份额（2018-2023年）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中国主要地区异菌脲销售规模（万元）（2018-2023年）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中国主要地区异菌脲销售规模份额（2018-2023年）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重点企业（1）异菌脲销量（吨）、收入（万元）、价格及毛利率（2018-2023年）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重点企业（2）异菌脲销量（吨）、收入（万元）、价格及毛利率（2018-2023年）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重点企业（3）异菌脲销量（吨）、收入（万元）、价格及毛利率（2018-2023年）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重点企业（4）异菌脲销量（吨）、收入（万元）、价格及毛利率（2018-2023年）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重点企业（5）异菌脲销量（吨）、收入（万元）、价格及毛利率（2018-2023年）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重点企业（6）异菌脲销量（吨）、收入（万元）、价格及毛利率（2018-2023年）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重点企业（7）异菌脲销量（吨）、收入（万元）、价格及毛利率（2018-2023年）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重点企业（8）异菌脲销量（吨）、收入（万元）、价格及毛利率（2018-2023年）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重点企业（9）异菌脲销量（吨）、收入（万元）、价格及毛利率（2018-2023年）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重点企业（10）异菌脲销量（吨）、收入（万元）、价格及毛利率（2018-2023年）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中国市场不同产品类型异菌脲销量（2018-2023年）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中国市场不同产品类型异菌脲销量市场份额（2018-2023年）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中国市场不同产品类型异菌脲销量预测（2018-2023年）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中国市场不同产品类型异菌脲销量市场份额预测（2018-2023年）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中国市场不同产品类型异菌脲规模（2018-2023年）（万元）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中国市场不同产品类型异菌脲规模市场份额（2018-2023年）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中国市场不同产品类型异菌脲规模预测（2018-2023年）（万元）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中国市场不同产品类型异菌脲规模市场份额预测（2018-2023年）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中国市场不同产品类型异菌脲价格走势（2018-2023年）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中国市场不同价格区间异菌脲市场份额对比（2018-2023年）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异菌脲上游原料供应商及联系方式列表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中国市场不同应用异菌脲销量（2018-2023年）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中国市场不同应用异菌脲销量份额（2018-2023年）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中国市场不同应用异菌脲销量预测（2018-2023年）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中国市场不同应用异菌脲销量市场份额（2018-2023年）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中国市场不同应用异菌脲规模（2018-2023年）（万元）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中国市场不同应用异菌脲规模份额（2018-2023年）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中国市场不同应用异菌脲规模预测（2018-2023年）（万元）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中国市场不同应用异菌脲规模市场份额（2018-2023年）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中国异菌脲产量、表观消费量、进口量及出口量（2018-2023年）（吨）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表96 中国异菌脲产量、表观消费量、进口量及出口量预测（2018-2023年）（吨）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中国异菌脲进口量（吨）、进口额（万元）及进口均价（2018-2023年）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中国异菌脲进口量（吨）、进口额（万元）及进口均价（2018-2023年）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中国市场异菌脲主要进口来源</w:t>
      </w:r>
      <w:r>
        <w:rPr>
          <w:rFonts w:hint="eastAsia"/>
        </w:rPr>
        <w:br/>
      </w:r>
      <w:r>
        <w:rPr>
          <w:rFonts w:hint="eastAsia"/>
        </w:rPr>
        <w:t>　　表100 中国市场异菌脲主要出口目的地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中国本主要土生产商异菌脲产能（2018-2023年）（吨）</w:t>
      </w:r>
      <w:r>
        <w:rPr>
          <w:rFonts w:hint="eastAsia"/>
        </w:rPr>
        <w:br/>
      </w:r>
      <w:r>
        <w:rPr>
          <w:rFonts w:hint="eastAsia"/>
        </w:rPr>
        <w:t>　　表102 中国本土主要生产商异菌脲产能份额（2018-2023年）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中国本土主要生产商异菌脲产量（2018-2023年）（吨）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中国本土主要生产商异菌脲产量份额（2018-2023年）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中国本土主要生产商异菌脲产值（2018-2023年）（万元）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中国本土主要生产商异菌脲产值份额（2018-2023年）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异菌脲产品图片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中国不同产品类型异菌脲产量市场份额2023年&amp;</w:t>
      </w:r>
      <w:r>
        <w:rPr>
          <w:rFonts w:hint="eastAsia"/>
        </w:rPr>
        <w:br/>
      </w:r>
      <w:r>
        <w:rPr>
          <w:rFonts w:hint="eastAsia"/>
        </w:rPr>
        <w:t>　　图3 悬浮液产品图片</w:t>
      </w:r>
      <w:r>
        <w:rPr>
          <w:rFonts w:hint="eastAsia"/>
        </w:rPr>
        <w:br/>
      </w:r>
      <w:r>
        <w:rPr>
          <w:rFonts w:hint="eastAsia"/>
        </w:rPr>
        <w:t>　　图4 可湿性粉剂产品图片</w:t>
      </w:r>
      <w:r>
        <w:rPr>
          <w:rFonts w:hint="eastAsia"/>
        </w:rPr>
        <w:br/>
      </w:r>
      <w:r>
        <w:rPr>
          <w:rFonts w:hint="eastAsia"/>
        </w:rPr>
        <w:t>　　图5 中国不同应用异菌脲消费量市场份额2023年Vs</w:t>
      </w:r>
      <w:r>
        <w:rPr>
          <w:rFonts w:hint="eastAsia"/>
        </w:rPr>
        <w:br/>
      </w:r>
      <w:r>
        <w:rPr>
          <w:rFonts w:hint="eastAsia"/>
        </w:rPr>
        <w:t>　　图6 水果产品图片</w:t>
      </w:r>
      <w:r>
        <w:rPr>
          <w:rFonts w:hint="eastAsia"/>
        </w:rPr>
        <w:br/>
      </w:r>
      <w:r>
        <w:rPr>
          <w:rFonts w:hint="eastAsia"/>
        </w:rPr>
        <w:t>　　图7 蔬菜产品图片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中国市场异菌脲销量及增长率（2018-2023年）（吨）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中国市场异菌脲销售规模及增长率（2018-2023年）（万元）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中国市场主要厂商异菌脲销量市场份额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中国市场主要厂商2023年异菌脲收入市场份额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2024年中国市场前五及前十大厂商异菌脲市场份额</w:t>
      </w:r>
      <w:r>
        <w:rPr>
          <w:rFonts w:hint="eastAsia"/>
        </w:rPr>
        <w:br/>
      </w:r>
      <w:r>
        <w:rPr>
          <w:rFonts w:hint="eastAsia"/>
        </w:rPr>
        <w:t>　　图14 中国市场异菌脲第一梯队、第二梯队和第三梯队厂商（品牌）及市场份额（2022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中国主要地区异菌脲销量市场份额（2022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中国主要地区异菌脲销售规模份额（2022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华东地区异菌脲销量及增长率（2018-2023年）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华东地区异菌脲产值及增长率（2018-2023年）（万元）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华南地区异菌脲销量及增长率（2018-2023年）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华南地区异菌脲产值及增长率（2018-2023年）（万元）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华中地区异菌脲销量及增长率（2018-2023年）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华中地区异菌脲产值及增长率（2018-2023年）（万元）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华北地区异菌脲销量及增长率（2018-2023年）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华北地区异菌脲产值及增长率（2018-2023年）（万元）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西南地区异菌脲销量及增长率（2018-2023年）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西南地区异菌脲产值及增长率（2018-2023年）（万元）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东北及西北地区异菌脲销量及增长率（2018-2023年）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东北及西北地区异菌脲产值及增长率（2018-2023年）（万元）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异菌脲产业链图</w:t>
      </w:r>
      <w:r>
        <w:rPr>
          <w:rFonts w:hint="eastAsia"/>
        </w:rPr>
        <w:br/>
      </w:r>
      <w:r>
        <w:rPr>
          <w:rFonts w:hint="eastAsia"/>
        </w:rPr>
        <w:t>　　图30 中国异菌脲产能、产量、产能利用率及发展趋势（2018-2023年）（吨）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图31 中国异菌脲产量、表观消费量及发展趋势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中国异菌脲产量、市场需求量及发展趋势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中国异菌脲产值及增长率（2018-2023年）（万元）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中国本土异菌脲企业SWOT分析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f72faccd84334" w:history="1">
        <w:r>
          <w:rPr>
            <w:rStyle w:val="Hyperlink"/>
          </w:rPr>
          <w:t>中国异菌脲市场现状全面调研与发展趋势分析报告（2024-2030年）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8f72faccd84334" w:history="1">
        <w:r>
          <w:rPr>
            <w:rStyle w:val="Hyperlink"/>
          </w:rPr>
          <w:t>https://www.20087.com/0/60/YiJunNiaoFaZhanQuShiFenXi.html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134dfd3b44f3e" w:history="1">
      <w:r>
        <w:rPr>
          <w:rStyle w:val="Hyperlink"/>
        </w:rPr>
        <w:t>中国异菌脲市场现状全面调研与发展趋势分析报告（2024-2030年）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iJunNiaoFaZhanQuShiFenXi.html" TargetMode="External" Id="Rbf8f72faccd8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iJunNiaoFaZhanQuShiFenXi.html" TargetMode="External" Id="R854134dfd3b4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2023-12-07T06:12:00Z</dcterms:created>
  <dcterms:modified xsi:type="dcterms:W3CDTF">2023-12-07T07:12:00Z</dcterms:modified>
  <dc:subject>中国异菌脲市场现状全面调研与发展趋势分析报告（2024-2030年）</dc:subject>
  <dc:title>中国异菌脲市场现状全面调研与发展趋势分析报告（2024-2030年）</dc:title>
  <cp:keywords>中国异菌脲市场现状全面调研与发展趋势分析报告（2024-2030年）</cp:keywords>
  <dc:description>中国异菌脲市场现状全面调研与发展趋势分析报告（2024-2030年）</dc:description>
</cp:coreProperties>
</file>