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c2d64da8c403b" w:history="1">
              <w:r>
                <w:rPr>
                  <w:rStyle w:val="Hyperlink"/>
                </w:rPr>
                <w:t>2025-2031年全球与中国杀虫剂中间体行业发展调研及前景趋势预测报告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c2d64da8c403b" w:history="1">
              <w:r>
                <w:rPr>
                  <w:rStyle w:val="Hyperlink"/>
                </w:rPr>
                <w:t>2025-2031年全球与中国杀虫剂中间体行业发展调研及前景趋势预测报告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c2d64da8c403b" w:history="1">
                <w:r>
                  <w:rPr>
                    <w:rStyle w:val="Hyperlink"/>
                  </w:rPr>
                  <w:t>https://www.20087.com/0/50/ShaChongJiZhongJianTiFaZhanQuShi.html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中间体是农药生产过程中的重要原料，它们在化学反应中转化为最终的杀虫剂产品。近年来，随着全球对食品安全和生态环境保护的重视，高效、低毒、环境友好的新型杀虫剂中间体成为研发热点。生物技术的应用，如基因工程和微生物发酵，为开发天然源杀虫剂中间体提供了新途径。同时，绿色化学原则指导下的合成路线，减少了有害副产品的生成，提高了生产过程的环境安全性。</w:t>
      </w:r>
      <w:r>
        <w:rPr>
          <w:rFonts w:hint="eastAsia"/>
        </w:rPr>
        <w:br/>
      </w:r>
      <w:r>
        <w:rPr>
          <w:rFonts w:hint="eastAsia"/>
        </w:rPr>
        <w:t>　　未来，杀虫剂中间体行业将更加注重创新和可持续性。随着生物农药和精准农业的发展，杀虫剂中间体将向特异性更强、作用机制更独特的方向发展，以减少对非靶标生物的影响。同时，智能农业技术的应用，如基于无人机和卫星图像的害虫监测，将推动杀虫剂精准施用，减少化学农药的使用量。此外，循环经济模式下，中间体生产将更加注重资源循环利用和废物减排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c2d64da8c403b" w:history="1">
        <w:r>
          <w:rPr>
            <w:rStyle w:val="Hyperlink"/>
          </w:rPr>
          <w:t>2025-2031年全球与中国杀虫剂中间体行业发展调研及前景趋势预测报告</w:t>
        </w:r>
      </w:hyperlink>
      <w:r>
        <w:rPr>
          <w:rFonts w:hint="eastAsia"/>
        </w:rPr>
        <w:t>》依托权威机构及行业协会数据，结合杀虫剂中间体行业的宏观环境与微观实践，从杀虫剂中间体市场规模、市场需求、技术现状及产业链结构等多维度进行了系统调研与分析。报告通过严谨的研究方法与翔实的数据支持，辅以直观图表，全面剖析了杀虫剂中间体行业发展趋势、重点企业表现及市场竞争格局，并通过SWOT分析揭示了行业机遇与潜在风险，为杀虫剂中间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按产品类型细分，全球杀虫剂中间体市场规模2020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2,4-二氟-3,5-二氯硝基苯</w:t>
      </w:r>
      <w:r>
        <w:rPr>
          <w:rFonts w:hint="eastAsia"/>
        </w:rPr>
        <w:br/>
      </w:r>
      <w:r>
        <w:rPr>
          <w:rFonts w:hint="eastAsia"/>
        </w:rPr>
        <w:t>　　　　1.3.3 2,6-二氯苯甲醛肟</w:t>
      </w:r>
      <w:r>
        <w:rPr>
          <w:rFonts w:hint="eastAsia"/>
        </w:rPr>
        <w:br/>
      </w:r>
      <w:r>
        <w:rPr>
          <w:rFonts w:hint="eastAsia"/>
        </w:rPr>
        <w:t>　　　　1.3.4 二甲基硫代磷酰氯</w:t>
      </w:r>
      <w:r>
        <w:rPr>
          <w:rFonts w:hint="eastAsia"/>
        </w:rPr>
        <w:br/>
      </w:r>
      <w:r>
        <w:rPr>
          <w:rFonts w:hint="eastAsia"/>
        </w:rPr>
        <w:t>　　　　1.3.5 硫代氨基脲</w:t>
      </w:r>
      <w:r>
        <w:rPr>
          <w:rFonts w:hint="eastAsia"/>
        </w:rPr>
        <w:br/>
      </w:r>
      <w:r>
        <w:rPr>
          <w:rFonts w:hint="eastAsia"/>
        </w:rPr>
        <w:t>　　　　1.3.6 3,3-二甲基-4-戊烯酸甲酯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按应用细分，全球杀虫剂中间体市场规模2020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氨基甲酸酯类杀虫剂</w:t>
      </w:r>
      <w:r>
        <w:rPr>
          <w:rFonts w:hint="eastAsia"/>
        </w:rPr>
        <w:br/>
      </w:r>
      <w:r>
        <w:rPr>
          <w:rFonts w:hint="eastAsia"/>
        </w:rPr>
        <w:t>　　　　1.4.3 苯甲酰脲类杀虫剂</w:t>
      </w:r>
      <w:r>
        <w:rPr>
          <w:rFonts w:hint="eastAsia"/>
        </w:rPr>
        <w:br/>
      </w:r>
      <w:r>
        <w:rPr>
          <w:rFonts w:hint="eastAsia"/>
        </w:rPr>
        <w:t>　　　　1.4.4 有机磷类杀虫剂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杀虫剂中间体行业发展总体概况</w:t>
      </w:r>
      <w:r>
        <w:rPr>
          <w:rFonts w:hint="eastAsia"/>
        </w:rPr>
        <w:br/>
      </w:r>
      <w:r>
        <w:rPr>
          <w:rFonts w:hint="eastAsia"/>
        </w:rPr>
        <w:t>　　　　1.5.2 杀虫剂中间体行业发展主要特点</w:t>
      </w:r>
      <w:r>
        <w:rPr>
          <w:rFonts w:hint="eastAsia"/>
        </w:rPr>
        <w:br/>
      </w:r>
      <w:r>
        <w:rPr>
          <w:rFonts w:hint="eastAsia"/>
        </w:rPr>
        <w:t>　　　　1.5.3 杀虫剂中间体行业发展影响因素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全球市场，近三年杀虫剂中间体主要企业占有率及排名（按销量）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近三年杀虫剂中间体主要企业在国际市场占有率（按销量，2020-2025）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2025年杀虫剂中间体主要企业在国际市场排名（按销量）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近三年全球市场主要企业杀虫剂中间体销量（2020-2025）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全球市场，近三年杀虫剂中间体主要企业占有率及排名（按收入）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近三年杀虫剂中间体主要企业在国际市场占有率（按收入，2020-2025）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2025年杀虫剂中间体主要企业在国际市场排名（按收入）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近三年全球市场主要企业杀虫剂中间体销售收入（2020-2025）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全球市场，近三年主要企业杀虫剂中间体销售价格（2020-2025）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中国市场，近三年杀虫剂中间体主要企业占有率及排名（按销量）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近三年杀虫剂中间体主要企业在中国市场占有率（按销量，2020-2025）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2025年杀虫剂中间体主要企业在中国市场排名（按销量）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近三年中国市场主要企业杀虫剂中间体销量（2020-2025）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中国市场，近三年杀虫剂中间体主要企业占有率及排名（按收入）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近三年杀虫剂中间体主要企业在中国市场占有率（按收入，2020-2025）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2025年杀虫剂中间体主要企业在中国市场排名（按收入）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近三年中国市场主要企业杀虫剂中间体销售收入（2020-2025）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全球主要厂商杀虫剂中间体总部及产地分布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全球主要厂商成立时间及杀虫剂中间体商业化日期</w:t>
      </w:r>
      <w:r>
        <w:rPr>
          <w:rFonts w:hint="eastAsia"/>
        </w:rPr>
        <w:br/>
      </w:r>
      <w:r>
        <w:rPr>
          <w:rFonts w:hint="eastAsia"/>
        </w:rPr>
        <w:t>　　2.8 全球主要厂商杀虫剂中间体产品类型及应用</w:t>
      </w:r>
      <w:r>
        <w:rPr>
          <w:rFonts w:hint="eastAsia"/>
        </w:rPr>
        <w:br/>
      </w:r>
      <w:r>
        <w:rPr>
          <w:rFonts w:hint="eastAsia"/>
        </w:rPr>
        <w:t>　　2.9 杀虫剂中间体行业集中度、竞争程度分析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杀虫剂中间体行业集中度分析：2025年全球Top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全球杀虫剂中间体第一梯队、第二梯队和第三梯队生产商（品牌）及市场份额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全球杀虫剂中间体总体规模分析</w:t>
      </w:r>
      <w:r>
        <w:rPr>
          <w:rFonts w:hint="eastAsia"/>
        </w:rPr>
        <w:br/>
      </w:r>
      <w:r>
        <w:rPr>
          <w:rFonts w:hint="eastAsia"/>
        </w:rPr>
        <w:t>　　3.1 全球杀虫剂中间体供需现状及预测（2020-2031）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全球杀虫剂中间体产能、产量、产能利用率及发展趋势（2020-2031）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全球杀虫剂中间体产量、需求量及发展趋势（2020-2031）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全球主要地区杀虫剂中间体产量及发展趋势（2020-2031）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全球主要地区杀虫剂中间体产量（2020-2025）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全球主要地区杀虫剂中间体产量（2025-2031）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全球主要地区杀虫剂中间体产量市场份额（2020-2031）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中国杀虫剂中间体供需现状及预测（2020-2031）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中国杀虫剂中间体产能、产量、产能利用率及发展趋势（2020-2031）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中国杀虫剂中间体产量、市场需求量及发展趋势（2020-2031）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全球杀虫剂中间体销量及销售额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全球市场杀虫剂中间体销售额（2020-2031）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全球市场杀虫剂中间体销量（2020-2031）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全球市场杀虫剂中间体价格趋势（2020-2031）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全球杀虫剂中间体主要地区分析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全球主要地区杀虫剂中间体市场规模分析：2020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全球主要地区杀虫剂中间体销售收入及市场份额（2020-2025年）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全球主要地区杀虫剂中间体销售收入预测（2025-2031年）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全球主要地区杀虫剂中间体销量分析：2020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全球主要地区杀虫剂中间体销量及市场份额（2020-2025年）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全球主要地区杀虫剂中间体销量及市场份额预测（2025-2031年）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北美市场杀虫剂中间体销量、收入及增长率（2020-2031）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欧洲市场杀虫剂中间体销量、收入及增长率（2020-2031）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中国市场杀虫剂中间体销量、收入及增长率（2020-2031）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日本市场杀虫剂中间体销量、收入及增长率（2020-2031）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东南亚市场杀虫剂中间体销量、收入及增长率（2020-2031）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印度市场杀虫剂中间体销量、收入及增长率（2020-2031）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杀虫剂中间体销量、收入、价格及毛利率（2020-2025）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不同产品类型杀虫剂中间体分析</w:t>
      </w:r>
      <w:r>
        <w:rPr>
          <w:rFonts w:hint="eastAsia"/>
        </w:rPr>
        <w:br/>
      </w:r>
      <w:r>
        <w:rPr>
          <w:rFonts w:hint="eastAsia"/>
        </w:rPr>
        <w:t>　　6.1 全球不同产品类型杀虫剂中间体销量（2020-2031）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全球不同产品类型杀虫剂中间体销量及市场份额（2020-2025）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全球不同产品类型杀虫剂中间体销量预测（2025-2031）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全球不同产品类型杀虫剂中间体收入（2020-2031）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全球不同产品类型杀虫剂中间体收入及市场份额（2020-2025）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全球不同产品类型杀虫剂中间体收入预测（2025-2031）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全球不同产品类型杀虫剂中间体价格走势（2020-2031）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不同应用杀虫剂中间体分析</w:t>
      </w:r>
      <w:r>
        <w:rPr>
          <w:rFonts w:hint="eastAsia"/>
        </w:rPr>
        <w:br/>
      </w:r>
      <w:r>
        <w:rPr>
          <w:rFonts w:hint="eastAsia"/>
        </w:rPr>
        <w:t>　　7.1 全球不同应用杀虫剂中间体销量（2020-2031）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全球不同应用杀虫剂中间体销量及市场份额（2020-2025）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全球不同应用杀虫剂中间体销量预测（2025-2031）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全球不同应用杀虫剂中间体收入（2020-2031）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全球不同应用杀虫剂中间体收入及市场份额（2020-2025）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全球不同应用杀虫剂中间体收入预测（2025-2031）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全球不同应用杀虫剂中间体价格走势（2020-2031）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杀虫剂中间体行业发展趋势</w:t>
      </w:r>
      <w:r>
        <w:rPr>
          <w:rFonts w:hint="eastAsia"/>
        </w:rPr>
        <w:br/>
      </w:r>
      <w:r>
        <w:rPr>
          <w:rFonts w:hint="eastAsia"/>
        </w:rPr>
        <w:t>　　8.2 杀虫剂中间体行业主要驱动因素</w:t>
      </w:r>
      <w:r>
        <w:rPr>
          <w:rFonts w:hint="eastAsia"/>
        </w:rPr>
        <w:br/>
      </w:r>
      <w:r>
        <w:rPr>
          <w:rFonts w:hint="eastAsia"/>
        </w:rPr>
        <w:t>　　8.3 杀虫剂中间体中国企业SWOT分析</w:t>
      </w:r>
      <w:r>
        <w:rPr>
          <w:rFonts w:hint="eastAsia"/>
        </w:rPr>
        <w:br/>
      </w:r>
      <w:r>
        <w:rPr>
          <w:rFonts w:hint="eastAsia"/>
        </w:rPr>
        <w:t>　　8.4 中国杀虫剂中间体行业政策环境分析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杀虫剂中间体行业产业链简介</w:t>
      </w:r>
      <w:r>
        <w:rPr>
          <w:rFonts w:hint="eastAsia"/>
        </w:rPr>
        <w:br/>
      </w:r>
      <w:r>
        <w:rPr>
          <w:rFonts w:hint="eastAsia"/>
        </w:rPr>
        <w:t>　　　　9.1.1 杀虫剂中间体行业供应链分析</w:t>
      </w:r>
      <w:r>
        <w:rPr>
          <w:rFonts w:hint="eastAsia"/>
        </w:rPr>
        <w:br/>
      </w:r>
      <w:r>
        <w:rPr>
          <w:rFonts w:hint="eastAsia"/>
        </w:rPr>
        <w:t>　　　　9.1.2 杀虫剂中间体主要原料及供应情况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杀虫剂中间体行业主要下游客户</w:t>
      </w:r>
      <w:r>
        <w:rPr>
          <w:rFonts w:hint="eastAsia"/>
        </w:rPr>
        <w:br/>
      </w:r>
      <w:r>
        <w:rPr>
          <w:rFonts w:hint="eastAsia"/>
        </w:rPr>
        <w:t>　　9.2 杀虫剂中间体行业采购模式</w:t>
      </w:r>
      <w:r>
        <w:rPr>
          <w:rFonts w:hint="eastAsia"/>
        </w:rPr>
        <w:br/>
      </w:r>
      <w:r>
        <w:rPr>
          <w:rFonts w:hint="eastAsia"/>
        </w:rPr>
        <w:t>　　9.3 杀虫剂中间体行业生产模式</w:t>
      </w:r>
      <w:r>
        <w:rPr>
          <w:rFonts w:hint="eastAsia"/>
        </w:rPr>
        <w:br/>
      </w:r>
      <w:r>
        <w:rPr>
          <w:rFonts w:hint="eastAsia"/>
        </w:rPr>
        <w:t>　　9.4 杀虫剂中间体行业销售模式及销售渠道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按产品类型细分，全球杀虫剂中间体市场规模2020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按应用细分，全球杀虫剂中间体市场规模2020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杀虫剂中间体行业发展主要特点</w:t>
      </w:r>
      <w:r>
        <w:rPr>
          <w:rFonts w:hint="eastAsia"/>
        </w:rPr>
        <w:br/>
      </w:r>
      <w:r>
        <w:rPr>
          <w:rFonts w:hint="eastAsia"/>
        </w:rPr>
        <w:t>　　表4 杀虫剂中间体行业发展有利因素分析</w:t>
      </w:r>
      <w:r>
        <w:rPr>
          <w:rFonts w:hint="eastAsia"/>
        </w:rPr>
        <w:br/>
      </w:r>
      <w:r>
        <w:rPr>
          <w:rFonts w:hint="eastAsia"/>
        </w:rPr>
        <w:t>　　表5 杀虫剂中间体行业发展不利因素分析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进入杀虫剂中间体行业壁垒</w:t>
      </w:r>
      <w:r>
        <w:rPr>
          <w:rFonts w:hint="eastAsia"/>
        </w:rPr>
        <w:br/>
      </w:r>
      <w:r>
        <w:rPr>
          <w:rFonts w:hint="eastAsia"/>
        </w:rPr>
        <w:t>　　表7 近三年杀虫剂中间体主要企业在国际市场占有率（按销量，2020-2025）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2025年杀虫剂中间体主要企业在国际市场排名（按销量）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近三年全球市场主要企业杀虫剂中间体销量（2020-2025）&amp;（吨）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近三年杀虫剂中间体主要企业在国际市场占有率（按收入，2020-2025）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2025年杀虫剂中间体主要企业在国际市场排名（按收入）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近三年全球市场主要企业杀虫剂中间体销售收入（2020-2025）&amp;（万元）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近三年全球市场主要企业杀虫剂中间体销售价格（2020-2025）&amp;（元/吨）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近三年杀虫剂中间体主要企业在中国市场占有率（按销量，2020-2025）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2025年杀虫剂中间体主要企业在中国市场排名（按销量）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近三年中国市场主要企业杀虫剂中间体销量（2020-2025）&amp;（吨）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近三年杀虫剂中间体主要企业在中国市场占有率（按收入，2020-2025）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2025年杀虫剂中间体主要企业在中国市场排名（按收入）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近三年中国市场主要企业杀虫剂中间体销售收入（2020-2025）&amp;（万元）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全球主要厂商杀虫剂中间体总部及产地分布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全球主要厂商成立时间及杀虫剂中间体商业化日期</w:t>
      </w:r>
      <w:r>
        <w:rPr>
          <w:rFonts w:hint="eastAsia"/>
        </w:rPr>
        <w:br/>
      </w:r>
      <w:r>
        <w:rPr>
          <w:rFonts w:hint="eastAsia"/>
        </w:rPr>
        <w:t>　　表22 全球主要厂商杀虫剂中间体产品类型及应用</w:t>
      </w:r>
      <w:r>
        <w:rPr>
          <w:rFonts w:hint="eastAsia"/>
        </w:rPr>
        <w:br/>
      </w:r>
      <w:r>
        <w:rPr>
          <w:rFonts w:hint="eastAsia"/>
        </w:rPr>
        <w:t>　　表23 2025年全球杀虫剂中间体主要厂商市场地位（第一梯队、第二梯队和第三梯队）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全球杀虫剂中间体市场投资、并购等现状分析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全球主要地区杀虫剂中间体产量增速（CAGR）：（2020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全球主要地区杀虫剂中间体产量（2020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全球主要地区杀虫剂中间体产量（2020-2025）&amp;（吨）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全球主要地区杀虫剂中间体产量（2025-2031）&amp;（吨）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全球主要地区杀虫剂中间体产量市场份额（2020-2025）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全球主要地区杀虫剂中间体产量（2025-2031）&amp;（吨）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全球主要地区杀虫剂中间体销售收入增速：（2020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全球主要地区杀虫剂中间体销售收入（2020-2025）&amp;（万元）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全球主要地区杀虫剂中间体销售收入市场份额（2020-2025）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全球主要地区杀虫剂中间体收入（2025-2031）&amp;（万元）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全球主要地区杀虫剂中间体收入市场份额（2025-2031）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全球主要地区杀虫剂中间体销量（吨）：2020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全球主要地区杀虫剂中间体销量（2020-2025）&amp;（吨）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全球主要地区杀虫剂中间体销量市场份额（2020-2025）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全球主要地区杀虫剂中间体销量（2025-2031）&amp;（吨）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全球主要地区杀虫剂中间体销量份额（2025-2031）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杀虫剂中间体生产基地、销售区域、竞争对手及市场地位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杀虫剂中间体产品规格、参数及市场应用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杀虫剂中间体销量（吨）、收入（万元）、价格（元/吨）及毛利率（2020-2025）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全球不同产品类型杀虫剂中间体销量（2020-2025年）&amp;（吨）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全球不同产品类型杀虫剂中间体销量市场份额（2020-2025）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全球不同产品类型杀虫剂中间体销量预测（2025-2031）&amp;（吨）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全球市场不同产品类型杀虫剂中间体销量市场份额预测（2025-2031）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全球不同产品类型杀虫剂中间体收入（2020-2025年）&amp;（万元）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全球不同产品类型杀虫剂中间体收入市场份额（2020-2025）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全球不同产品类型杀虫剂中间体收入预测（2025-2031）&amp;（万元）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全球不同产品类型杀虫剂中间体收入市场份额预测（2025-2031）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全球不同应用杀虫剂中间体销量（2020-2025年）&amp;（吨）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全球不同应用杀虫剂中间体销量市场份额（2020-2025）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全球不同应用杀虫剂中间体销量预测（2025-2031）&amp;（吨）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全球市场不同应用杀虫剂中间体销量市场份额预测（2025-2031）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全球不同应用杀虫剂中间体收入（2020-2025年）&amp;（万元）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全球不同应用杀虫剂中间体收入市场份额（2020-2025）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全球不同应用杀虫剂中间体收入预测（2025-2031）&amp;（万元）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全球不同应用杀虫剂中间体收入市场份额预测（2025-2031）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杀虫剂中间体行业发展趋势</w:t>
      </w:r>
      <w:r>
        <w:rPr>
          <w:rFonts w:hint="eastAsia"/>
        </w:rPr>
        <w:br/>
      </w:r>
      <w:r>
        <w:rPr>
          <w:rFonts w:hint="eastAsia"/>
        </w:rPr>
        <w:t>　　表123 杀虫剂中间体行业主要驱动因素</w:t>
      </w:r>
      <w:r>
        <w:rPr>
          <w:rFonts w:hint="eastAsia"/>
        </w:rPr>
        <w:br/>
      </w:r>
      <w:r>
        <w:rPr>
          <w:rFonts w:hint="eastAsia"/>
        </w:rPr>
        <w:t>　　表124 杀虫剂中间体行业供应链分析</w:t>
      </w:r>
      <w:r>
        <w:rPr>
          <w:rFonts w:hint="eastAsia"/>
        </w:rPr>
        <w:br/>
      </w:r>
      <w:r>
        <w:rPr>
          <w:rFonts w:hint="eastAsia"/>
        </w:rPr>
        <w:t>　　表125 杀虫剂中间体上游原料供应商</w:t>
      </w:r>
      <w:r>
        <w:rPr>
          <w:rFonts w:hint="eastAsia"/>
        </w:rPr>
        <w:br/>
      </w:r>
      <w:r>
        <w:rPr>
          <w:rFonts w:hint="eastAsia"/>
        </w:rPr>
        <w:t>　　表126 杀虫剂中间体行业主要下游客户</w:t>
      </w:r>
      <w:r>
        <w:rPr>
          <w:rFonts w:hint="eastAsia"/>
        </w:rPr>
        <w:br/>
      </w:r>
      <w:r>
        <w:rPr>
          <w:rFonts w:hint="eastAsia"/>
        </w:rPr>
        <w:t>　　表127 杀虫剂中间体行业典型经销商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杀虫剂中间体产品图片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全球不同产品类型杀虫剂中间体销售额2020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全球不同产品类型杀虫剂中间体市场份额2024 VS 2025</w:t>
      </w:r>
      <w:r>
        <w:rPr>
          <w:rFonts w:hint="eastAsia"/>
        </w:rPr>
        <w:br/>
      </w:r>
      <w:r>
        <w:rPr>
          <w:rFonts w:hint="eastAsia"/>
        </w:rPr>
        <w:t>　　图4 2,4-二氟-3,5-二氯硝基苯产品图片</w:t>
      </w:r>
      <w:r>
        <w:rPr>
          <w:rFonts w:hint="eastAsia"/>
        </w:rPr>
        <w:br/>
      </w:r>
      <w:r>
        <w:rPr>
          <w:rFonts w:hint="eastAsia"/>
        </w:rPr>
        <w:t>　　图5 2,6-二氯苯甲醛肟产品图片</w:t>
      </w:r>
      <w:r>
        <w:rPr>
          <w:rFonts w:hint="eastAsia"/>
        </w:rPr>
        <w:br/>
      </w:r>
      <w:r>
        <w:rPr>
          <w:rFonts w:hint="eastAsia"/>
        </w:rPr>
        <w:t>　　图6 二甲基硫代磷酰氯产品图片</w:t>
      </w:r>
      <w:r>
        <w:rPr>
          <w:rFonts w:hint="eastAsia"/>
        </w:rPr>
        <w:br/>
      </w:r>
      <w:r>
        <w:rPr>
          <w:rFonts w:hint="eastAsia"/>
        </w:rPr>
        <w:t>　　图7 硫代氨基脲产品图片</w:t>
      </w:r>
      <w:r>
        <w:rPr>
          <w:rFonts w:hint="eastAsia"/>
        </w:rPr>
        <w:br/>
      </w:r>
      <w:r>
        <w:rPr>
          <w:rFonts w:hint="eastAsia"/>
        </w:rPr>
        <w:t>　　图8 3,3-二甲基-4-戊烯酸甲酯产品图片</w:t>
      </w:r>
      <w:r>
        <w:rPr>
          <w:rFonts w:hint="eastAsia"/>
        </w:rPr>
        <w:br/>
      </w:r>
      <w:r>
        <w:rPr>
          <w:rFonts w:hint="eastAsia"/>
        </w:rPr>
        <w:t>　　图9 全球不同应用杀虫剂中间体销售额2020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全球不同应用杀虫剂中间体市场份额2024 VS 2025</w:t>
      </w:r>
      <w:r>
        <w:rPr>
          <w:rFonts w:hint="eastAsia"/>
        </w:rPr>
        <w:br/>
      </w:r>
      <w:r>
        <w:rPr>
          <w:rFonts w:hint="eastAsia"/>
        </w:rPr>
        <w:t>　　图11 氨基甲酸酯类杀虫剂</w:t>
      </w:r>
      <w:r>
        <w:rPr>
          <w:rFonts w:hint="eastAsia"/>
        </w:rPr>
        <w:br/>
      </w:r>
      <w:r>
        <w:rPr>
          <w:rFonts w:hint="eastAsia"/>
        </w:rPr>
        <w:t>　　图12 苯甲酰脲类杀虫剂</w:t>
      </w:r>
      <w:r>
        <w:rPr>
          <w:rFonts w:hint="eastAsia"/>
        </w:rPr>
        <w:br/>
      </w:r>
      <w:r>
        <w:rPr>
          <w:rFonts w:hint="eastAsia"/>
        </w:rPr>
        <w:t>　　图13 有机磷类杀虫剂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2025年全球前五大生产商杀虫剂中间体市场份额</w:t>
      </w:r>
      <w:r>
        <w:rPr>
          <w:rFonts w:hint="eastAsia"/>
        </w:rPr>
        <w:br/>
      </w:r>
      <w:r>
        <w:rPr>
          <w:rFonts w:hint="eastAsia"/>
        </w:rPr>
        <w:t>　　图16 2025年全球杀虫剂中间体第一梯队、第二梯队和第三梯队厂商及市场份额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全球杀虫剂中间体产能、产量、产能利用率及发展趋势（2020-2031）&amp;（吨）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全球杀虫剂中间体产量、需求量及发展趋势（2020-2031）&amp;（吨）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全球主要地区杀虫剂中间体产量市场份额（2020-2031）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中国杀虫剂中间体产能、产量、产能利用率及发展趋势（2020-2031）&amp;（吨）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中国杀虫剂中间体产量、市场需求量及发展趋势（2020-2031）&amp;（吨）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全球杀虫剂中间体市场销售额及增长率：（2020-2031）&amp;（万元）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全球市场杀虫剂中间体市场规模：2020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全球市场杀虫剂中间体价格趋势（2020-2031）&amp;（元/吨）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全球主要地区杀虫剂中间体销售收入（2020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全球主要地区杀虫剂中间体销售收入市场份额（2024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北美市场杀虫剂中间体收入及增长率（2020-2031）&amp;（万元）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欧洲市场杀虫剂中间体收入及增长率（2020-2031）&amp;（万元）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中国市场杀虫剂中间体收入及增长率（2020-2031）&amp;（万元）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日本市场杀虫剂中间体收入及增长率（2020-2031）&amp;（万元）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东南亚市场杀虫剂中间体收入及增长率（2020-2031）&amp;（万元）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印度市场杀虫剂中间体销量及增长率（2020-2031）&amp;（吨）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印度市场杀虫剂中间体收入及增长率（2020-2031）&amp;（万元）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全球不同产品类型杀虫剂中间体价格走势（2020-2031）&amp;（元/吨）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全球不同应用杀虫剂中间体价格走势（2020-2031）&amp;（元/吨）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杀虫剂中间体中国企业SWOT分析</w:t>
      </w:r>
      <w:r>
        <w:rPr>
          <w:rFonts w:hint="eastAsia"/>
        </w:rPr>
        <w:br/>
      </w:r>
      <w:r>
        <w:rPr>
          <w:rFonts w:hint="eastAsia"/>
        </w:rPr>
        <w:t>　　图43 杀虫剂中间体产业链</w:t>
      </w:r>
      <w:r>
        <w:rPr>
          <w:rFonts w:hint="eastAsia"/>
        </w:rPr>
        <w:br/>
      </w:r>
      <w:r>
        <w:rPr>
          <w:rFonts w:hint="eastAsia"/>
        </w:rPr>
        <w:t>　　图44 杀虫剂中间体行业采购模式分析</w:t>
      </w:r>
      <w:r>
        <w:rPr>
          <w:rFonts w:hint="eastAsia"/>
        </w:rPr>
        <w:br/>
      </w:r>
      <w:r>
        <w:rPr>
          <w:rFonts w:hint="eastAsia"/>
        </w:rPr>
        <w:t>　　图45 杀虫剂中间体行业生产模式分析</w:t>
      </w:r>
      <w:r>
        <w:rPr>
          <w:rFonts w:hint="eastAsia"/>
        </w:rPr>
        <w:br/>
      </w:r>
      <w:r>
        <w:rPr>
          <w:rFonts w:hint="eastAsia"/>
        </w:rPr>
        <w:t>　　图46 杀虫剂中间体行业销售模式分析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c2d64da8c403b" w:history="1">
        <w:r>
          <w:rPr>
            <w:rStyle w:val="Hyperlink"/>
          </w:rPr>
          <w:t>2025-2031年全球与中国杀虫剂中间体行业发展调研及前景趋势预测报告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c2d64da8c403b" w:history="1">
        <w:r>
          <w:rPr>
            <w:rStyle w:val="Hyperlink"/>
          </w:rPr>
          <w:t>https://www.20087.com/0/50/ShaChongJiZhongJianTiFaZhanQuShi.html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热点：杀虫剂原料、杀虫剂中间体上市公司、农药异构体、杀虫剂里面都是什么成分、噻虫嗪中间体、杀虫剂bta、杀虫剂里面是液体还是气体、杀虫剂合成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8d95a70b4e95" w:history="1">
      <w:r>
        <w:rPr>
          <w:rStyle w:val="Hyperlink"/>
        </w:rPr>
        <w:t>2025-2031年全球与中国杀虫剂中间体行业发展调研及前景趋势预测报告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aChongJiZhongJianTiFaZhanQuShi.html" TargetMode="External" Id="R94bc2d64da8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aChongJiZhongJianTiFaZhanQuShi.html" TargetMode="External" Id="Rf4e08d95a70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2025-05-09T02:05:00Z</dcterms:created>
  <dcterms:modified xsi:type="dcterms:W3CDTF">2025-05-09T03:05:00Z</dcterms:modified>
  <dc:subject>2025-2031年全球与中国杀虫剂中间体行业发展调研及前景趋势预测报告</dc:subject>
  <dc:title>2025-2031年全球与中国杀虫剂中间体行业发展调研及前景趋势预测报告</dc:title>
  <cp:keywords>2025-2031年全球与中国杀虫剂中间体行业发展调研及前景趋势预测报告</cp:keywords>
  <dc:description>2025-2031年全球与中国杀虫剂中间体行业发展调研及前景趋势预测报告</dc:description>
</cp:coreProperties>
</file>