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975f234f64d42" w:history="1">
              <w:r>
                <w:rPr>
                  <w:rStyle w:val="Hyperlink"/>
                </w:rPr>
                <w:t>2025-2031年中国板式家具市场研究与发展趋势分析报告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975f234f64d42" w:history="1">
              <w:r>
                <w:rPr>
                  <w:rStyle w:val="Hyperlink"/>
                </w:rPr>
                <w:t>2025-2031年中国板式家具市场研究与发展趋势分析报告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975f234f64d42" w:history="1">
                <w:r>
                  <w:rPr>
                    <w:rStyle w:val="Hyperlink"/>
                  </w:rPr>
                  <w:t>https://www.20087.com/0/80/BanShiJiaJuHangYeQianJingQuShi.html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家具因其价格适中、款式多样和易于组装的特点，在全球家具市场占据重要份额。随着设计和制造技术的进步，现代板式家具不仅实用性强，而且美观大方，能够满足不同空间和风格的装饰需求。数字化转型背景下，线上销售平台和定制服务的兴起，让消费者可以轻松购买并个性化设计家具，极大地拓展了板式家具的市场空间。同时，环保材料的应用和回收政策的实施，促进了板式家具行业的绿色转型。</w:t>
      </w:r>
      <w:r>
        <w:rPr>
          <w:rFonts w:hint="eastAsia"/>
        </w:rPr>
        <w:br/>
      </w:r>
      <w:r>
        <w:rPr>
          <w:rFonts w:hint="eastAsia"/>
        </w:rPr>
        <w:t>　　未来，板式家具行业将更加聚焦于可持续性和个性化设计。可持续性方面，将加大研发投入，使用更多可再生或可回收材料，如竹材、麻纤维和生物塑料，同时，改进生产工艺，减少废物产生，实现闭环供应链管理。个性化设计方面，通过3D打印和模块化设计，提供高度定制化的家具解决方案，满足消费者对独特性和功能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975f234f64d42" w:history="1">
        <w:r>
          <w:rPr>
            <w:rStyle w:val="Hyperlink"/>
          </w:rPr>
          <w:t>2025-2031年中国板式家具市场研究与发展趋势分析报告</w:t>
        </w:r>
      </w:hyperlink>
      <w:r>
        <w:rPr>
          <w:rFonts w:hint="eastAsia"/>
        </w:rPr>
        <w:t>》系统分析了板式家具行业的产业链结构、市场规模及需求特征，详细解读了价格体系与行业现状。基于严谨的数据分析与市场洞察，报告科学预测了板式家具行业前景与发展趋势。同时，重点剖析了板式家具重点企业的竞争格局、市场集中度及品牌影响力，并对板式家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板式家具行业相关概述</w:t>
      </w:r>
      <w:r>
        <w:rPr>
          <w:rFonts w:hint="eastAsia"/>
        </w:rPr>
        <w:br/>
      </w:r>
      <w:r>
        <w:rPr>
          <w:rFonts w:hint="eastAsia"/>
        </w:rPr>
        <w:t>　　　　一、板式家具行业定义及特点</w:t>
      </w:r>
      <w:r>
        <w:rPr>
          <w:rFonts w:hint="eastAsia"/>
        </w:rPr>
        <w:br/>
      </w:r>
      <w:r>
        <w:rPr>
          <w:rFonts w:hint="eastAsia"/>
        </w:rPr>
        <w:t>　　　　　　1、板式家具行业定义</w:t>
      </w:r>
      <w:r>
        <w:rPr>
          <w:rFonts w:hint="eastAsia"/>
        </w:rPr>
        <w:br/>
      </w:r>
      <w:r>
        <w:rPr>
          <w:rFonts w:hint="eastAsia"/>
        </w:rPr>
        <w:t>　　　　　　2、板式家具行业特点</w:t>
      </w:r>
      <w:r>
        <w:rPr>
          <w:rFonts w:hint="eastAsia"/>
        </w:rPr>
        <w:br/>
      </w:r>
      <w:r>
        <w:rPr>
          <w:rFonts w:hint="eastAsia"/>
        </w:rPr>
        <w:t>　　　　二、板式家具行业经营模式分析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1、板式家具生产模式</w:t>
      </w:r>
      <w:r>
        <w:rPr>
          <w:rFonts w:hint="eastAsia"/>
        </w:rPr>
        <w:br/>
      </w:r>
      <w:r>
        <w:rPr>
          <w:rFonts w:hint="eastAsia"/>
        </w:rPr>
        <w:t>　　　　　　2、板式家具采购模式</w:t>
      </w:r>
      <w:r>
        <w:rPr>
          <w:rFonts w:hint="eastAsia"/>
        </w:rPr>
        <w:br/>
      </w:r>
      <w:r>
        <w:rPr>
          <w:rFonts w:hint="eastAsia"/>
        </w:rPr>
        <w:t>　　　　　　3、板式家具销售模式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2025年全球板式家具行业市场运行形势分析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2025年全球板式家具行业发展概况</w:t>
      </w:r>
      <w:r>
        <w:rPr>
          <w:rFonts w:hint="eastAsia"/>
        </w:rPr>
        <w:br/>
      </w:r>
      <w:r>
        <w:rPr>
          <w:rFonts w:hint="eastAsia"/>
        </w:rPr>
        <w:t>　　第二节 全球板式家具行业发展走势</w:t>
      </w:r>
      <w:r>
        <w:rPr>
          <w:rFonts w:hint="eastAsia"/>
        </w:rPr>
        <w:br/>
      </w:r>
      <w:r>
        <w:rPr>
          <w:rFonts w:hint="eastAsia"/>
        </w:rPr>
        <w:t>　　　　一、全球板式家具行业市场分布情况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二、全球板式家具行业发展趋势分析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全球板式家具行业重点国家和区域分析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2024-2025年中国板式家具行业发展环境分析</w:t>
      </w:r>
      <w:r>
        <w:rPr>
          <w:rFonts w:hint="eastAsia"/>
        </w:rPr>
        <w:br/>
      </w:r>
      <w:r>
        <w:rPr>
          <w:rFonts w:hint="eastAsia"/>
        </w:rPr>
        <w:t>　　第一节 板式家具行业经济环境分析</w:t>
      </w:r>
      <w:r>
        <w:rPr>
          <w:rFonts w:hint="eastAsia"/>
        </w:rPr>
        <w:br/>
      </w:r>
      <w:r>
        <w:rPr>
          <w:rFonts w:hint="eastAsia"/>
        </w:rPr>
        <w:t>　　第二节 板式家具行业政策环境分析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一、板式家具行业政策影响分析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二、相关板式家具行业标准分析</w:t>
      </w:r>
      <w:r>
        <w:rPr>
          <w:rFonts w:hint="eastAsia"/>
        </w:rPr>
        <w:br/>
      </w:r>
      <w:r>
        <w:rPr>
          <w:rFonts w:hint="eastAsia"/>
        </w:rPr>
        <w:t>　　第三节 板式家具行业社会环境分析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2024-2025年板式家具行业技术发展现状及趋势分析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板式家具行业技术发展现状分析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国内外板式家具行业技术差异与原因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板式家具行业技术发展方向、趋势预测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提升板式家具行业技术能力策略建议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中国板式家具行业市场供需状况分析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中国板式家具行业市场规模情况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中国板式家具行业盈利情况分析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中国板式家具行业市场需求状况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一、2019-2024年板式家具行业市场需求情况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二、板式家具行业市场需求特点分析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三、2025-2031年板式家具行业市场需求预测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中国板式家具行业产量情况分析与预测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一、2019-2024年板式家具行业产量统计分析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二、2025年板式家具行业产量特点分析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三、2025-2031年板式家具行业产量预测分析</w:t>
      </w:r>
      <w:r>
        <w:rPr>
          <w:rFonts w:hint="eastAsia"/>
        </w:rPr>
        <w:br/>
      </w:r>
      <w:r>
        <w:rPr>
          <w:rFonts w:hint="eastAsia"/>
        </w:rPr>
        <w:t>　　第五节 板式家具行业市场供需平衡状况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板式家具行业细分产品市场调研分析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中国板式家具行业进出口情况分析预测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2019-2024年中国板式家具行业进出口情况分析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一、2019-2024年中国板式家具行业进口分析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二、2019-2024年中国板式家具行业出口分析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2025-2031年中国板式家具行业进出口情况预测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一、2025-2031年中国板式家具行业进口预测分析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二、2025-2031年中国板式家具行业出口预测分析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影响板式家具行业进出口变化的主要原因分析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2019-2024年中国板式家具行业区域市场分析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中国板式家具行业区域市场结构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重点地区板式家具行业调研分析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一、重点地区（一）板式家具市场分析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二、重点地区（二）板式家具市场分析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三、重点地区（三）板式家具市场分析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四、重点地区（四）板式家具市场分析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五、重点地区（五）板式家具市场分析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中国板式家具行业市场行情分析预测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板式家具价格影响因素分析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2019-2024年中国板式家具市场价格趋向分析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2025-2031年中国板式家具市场价格趋向预测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板式家具行业上、下游市场分析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板式家具行业上游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板式家具行业下游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板式家具行业竞争格局分析</w:t>
      </w:r>
      <w:r>
        <w:rPr>
          <w:rFonts w:hint="eastAsia"/>
        </w:rPr>
        <w:br/>
      </w:r>
      <w:r>
        <w:rPr>
          <w:rFonts w:hint="eastAsia"/>
        </w:rPr>
        <w:t>　　第一节 板式家具行业集中度分析</w:t>
      </w:r>
      <w:r>
        <w:rPr>
          <w:rFonts w:hint="eastAsia"/>
        </w:rPr>
        <w:br/>
      </w:r>
      <w:r>
        <w:rPr>
          <w:rFonts w:hint="eastAsia"/>
        </w:rPr>
        <w:t>　　　　一、板式家具市场集中度分析</w:t>
      </w:r>
      <w:r>
        <w:rPr>
          <w:rFonts w:hint="eastAsia"/>
        </w:rPr>
        <w:br/>
      </w:r>
      <w:r>
        <w:rPr>
          <w:rFonts w:hint="eastAsia"/>
        </w:rPr>
        <w:t>　　　　二、板式家具企业集中度分析</w:t>
      </w:r>
      <w:r>
        <w:rPr>
          <w:rFonts w:hint="eastAsia"/>
        </w:rPr>
        <w:br/>
      </w:r>
      <w:r>
        <w:rPr>
          <w:rFonts w:hint="eastAsia"/>
        </w:rPr>
        <w:t>　　　　三、板式家具区域集中度分析</w:t>
      </w:r>
      <w:r>
        <w:rPr>
          <w:rFonts w:hint="eastAsia"/>
        </w:rPr>
        <w:br/>
      </w:r>
      <w:r>
        <w:rPr>
          <w:rFonts w:hint="eastAsia"/>
        </w:rPr>
        <w:t>　　第二节 板式家具行业竞争格局分析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一、2025年板式家具行业竞争分析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二、2025年中外板式家具产品竞争分析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三、2019-2024年中国板式家具市场竞争分析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四、2025-2031年国内主要板式家具企业动向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板式家具行业重点企业发展调研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板式家具重点企业（一）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板式家具重点企业（二）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板式家具重点企业（三）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板式家具重点企业（四）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板式家具重点企业（五）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板式家具重点企业（六）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板式家具企业发展策略分析</w:t>
      </w:r>
      <w:r>
        <w:rPr>
          <w:rFonts w:hint="eastAsia"/>
        </w:rPr>
        <w:br/>
      </w:r>
      <w:r>
        <w:rPr>
          <w:rFonts w:hint="eastAsia"/>
        </w:rPr>
        <w:t>　　第一节 板式家具市场策略分析</w:t>
      </w:r>
      <w:r>
        <w:rPr>
          <w:rFonts w:hint="eastAsia"/>
        </w:rPr>
        <w:br/>
      </w:r>
      <w:r>
        <w:rPr>
          <w:rFonts w:hint="eastAsia"/>
        </w:rPr>
        <w:t>　　　　一、板式家具价格策略分析</w:t>
      </w:r>
      <w:r>
        <w:rPr>
          <w:rFonts w:hint="eastAsia"/>
        </w:rPr>
        <w:br/>
      </w:r>
      <w:r>
        <w:rPr>
          <w:rFonts w:hint="eastAsia"/>
        </w:rPr>
        <w:t>　　　　二、板式家具渠道策略分析</w:t>
      </w:r>
      <w:r>
        <w:rPr>
          <w:rFonts w:hint="eastAsia"/>
        </w:rPr>
        <w:br/>
      </w:r>
      <w:r>
        <w:rPr>
          <w:rFonts w:hint="eastAsia"/>
        </w:rPr>
        <w:t>　　第二节 板式家具销售策略分析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提高板式家具企业竞争力的策略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一、提高中国板式家具企业核心竞争力的对策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二、板式家具企业提升竞争力的主要方向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三、影响板式家具企业核心竞争力的因素及提升途径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四、提高板式家具企业竞争力的策略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对我国板式家具品牌的战略思考</w:t>
      </w:r>
      <w:r>
        <w:rPr>
          <w:rFonts w:hint="eastAsia"/>
        </w:rPr>
        <w:br/>
      </w:r>
      <w:r>
        <w:rPr>
          <w:rFonts w:hint="eastAsia"/>
        </w:rPr>
        <w:t>　　　　一、板式家具实施品牌战略的意义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二、板式家具企业品牌的现状分析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三、我国板式家具企业的品牌战略</w:t>
      </w:r>
      <w:r>
        <w:rPr>
          <w:rFonts w:hint="eastAsia"/>
        </w:rPr>
        <w:br/>
      </w:r>
      <w:r>
        <w:rPr>
          <w:rFonts w:hint="eastAsia"/>
        </w:rPr>
        <w:t>　　　　四、板式家具品牌战略管理的策略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中国板式家具行业营销策略分析</w:t>
      </w:r>
      <w:r>
        <w:rPr>
          <w:rFonts w:hint="eastAsia"/>
        </w:rPr>
        <w:br/>
      </w:r>
      <w:r>
        <w:rPr>
          <w:rFonts w:hint="eastAsia"/>
        </w:rPr>
        <w:t>　　第一节 板式家具市场推广策略研究分析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一、做好板式家具产品导入</w:t>
      </w:r>
      <w:r>
        <w:rPr>
          <w:rFonts w:hint="eastAsia"/>
        </w:rPr>
        <w:br/>
      </w:r>
      <w:r>
        <w:rPr>
          <w:rFonts w:hint="eastAsia"/>
        </w:rPr>
        <w:t>　　　　二、做好板式家具产品组合和产品线决策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三、板式家具行业城市市场推广策略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板式家具行业渠道营销研究分析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一、板式家具行业营销环境分析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二、板式家具行业现存的营销渠道分析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三、板式家具行业终端市场营销管理策略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板式家具行业营销战略研究分析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一、中国板式家具行业有效整合营销策略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二、建立板式家具行业厂商的双嬴模式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2025-2031年中国板式家具行业前景与风险预测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2025年板式家具市场前景分析</w:t>
      </w:r>
      <w:r>
        <w:rPr>
          <w:rFonts w:hint="eastAsia"/>
        </w:rPr>
        <w:br/>
      </w:r>
      <w:r>
        <w:rPr>
          <w:rFonts w:hint="eastAsia"/>
        </w:rPr>
        <w:t>　　第二节 2025年板式家具发展趋势预测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2025-2031年中国板式家具行业投资特性分析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一、2025-2031年中国板式家具行业进入壁垒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二、2025-2031年中国板式家具行业盈利模式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三、2025-2031年中国板式家具行业盈利因素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2025-2031年中国板式家具行业投资机会分析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一、2025-2031年中国板式家具细分市场投资机会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二、2025-2031年中国板式家具行业区域市场投资潜力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2025-2031年中国板式家具行业投资风险分析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一、2025-2031年中国板式家具行业市场竞争风险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二、2025-2031年中国板式家具行业技术风险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三、2025-2031年中国板式家具行业政策风险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四、2025-2031年中国板式家具行业进入退出风险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2025-2031年中国板式家具行业盈利模式与投资策略分析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国外板式家具行业投资现状及经营模式分析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一、境外板式家具行业成长情况调查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中国板式家具行业商业模式探讨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中国板式家具行业投资国际化发展战略分析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中国板式家具行业投资策略分析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中国板式家具行业资本运作战略选择方案研究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中智林⋅－中国板式家具行业多元化经营战略的可行性分析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板式家具行业历程</w:t>
      </w:r>
      <w:r>
        <w:rPr>
          <w:rFonts w:hint="eastAsia"/>
        </w:rPr>
        <w:br/>
      </w:r>
      <w:r>
        <w:rPr>
          <w:rFonts w:hint="eastAsia"/>
        </w:rPr>
        <w:t>　　图表 板式家具行业生命周期</w:t>
      </w:r>
      <w:r>
        <w:rPr>
          <w:rFonts w:hint="eastAsia"/>
        </w:rPr>
        <w:br/>
      </w:r>
      <w:r>
        <w:rPr>
          <w:rFonts w:hint="eastAsia"/>
        </w:rPr>
        <w:t>　　图表 板式家具行业产业链分析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2019-2024年板式家具行业市场容量分析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2019-2024年中国板式家具行业产量及增长趋势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2019-2024年中国板式家具市场需求量及增速统计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2024年中国板式家具行业需求领域分布格局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2019-2024年中国板式家具行业盈利情况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2019-2024年中国板式家具行业利润总额统计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2019-2024年中国板式家具进口金额分析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2019-2024年中国板式家具出口数量分析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2019-2024年中国板式家具出口金额分析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2024年中国板式家具进口国家及地区分析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2024年中国板式家具出口国家及地区分析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2019-2024年中国板式家具行业企业平均规模情况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板式家具重点企业（一）经营情况分析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板式家具重点企业（一）主要经济指标情况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板式家具重点企业（一）盈利能力情况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板式家具重点企业（二）经营情况分析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板式家具重点企业（二）主要经济指标情况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板式家具重点企业（二）盈利能力情况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板式家具重点企业（三）经营情况分析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板式家具重点企业（三）主要经济指标情况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板式家具重点企业（三）盈利能力情况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板式家具重点企业（三）成长能力情况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2025-2031年中国板式家具行业产能预测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2025-2031年中国板式家具行业产量预测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2025-2031年中国板式家具市场需求量预测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2025-2031年中国板式家具行业供需平衡预测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2025-2031年中国板式家具市场容量预测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2025-2031年中国板式家具市场规模预测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2025-2031年中国板式家具市场前景分析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2025-2031年中国板式家具发展趋势预测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975f234f64d42" w:history="1">
        <w:r>
          <w:rPr>
            <w:rStyle w:val="Hyperlink"/>
          </w:rPr>
          <w:t>2025-2031年中国板式家具市场研究与发展趋势分析报告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975f234f64d42" w:history="1">
        <w:r>
          <w:rPr>
            <w:rStyle w:val="Hyperlink"/>
          </w:rPr>
          <w:t>https://www.20087.com/0/80/BanShiJiaJuHangYeQianJingQuShi.html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热点：家具调研ppt、板式家具生产设备有哪些、板式家具和实木家具区别、板式家具拆装、开个家具店最少要投资多少、板式家具厂、十大良心实木家具排行、板式家具的结构、家具寿命一般几年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4d84da65b4ab4" w:history="1">
      <w:r>
        <w:rPr>
          <w:rStyle w:val="Hyperlink"/>
        </w:rPr>
        <w:t>2025-2031年中国板式家具市场研究与发展趋势分析报告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BanShiJiaJuHangYeQianJingQuShi.html" TargetMode="External" Id="R53b975f234f6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BanShiJiaJuHangYeQianJingQuShi.html" TargetMode="External" Id="R21d4d84da65b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2024-12-18T00:52:00Z</dcterms:created>
  <dcterms:modified xsi:type="dcterms:W3CDTF">2024-12-18T01:52:00Z</dcterms:modified>
  <dc:subject>2025-2031年中国板式家具市场研究与发展趋势分析报告</dc:subject>
  <dc:title>2025-2031年中国板式家具市场研究与发展趋势分析报告</dc:title>
  <cp:keywords>2025-2031年中国板式家具市场研究与发展趋势分析报告</cp:keywords>
  <dc:description>2025-2031年中国板式家具市场研究与发展趋势分析报告</dc:description>
</cp:coreProperties>
</file>