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23feff25419b" w:history="1">
              <w:r>
                <w:rPr>
                  <w:rStyle w:val="Hyperlink"/>
                </w:rPr>
                <w:t>2025-2031年中国红木家具行业发展研究与前景分析报告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23feff25419b" w:history="1">
              <w:r>
                <w:rPr>
                  <w:rStyle w:val="Hyperlink"/>
                </w:rPr>
                <w:t>2025-2031年中国红木家具行业发展研究与前景分析报告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723feff25419b" w:history="1">
                <w:r>
                  <w:rPr>
                    <w:rStyle w:val="Hyperlink"/>
                  </w:rPr>
                  <w:t>https://www.20087.com/0/50/HongMuJiaJuDeFaZhanQianJing.html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中国传统家具文化的瑰宝，以其独特的艺术魅力和收藏价值，在国内外市场中占据着不可替代的地位。近年来，随着消费者对传统文化的重视以及对高品质生活的追求，红木家具的需求呈现稳步增长的趋势。一方面，高端消费群体对红木家具的青睐不减，将其视为身份地位的象征；另一方面，中产阶级的兴起也带动了红木家具市场的扩大，更多人开始关注其美学价值和投资潜力。然而，红木资源的稀缺性以及严格的环保政策，使得原材料成本不断攀升，这对红木家具的生产与价格形成了直接的影响。</w:t>
      </w:r>
      <w:r>
        <w:rPr>
          <w:rFonts w:hint="eastAsia"/>
        </w:rPr>
        <w:br/>
      </w:r>
      <w:r>
        <w:rPr>
          <w:rFonts w:hint="eastAsia"/>
        </w:rPr>
        <w:t>　　未来，红木家具行业将面临更加精细化、个性化的发展方向。企业需要在设计创新、工艺提升上加大投入，以满足消费者日益多元化的审美需求。同时，可持续发展将成为行业的重要议题，如何合理利用资源，保护环境，将成为企业长期发展的关键。此外，数字化技术的应用，如在线展示、虚拟现实体验等，也将为红木家具的销售与推广开辟新的渠道，增强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723feff25419b" w:history="1">
        <w:r>
          <w:rPr>
            <w:rStyle w:val="Hyperlink"/>
          </w:rPr>
          <w:t>2025-2031年中国红木家具行业发展研究与前景分析报告</w:t>
        </w:r>
      </w:hyperlink>
      <w:r>
        <w:rPr>
          <w:rFonts w:hint="eastAsia"/>
        </w:rPr>
        <w:t>》基于国家统计局及相关协会的权威数据，系统研究了红木家具行业的市场需求、市场规模及产业链现状，分析了红木家具价格波动、细分市场动态及重点企业的经营表现，科学预测了红木家具市场前景与发展趋势，揭示了潜在需求与投资机会，同时指出了红木家具行业可能面临的风险。通过对红木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红木家具行业界定</w:t>
      </w:r>
      <w:r>
        <w:rPr>
          <w:rFonts w:hint="eastAsia"/>
        </w:rPr>
        <w:br/>
      </w:r>
      <w:r>
        <w:rPr>
          <w:rFonts w:hint="eastAsia"/>
        </w:rPr>
        <w:t>　　第一节 红木家具行业定义</w:t>
      </w:r>
      <w:r>
        <w:rPr>
          <w:rFonts w:hint="eastAsia"/>
        </w:rPr>
        <w:br/>
      </w:r>
      <w:r>
        <w:rPr>
          <w:rFonts w:hint="eastAsia"/>
        </w:rPr>
        <w:t>　　第二节 红木家具行业特点分析</w:t>
      </w:r>
      <w:r>
        <w:rPr>
          <w:rFonts w:hint="eastAsia"/>
        </w:rPr>
        <w:br/>
      </w:r>
      <w:r>
        <w:rPr>
          <w:rFonts w:hint="eastAsia"/>
        </w:rPr>
        <w:t>　　第三节 红木家具产业链分析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2025年世界红木家具行业市场运行形势分析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2025年全球红木家具行业发展概况</w:t>
      </w:r>
      <w:r>
        <w:rPr>
          <w:rFonts w:hint="eastAsia"/>
        </w:rPr>
        <w:br/>
      </w:r>
      <w:r>
        <w:rPr>
          <w:rFonts w:hint="eastAsia"/>
        </w:rPr>
        <w:t>　　第二节 世界红木家具行业发展走势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二、全球红木家具行业市场分布情况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三、全球红木家具行业发展趋势分析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全球红木家具行业重点国家和区域分析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提高我国红木家具技术的对策</w:t>
      </w:r>
      <w:r>
        <w:rPr>
          <w:rFonts w:hint="eastAsia"/>
        </w:rPr>
        <w:br/>
      </w:r>
      <w:r>
        <w:rPr>
          <w:rFonts w:hint="eastAsia"/>
        </w:rPr>
        <w:t>　　第四节 我国红木家具研发、设计发展趋势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中国红木家具发展现状调研</w:t>
      </w:r>
      <w:r>
        <w:rPr>
          <w:rFonts w:hint="eastAsia"/>
        </w:rPr>
        <w:br/>
      </w:r>
      <w:r>
        <w:rPr>
          <w:rFonts w:hint="eastAsia"/>
        </w:rPr>
        <w:t>　　第一节 中国红木家具市场现状分析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中国红木家具行业产量情况分析及预测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一、红木家具总体产能规模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三、2019-2024年中国红木家具产量统计</w:t>
      </w:r>
      <w:r>
        <w:rPr>
          <w:rFonts w:hint="eastAsia"/>
        </w:rPr>
        <w:br/>
      </w:r>
      <w:r>
        <w:rPr>
          <w:rFonts w:hint="eastAsia"/>
        </w:rPr>
        <w:t>　　　　二、红木家具生产区域分布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三、2025-2031年中国红木家具产量预测分析</w:t>
      </w:r>
      <w:r>
        <w:rPr>
          <w:rFonts w:hint="eastAsia"/>
        </w:rPr>
        <w:br/>
      </w:r>
      <w:r>
        <w:rPr>
          <w:rFonts w:hint="eastAsia"/>
        </w:rPr>
        <w:t>　　第三节 中国红木家具市场需求分析及预测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中国红木家具行业进出口情况分析预测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2019-2024年中国红木家具行业进出口情况分析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二、2019-2024年中国红木家具行业出口分析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一、2025-2031年中国红木家具行业进口预测分析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影响红木家具行业进出口变化的主要原因分析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二、**地区红木家具市场调研分析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三、**地区红木家具市场调研分析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四、**地区红木家具市场调研分析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五、**地区红木家具市场调研分析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六、**地区红木家具市场调研分析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红木家具行业竞争格局分析</w:t>
      </w:r>
      <w:r>
        <w:rPr>
          <w:rFonts w:hint="eastAsia"/>
        </w:rPr>
        <w:br/>
      </w:r>
      <w:r>
        <w:rPr>
          <w:rFonts w:hint="eastAsia"/>
        </w:rPr>
        <w:t>　　第一节 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一、红木家具市场集中度分析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二、红木家具企业集中度分析</w:t>
      </w:r>
      <w:r>
        <w:rPr>
          <w:rFonts w:hint="eastAsia"/>
        </w:rPr>
        <w:br/>
      </w:r>
      <w:r>
        <w:rPr>
          <w:rFonts w:hint="eastAsia"/>
        </w:rPr>
        <w:t>　　　　三、红木家具区域集中度分析</w:t>
      </w:r>
      <w:r>
        <w:rPr>
          <w:rFonts w:hint="eastAsia"/>
        </w:rPr>
        <w:br/>
      </w:r>
      <w:r>
        <w:rPr>
          <w:rFonts w:hint="eastAsia"/>
        </w:rPr>
        <w:t>　　第二节 红木家具行业主要企业竞争力分析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一、2025年红木家具行业竞争分析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二、2025年中外红木家具产品竞争分析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三、2019-2024年我国红木家具市场竞争分析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四、2025-2031年国内主要红木家具企业动向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红木家具行业细分产品市场调研分析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四、提高红木家具企业竞争力的策略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一、红木家具实施品牌战略的意义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四、红木家具品牌战略管理的策略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2025-2031年中国红木家具行业前景与风险预测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2025年中国红木家具市场前景分析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2025-2031年中国红木家具发展趋势预测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一、2025-2031年中国红木家具行业市场竞争风险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二、2025-2031年中国红木家具行业技术风险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四、2025-2031年中国红木家具行业进入退出风险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红木家具行业研究结论</w:t>
      </w:r>
      <w:r>
        <w:rPr>
          <w:rFonts w:hint="eastAsia"/>
        </w:rPr>
        <w:br/>
      </w:r>
      <w:r>
        <w:rPr>
          <w:rFonts w:hint="eastAsia"/>
        </w:rPr>
        <w:t>　　第二节 红木家具行业投资价值评估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[⋅中⋅智⋅林⋅]红木家具行业投资建议</w:t>
      </w:r>
      <w:r>
        <w:rPr>
          <w:rFonts w:hint="eastAsia"/>
        </w:rPr>
        <w:br/>
      </w:r>
      <w:r>
        <w:rPr>
          <w:rFonts w:hint="eastAsia"/>
        </w:rPr>
        <w:t>　　　　一、红木家具行业投资策略建议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二、红木家具行业投资方向建议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三、红木家具行业投资方式建议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红木家具行业类别</w:t>
      </w:r>
      <w:r>
        <w:rPr>
          <w:rFonts w:hint="eastAsia"/>
        </w:rPr>
        <w:br/>
      </w:r>
      <w:r>
        <w:rPr>
          <w:rFonts w:hint="eastAsia"/>
        </w:rPr>
        <w:t>　　图表 红木家具行业产业链调研</w:t>
      </w:r>
      <w:r>
        <w:rPr>
          <w:rFonts w:hint="eastAsia"/>
        </w:rPr>
        <w:br/>
      </w:r>
      <w:r>
        <w:rPr>
          <w:rFonts w:hint="eastAsia"/>
        </w:rPr>
        <w:t>　　图表 红木家具行业现状</w:t>
      </w:r>
      <w:r>
        <w:rPr>
          <w:rFonts w:hint="eastAsia"/>
        </w:rPr>
        <w:br/>
      </w:r>
      <w:r>
        <w:rPr>
          <w:rFonts w:hint="eastAsia"/>
        </w:rPr>
        <w:t>　　图表 红木家具行业标准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2019-2024年中国红木家具市场规模</w:t>
      </w:r>
      <w:r>
        <w:rPr>
          <w:rFonts w:hint="eastAsia"/>
        </w:rPr>
        <w:br/>
      </w:r>
      <w:r>
        <w:rPr>
          <w:rFonts w:hint="eastAsia"/>
        </w:rPr>
        <w:t>　　图表 2024年中国红木家具行业产能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2019-2024年中国红木家具产量</w:t>
      </w:r>
      <w:r>
        <w:rPr>
          <w:rFonts w:hint="eastAsia"/>
        </w:rPr>
        <w:br/>
      </w:r>
      <w:r>
        <w:rPr>
          <w:rFonts w:hint="eastAsia"/>
        </w:rPr>
        <w:t>　　图表 红木家具行业动态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2019-2024年中国红木家具市场需求量</w:t>
      </w:r>
      <w:r>
        <w:rPr>
          <w:rFonts w:hint="eastAsia"/>
        </w:rPr>
        <w:br/>
      </w:r>
      <w:r>
        <w:rPr>
          <w:rFonts w:hint="eastAsia"/>
        </w:rPr>
        <w:t>　　图表 2025年中国红木家具行业需求区域调研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2019-2024年中国红木家具行情</w:t>
      </w:r>
      <w:r>
        <w:rPr>
          <w:rFonts w:hint="eastAsia"/>
        </w:rPr>
        <w:br/>
      </w:r>
      <w:r>
        <w:rPr>
          <w:rFonts w:hint="eastAsia"/>
        </w:rPr>
        <w:t>　　图表 2019-2024年中国红木家具价格走势图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2019-2024年中国红木家具进口数据</w:t>
      </w:r>
      <w:r>
        <w:rPr>
          <w:rFonts w:hint="eastAsia"/>
        </w:rPr>
        <w:br/>
      </w:r>
      <w:r>
        <w:rPr>
          <w:rFonts w:hint="eastAsia"/>
        </w:rPr>
        <w:t>　　图表 2019-2024年中国红木家具出口数据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红木家具行业竞争对手分析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2025-2031年中国红木家具市场规模预测</w:t>
      </w:r>
      <w:r>
        <w:rPr>
          <w:rFonts w:hint="eastAsia"/>
        </w:rPr>
        <w:br/>
      </w:r>
      <w:r>
        <w:rPr>
          <w:rFonts w:hint="eastAsia"/>
        </w:rPr>
        <w:t>　　图表 红木家具行业准入条件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2025-2031年中国红木家具行业信息化</w:t>
      </w:r>
      <w:r>
        <w:rPr>
          <w:rFonts w:hint="eastAsia"/>
        </w:rPr>
        <w:br/>
      </w:r>
      <w:r>
        <w:rPr>
          <w:rFonts w:hint="eastAsia"/>
        </w:rPr>
        <w:t>　　图表 2025年中国红木家具市场前景分析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23feff25419b" w:history="1">
        <w:r>
          <w:rPr>
            <w:rStyle w:val="Hyperlink"/>
          </w:rPr>
          <w:t>2025-2031年中国红木家具行业发展研究与前景分析报告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723feff25419b" w:history="1">
        <w:r>
          <w:rPr>
            <w:rStyle w:val="Hyperlink"/>
          </w:rPr>
          <w:t>https://www.20087.com/0/50/HongMuJiaJuDeFaZhanQianJing.html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54cfe70a4455" w:history="1">
      <w:r>
        <w:rPr>
          <w:rStyle w:val="Hyperlink"/>
        </w:rPr>
        <w:t>2025-2031年中国红木家具行业发展研究与前景分析报告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ongMuJiaJuDeFaZhanQianJing.html" TargetMode="External" Id="R4c3723feff25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ongMuJiaJuDeFaZhanQianJing.html" TargetMode="External" Id="R765154cfe70a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2024-10-13T23:00:00Z</dcterms:created>
  <dcterms:modified xsi:type="dcterms:W3CDTF">2024-10-14T00:00:00Z</dcterms:modified>
  <dc:subject>2025-2031年中国红木家具行业发展研究与前景分析报告</dc:subject>
  <dc:title>2025-2031年中国红木家具行业发展研究与前景分析报告</dc:title>
  <cp:keywords>2025-2031年中国红木家具行业发展研究与前景分析报告</cp:keywords>
  <dc:description>2025-2031年中国红木家具行业发展研究与前景分析报告</dc:description>
</cp:coreProperties>
</file>