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b1dc029844ca1" w:history="1">
              <w:r>
                <w:rPr>
                  <w:rStyle w:val="Hyperlink"/>
                </w:rPr>
                <w:t>2025-2031年中国膨化水产饲料发展现状与市场前景分析报告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b1dc029844ca1" w:history="1">
              <w:r>
                <w:rPr>
                  <w:rStyle w:val="Hyperlink"/>
                </w:rPr>
                <w:t>2025-2031年中国膨化水产饲料发展现状与市场前景分析报告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b1dc029844ca1" w:history="1">
                <w:r>
                  <w:rPr>
                    <w:rStyle w:val="Hyperlink"/>
                  </w:rPr>
                  <w:t>https://www.20087.com/0/60/PengHuaShuiChanSiLiaoFaZhanXianZhuangQianJing.html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化水产饲料因其营养均衡、消化吸收率高、污染少的特点，已成为水产养殖业的重要组成部分。随着消费者对海鲜品质和安全性的要求提高，对优质水产饲料的需求也随之增加。目前，膨化饲料的研发着重于原料的多样化和功能性添加剂的使用，以提升鱼虾的生长性能和免疫力。</w:t>
      </w:r>
      <w:r>
        <w:rPr>
          <w:rFonts w:hint="eastAsia"/>
        </w:rPr>
        <w:br/>
      </w:r>
      <w:r>
        <w:rPr>
          <w:rFonts w:hint="eastAsia"/>
        </w:rPr>
        <w:t>　　未来，膨化水产饲料行业将更加注重可持续性和健康养殖。通过生物技术改良原料，如利用微藻、昆虫蛋白等替代传统鱼粉，以减少对海洋资源的依赖。同时，精准营养和智能投喂系统将使饲料的使用更加高效，减少浪费和环境污染。此外，随着消费者对生态标签和食品追溯性的关注，饲料生产商将加强供应链的透明度和可追溯性，以增强市场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b1dc029844ca1" w:history="1">
        <w:r>
          <w:rPr>
            <w:rStyle w:val="Hyperlink"/>
          </w:rPr>
          <w:t>2025-2031年中国膨化水产饲料发展现状与市场前景分析报告</w:t>
        </w:r>
      </w:hyperlink>
      <w:r>
        <w:rPr>
          <w:rFonts w:hint="eastAsia"/>
        </w:rPr>
        <w:t>》依托权威数据资源与长期市场监测，系统分析了膨化水产饲料行业的市场规模、市场需求及产业链结构，深入探讨了膨化水产饲料价格变动与细分市场特征。报告科学预测了膨化水产饲料市场前景及未来发展趋势，重点剖析了行业集中度、竞争格局及重点企业的市场地位，并通过SWOT分析揭示了膨化水产饲料行业机遇与潜在风险。报告为投资者及业内企业提供了全面的市场洞察与决策参考，助力把握膨化水产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膨化水产饲料行业界定</w:t>
      </w:r>
      <w:r>
        <w:rPr>
          <w:rFonts w:hint="eastAsia"/>
        </w:rPr>
        <w:br/>
      </w:r>
      <w:r>
        <w:rPr>
          <w:rFonts w:hint="eastAsia"/>
        </w:rPr>
        <w:t>　　第一节 膨化水产饲料行业定义</w:t>
      </w:r>
      <w:r>
        <w:rPr>
          <w:rFonts w:hint="eastAsia"/>
        </w:rPr>
        <w:br/>
      </w:r>
      <w:r>
        <w:rPr>
          <w:rFonts w:hint="eastAsia"/>
        </w:rPr>
        <w:t>　　第二节 膨化水产饲料行业特点分析</w:t>
      </w:r>
      <w:r>
        <w:rPr>
          <w:rFonts w:hint="eastAsia"/>
        </w:rPr>
        <w:br/>
      </w:r>
      <w:r>
        <w:rPr>
          <w:rFonts w:hint="eastAsia"/>
        </w:rPr>
        <w:t>　　第三节 膨化水产饲料产业链分析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2025年世界膨化水产饲料行业市场运行形势分析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2025年全球膨化水产饲料行业发展概况</w:t>
      </w:r>
      <w:r>
        <w:rPr>
          <w:rFonts w:hint="eastAsia"/>
        </w:rPr>
        <w:br/>
      </w:r>
      <w:r>
        <w:rPr>
          <w:rFonts w:hint="eastAsia"/>
        </w:rPr>
        <w:t>　　第二节 世界膨化水产饲料行业发展走势</w:t>
      </w:r>
      <w:r>
        <w:rPr>
          <w:rFonts w:hint="eastAsia"/>
        </w:rPr>
        <w:br/>
      </w:r>
      <w:r>
        <w:rPr>
          <w:rFonts w:hint="eastAsia"/>
        </w:rPr>
        <w:t>　　　　二、全球膨化水产饲料行业市场分布情况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三、全球膨化水产饲料行业发展趋势分析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全球膨化水产饲料行业重点国家和区域分析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2024-2025年中国膨化水产饲料行业发展环境分析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2025年膨化水产饲料行业技术发展现状及趋势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当前我国膨化水产饲料技术发展现状</w:t>
      </w:r>
      <w:r>
        <w:rPr>
          <w:rFonts w:hint="eastAsia"/>
        </w:rPr>
        <w:br/>
      </w:r>
      <w:r>
        <w:rPr>
          <w:rFonts w:hint="eastAsia"/>
        </w:rPr>
        <w:t>　　第二节 中外膨化水产饲料技术差距及产生差距的主要原因分析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提高我国膨化水产饲料技术的对策</w:t>
      </w:r>
      <w:r>
        <w:rPr>
          <w:rFonts w:hint="eastAsia"/>
        </w:rPr>
        <w:br/>
      </w:r>
      <w:r>
        <w:rPr>
          <w:rFonts w:hint="eastAsia"/>
        </w:rPr>
        <w:t>　　第四节 我国膨化水产饲料研发、设计发展趋势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中国膨化水产饲料发展现状调研</w:t>
      </w:r>
      <w:r>
        <w:rPr>
          <w:rFonts w:hint="eastAsia"/>
        </w:rPr>
        <w:br/>
      </w:r>
      <w:r>
        <w:rPr>
          <w:rFonts w:hint="eastAsia"/>
        </w:rPr>
        <w:t>　　第一节 中国膨化水产饲料市场现状分析</w:t>
      </w:r>
      <w:r>
        <w:rPr>
          <w:rFonts w:hint="eastAsia"/>
        </w:rPr>
        <w:br/>
      </w:r>
      <w:r>
        <w:rPr>
          <w:rFonts w:hint="eastAsia"/>
        </w:rPr>
        <w:t>　　第二节 中国膨化水产饲料行业产量情况分析及预测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一、膨化水产饲料总体产能规模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三、2019-2024年中国膨化水产饲料产量统计</w:t>
      </w:r>
      <w:r>
        <w:rPr>
          <w:rFonts w:hint="eastAsia"/>
        </w:rPr>
        <w:br/>
      </w:r>
      <w:r>
        <w:rPr>
          <w:rFonts w:hint="eastAsia"/>
        </w:rPr>
        <w:t>　　　　二、膨化水产饲料生产区域分布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三、2025-2031年中国膨化水产饲料产量预测分析</w:t>
      </w:r>
      <w:r>
        <w:rPr>
          <w:rFonts w:hint="eastAsia"/>
        </w:rPr>
        <w:br/>
      </w:r>
      <w:r>
        <w:rPr>
          <w:rFonts w:hint="eastAsia"/>
        </w:rPr>
        <w:t>　　第三节 中国膨化水产饲料市场需求分析及预测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一、中国膨化水产饲料市场需求特点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二、2019-2024年中国膨化水产饲料市场需求量统计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三、2025-2031年中国膨化水产饲料市场需求量预测分析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中国膨化水产饲料行业进出口情况分析预测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2019-2024年中国膨化水产饲料行业进出口情况分析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一、2019-2024年中国膨化水产饲料行业进口分析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二、2019-2024年中国膨化水产饲料行业出口分析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2025-2031年中国膨化水产饲料行业进出口情况预测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一、2025-2031年中国膨化水产饲料行业进口预测分析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二、2025-2031年中国膨化水产饲料行业出口预测分析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影响膨化水产饲料行业进出口变化的主要原因分析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2019-2024年中国膨化水产饲料行业重点地区调研分析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一、中国膨化水产饲料行业重点区域市场结构调研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六、**地区膨化水产饲料市场调研分析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膨化水产饲料行业竞争格局分析</w:t>
      </w:r>
      <w:r>
        <w:rPr>
          <w:rFonts w:hint="eastAsia"/>
        </w:rPr>
        <w:br/>
      </w:r>
      <w:r>
        <w:rPr>
          <w:rFonts w:hint="eastAsia"/>
        </w:rPr>
        <w:t>　　第一节 膨化水产饲料行业集中度分析</w:t>
      </w:r>
      <w:r>
        <w:rPr>
          <w:rFonts w:hint="eastAsia"/>
        </w:rPr>
        <w:br/>
      </w:r>
      <w:r>
        <w:rPr>
          <w:rFonts w:hint="eastAsia"/>
        </w:rPr>
        <w:t>　　　　一、膨化水产饲料市场集中度分析</w:t>
      </w:r>
      <w:r>
        <w:rPr>
          <w:rFonts w:hint="eastAsia"/>
        </w:rPr>
        <w:br/>
      </w:r>
      <w:r>
        <w:rPr>
          <w:rFonts w:hint="eastAsia"/>
        </w:rPr>
        <w:t>　　　　二、膨化水产饲料企业集中度分析</w:t>
      </w:r>
      <w:r>
        <w:rPr>
          <w:rFonts w:hint="eastAsia"/>
        </w:rPr>
        <w:br/>
      </w:r>
      <w:r>
        <w:rPr>
          <w:rFonts w:hint="eastAsia"/>
        </w:rPr>
        <w:t>　　　　三、膨化水产饲料区域集中度分析</w:t>
      </w:r>
      <w:r>
        <w:rPr>
          <w:rFonts w:hint="eastAsia"/>
        </w:rPr>
        <w:br/>
      </w:r>
      <w:r>
        <w:rPr>
          <w:rFonts w:hint="eastAsia"/>
        </w:rPr>
        <w:t>　　第二节 膨化水产饲料行业主要企业竞争力分析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膨化水产饲料行业竞争格局分析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一、2025年膨化水产饲料行业竞争分析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二、2025年中外膨化水产饲料产品竞争分析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三、2019-2024年我国膨化水产饲料市场竞争分析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四、2025-2031年国内主要膨化水产饲料企业动向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膨化水产饲料行业细分产品市场调研分析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膨化水产饲料行业上、下游市场分析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膨化水产饲料行业上游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膨化水产饲料行业下游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膨化水产饲料行业重点企业发展调研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膨化水产饲料重点企业（一）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膨化水产饲料重点企业（二）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膨化水产饲料重点企业（三）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膨化水产饲料重点企业（四）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膨化水产饲料重点企业（五）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膨化水产饲料重点企业（六）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膨化水产饲料企业管理策略建议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提高膨化水产饲料企业竞争力的策略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一、提高中国膨化水产饲料企业核心竞争力的对策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二、膨化水产饲料企业提升竞争力的主要方向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三、影响膨化水产饲料企业核心竞争力的因素及提升途径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四、提高膨化水产饲料企业竞争力的策略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对我国膨化水产饲料品牌的战略思考</w:t>
      </w:r>
      <w:r>
        <w:rPr>
          <w:rFonts w:hint="eastAsia"/>
        </w:rPr>
        <w:br/>
      </w:r>
      <w:r>
        <w:rPr>
          <w:rFonts w:hint="eastAsia"/>
        </w:rPr>
        <w:t>　　　　一、膨化水产饲料实施品牌战略的意义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二、膨化水产饲料企业品牌的现状分析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三、我国膨化水产饲料企业的品牌战略</w:t>
      </w:r>
      <w:r>
        <w:rPr>
          <w:rFonts w:hint="eastAsia"/>
        </w:rPr>
        <w:br/>
      </w:r>
      <w:r>
        <w:rPr>
          <w:rFonts w:hint="eastAsia"/>
        </w:rPr>
        <w:t>　　　　四、膨化水产饲料品牌战略管理的策略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2025-2031年中国膨化水产饲料行业前景与风险预测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2025年中国膨化水产饲料市场前景分析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2025-2031年中国膨化水产饲料发展趋势预测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2025-2031年中国膨化水产饲料行业投资特性分析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一、2025-2031年中国膨化水产饲料行业进入壁垒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二、2025-2031年中国膨化水产饲料行业盈利模式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三、2025-2031年中国膨化水产饲料行业盈利因素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2025-2031年中国膨化水产饲料行业投资机会分析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一、2025-2031年中国膨化水产饲料细分市场投资机会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二、2025-2031年中国膨化水产饲料行业区域市场投资潜力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2025-2031年中国膨化水产饲料行业投资风险分析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一、2025-2031年中国膨化水产饲料行业市场竞争风险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二、2025-2031年中国膨化水产饲料行业技术风险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三、2025-2031年中国膨化水产饲料行业政策风险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四、2025-2031年中国膨化水产饲料行业进入退出风险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膨化水产饲料行业研究结论</w:t>
      </w:r>
      <w:r>
        <w:rPr>
          <w:rFonts w:hint="eastAsia"/>
        </w:rPr>
        <w:br/>
      </w:r>
      <w:r>
        <w:rPr>
          <w:rFonts w:hint="eastAsia"/>
        </w:rPr>
        <w:t>　　第二节 膨化水产饲料行业投资价值评估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膨化水产饲料行业投资建议</w:t>
      </w:r>
      <w:r>
        <w:rPr>
          <w:rFonts w:hint="eastAsia"/>
        </w:rPr>
        <w:br/>
      </w:r>
      <w:r>
        <w:rPr>
          <w:rFonts w:hint="eastAsia"/>
        </w:rPr>
        <w:t>　　　　一、膨化水产饲料行业投资策略建议</w:t>
      </w:r>
      <w:r>
        <w:rPr>
          <w:rFonts w:hint="eastAsia"/>
        </w:rPr>
        <w:br/>
      </w:r>
      <w:r>
        <w:rPr>
          <w:rFonts w:hint="eastAsia"/>
        </w:rPr>
        <w:t>　　　　二、膨化水产饲料行业投资方向建议</w:t>
      </w:r>
      <w:r>
        <w:rPr>
          <w:rFonts w:hint="eastAsia"/>
        </w:rPr>
        <w:br/>
      </w:r>
      <w:r>
        <w:rPr>
          <w:rFonts w:hint="eastAsia"/>
        </w:rPr>
        <w:t>　　　　三、膨化水产饲料行业投资方式建议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膨化水产饲料行业历程</w:t>
      </w:r>
      <w:r>
        <w:rPr>
          <w:rFonts w:hint="eastAsia"/>
        </w:rPr>
        <w:br/>
      </w:r>
      <w:r>
        <w:rPr>
          <w:rFonts w:hint="eastAsia"/>
        </w:rPr>
        <w:t>　　图表 膨化水产饲料行业生命周期</w:t>
      </w:r>
      <w:r>
        <w:rPr>
          <w:rFonts w:hint="eastAsia"/>
        </w:rPr>
        <w:br/>
      </w:r>
      <w:r>
        <w:rPr>
          <w:rFonts w:hint="eastAsia"/>
        </w:rPr>
        <w:t>　　图表 膨化水产饲料行业产业链分析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2019-2024年膨化水产饲料行业市场容量分析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2025年中国膨化水产饲料行业需求领域分布格局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2025年中国膨化水产饲料进口国家及地区分析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2025年中国膨化水产饲料出口国家及地区分析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2019-2024年中国膨化水产饲料行业企业平均规模情况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**地区膨化水产饲料市场规模及增长情况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**地区膨化水产饲料行业市场需求情况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膨化水产饲料企业信息</w:t>
      </w:r>
      <w:r>
        <w:rPr>
          <w:rFonts w:hint="eastAsia"/>
        </w:rPr>
        <w:br/>
      </w:r>
      <w:r>
        <w:rPr>
          <w:rFonts w:hint="eastAsia"/>
        </w:rPr>
        <w:t>　　图表 膨化水产饲料企业经营情况分析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膨化水产饲料重点企业（三）成长能力情况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2025-2031年中国膨化水产饲料发展趋势预测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b1dc029844ca1" w:history="1">
        <w:r>
          <w:rPr>
            <w:rStyle w:val="Hyperlink"/>
          </w:rPr>
          <w:t>2025-2031年中国膨化水产饲料发展现状与市场前景分析报告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b1dc029844ca1" w:history="1">
        <w:r>
          <w:rPr>
            <w:rStyle w:val="Hyperlink"/>
          </w:rPr>
          <w:t>https://www.20087.com/0/60/PengHuaShuiChanSiLiaoFaZhanXianZhuangQianJing.html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膨化饲料制作及使用技术、膨化水产饲料工程视频文案、鱼饲料膨化机、膨化水产饲料工程、自制膨化鱼饲料配方、膨化水产饲料工作心得、全水溶的膨化饲料、膨化水产饲料一般多少温度合适、膨化水产饲料机器大全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57d77bac84ef5" w:history="1">
      <w:r>
        <w:rPr>
          <w:rStyle w:val="Hyperlink"/>
        </w:rPr>
        <w:t>2025-2031年中国膨化水产饲料发展现状与市场前景分析报告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PengHuaShuiChanSiLiaoFaZhanXianZhuangQianJing.html" TargetMode="External" Id="R893b1dc02984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PengHuaShuiChanSiLiaoFaZhanXianZhuangQianJing.html" TargetMode="External" Id="R37257d77bac8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2024-11-05T05:39:00Z</dcterms:created>
  <dcterms:modified xsi:type="dcterms:W3CDTF">2024-11-05T06:39:00Z</dcterms:modified>
  <dc:subject>2025-2031年中国膨化水产饲料发展现状与市场前景分析报告</dc:subject>
  <dc:title>2025-2031年中国膨化水产饲料发展现状与市场前景分析报告</dc:title>
  <cp:keywords>2025-2031年中国膨化水产饲料发展现状与市场前景分析报告</cp:keywords>
  <dc:description>2025-2031年中国膨化水产饲料发展现状与市场前景分析报告</dc:description>
</cp:coreProperties>
</file>