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11cd1bd0a4033" w:history="1">
              <w:r>
                <w:rPr>
                  <w:rStyle w:val="Hyperlink"/>
                </w:rPr>
                <w:t>中国钓鱼皮划艇行业发展调研及前景趋势分析报告（2026-2032年）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11cd1bd0a4033" w:history="1">
              <w:r>
                <w:rPr>
                  <w:rStyle w:val="Hyperlink"/>
                </w:rPr>
                <w:t>中国钓鱼皮划艇行业发展调研及前景趋势分析报告（2026-2032年）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11cd1bd0a4033" w:history="1">
                <w:r>
                  <w:rPr>
                    <w:rStyle w:val="Hyperlink"/>
                  </w:rPr>
                  <w:t>https://www.20087.com/0/10/DiaoYuPiHuaTingFaZhanQianJingFenXi.html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皮划艇是一种专为垂钓活动设计的水上载具，结合传统皮划艇的机动性与钓鱼功能的实用性，广泛应用于湖泊、河流及近岸海域的休闲垂钓。当前产品多采用高密度聚乙烯（HDPE）或复合材料制造船体，具备良好的抗冲击性、耐候性与浮力储备。设计上注重稳定性，宽体平底结构降低倾覆风险，甲板布局预留钓竿支架、活鱼舱、储物箱与可调节座椅位置。部分型号集成脚踏推进系统或电动推进器，解放双手专注垂钓。导轨系统支持雷达、声纳、鱼探仪等电子设备安装，提升探鱼效率。产品强调人机工程与长时间作业的舒适性，是户外运动与生态旅游的重要装备。</w:t>
      </w:r>
      <w:r>
        <w:rPr>
          <w:rFonts w:hint="eastAsia"/>
        </w:rPr>
        <w:br/>
      </w:r>
      <w:r>
        <w:rPr>
          <w:rFonts w:hint="eastAsia"/>
        </w:rPr>
        <w:t>　　未来，钓鱼皮划艇将向智能化、模块化与电动化方向发展。市场调研网认为，集成GPS导航、水下地形测绘与鱼群探测系统，通过平板或手机实现数据可视化与路径规划。太阳能充电板为电子设备提供持续电力。模块化甲板设计允许用户根据需求快速更换功能组件，如不同配置的钓座、储物单元或摄影平台。电动推进系统升级为矢量推进或水喷式驱动，提升操控精度与静音性能，减少对鱼群的惊扰。轻量化复合材料与可折叠结构便于运输与存储。在生态友好方面，开发可回收材料与低环境影响涂层。行业将通过船舶设计、电子集成与材料科学的协同创新，推动钓鱼皮划艇从基础水上平台向智能、灵活、可持续的移动垂钓工作站演进，满足现代钓鱼爱好者对效率、舒适与环保的综合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511cd1bd0a4033" w:history="1">
        <w:r>
          <w:rPr>
            <w:rStyle w:val="Hyperlink"/>
          </w:rPr>
          <w:t>中国钓鱼皮划艇行业发展调研及前景趋势分析报告（2026-2032年）</w:t>
        </w:r>
      </w:hyperlink>
      <w:r>
        <w:rPr>
          <w:rFonts w:hint="eastAsia"/>
        </w:rPr>
        <w:t>》，2025年钓鱼皮划艇行业市场规模达 亿元，预计2032年市场规模将达 亿元，期间年均复合增长率（CAGR）达 %。报告依托国家统计局、相关行业协会的详实数据，结合宏观经济与政策环境分析，系统研究了钓鱼皮划艇行业的市场规模、需求动态及产业链结构。报告详细解析了钓鱼皮划艇市场价格变化、行业竞争格局及重点企业的经营现状，并对未来市场前景与发展趋势进行了科学预测。同时，报告通过细分市场领域，评估了钓鱼皮划艇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钓鱼皮划艇市场概述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按照不同产品类型，钓鱼皮划艇主要可以分为如下几个类别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中国不同产品类型钓鱼皮划艇增长趋势2021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坐上式钓鱼皮划艇</w:t>
      </w:r>
      <w:r>
        <w:rPr>
          <w:rFonts w:hint="eastAsia"/>
        </w:rPr>
        <w:br/>
      </w:r>
      <w:r>
        <w:rPr>
          <w:rFonts w:hint="eastAsia"/>
        </w:rPr>
        <w:t>　　　　1.2.3 坐舱式钓鱼皮划艇</w:t>
      </w:r>
      <w:r>
        <w:rPr>
          <w:rFonts w:hint="eastAsia"/>
        </w:rPr>
        <w:br/>
      </w:r>
      <w:r>
        <w:rPr>
          <w:rFonts w:hint="eastAsia"/>
        </w:rPr>
        <w:t>　　　　1.2.4 充气式钓鱼皮划艇</w:t>
      </w:r>
      <w:r>
        <w:rPr>
          <w:rFonts w:hint="eastAsia"/>
        </w:rPr>
        <w:br/>
      </w:r>
      <w:r>
        <w:rPr>
          <w:rFonts w:hint="eastAsia"/>
        </w:rPr>
        <w:t>　　　　1.2.5 折叠式钓鱼皮划艇</w:t>
      </w:r>
      <w:r>
        <w:rPr>
          <w:rFonts w:hint="eastAsia"/>
        </w:rPr>
        <w:br/>
      </w:r>
      <w:r>
        <w:rPr>
          <w:rFonts w:hint="eastAsia"/>
        </w:rPr>
        <w:t>　　　　1.2.6 模块化钓鱼皮划艇</w:t>
      </w:r>
      <w:r>
        <w:rPr>
          <w:rFonts w:hint="eastAsia"/>
        </w:rPr>
        <w:br/>
      </w:r>
      <w:r>
        <w:rPr>
          <w:rFonts w:hint="eastAsia"/>
        </w:rPr>
        <w:t>　　1.3 按照不同按材料，钓鱼皮划艇主要可以分为如下几个类别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中国不同按材料钓鱼皮划艇增长趋势2021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滚塑聚乙烯钓鱼皮划艇</w:t>
      </w:r>
      <w:r>
        <w:rPr>
          <w:rFonts w:hint="eastAsia"/>
        </w:rPr>
        <w:br/>
      </w:r>
      <w:r>
        <w:rPr>
          <w:rFonts w:hint="eastAsia"/>
        </w:rPr>
        <w:t>　　　　1.3.3 热成型ABS钓鱼皮划艇</w:t>
      </w:r>
      <w:r>
        <w:rPr>
          <w:rFonts w:hint="eastAsia"/>
        </w:rPr>
        <w:br/>
      </w:r>
      <w:r>
        <w:rPr>
          <w:rFonts w:hint="eastAsia"/>
        </w:rPr>
        <w:t>　　　　1.3.4 PVC充气钓鱼皮划艇</w:t>
      </w:r>
      <w:r>
        <w:rPr>
          <w:rFonts w:hint="eastAsia"/>
        </w:rPr>
        <w:br/>
      </w:r>
      <w:r>
        <w:rPr>
          <w:rFonts w:hint="eastAsia"/>
        </w:rPr>
        <w:t>　　　　1.3.5 TPU充气钓鱼皮划艇</w:t>
      </w:r>
      <w:r>
        <w:rPr>
          <w:rFonts w:hint="eastAsia"/>
        </w:rPr>
        <w:br/>
      </w:r>
      <w:r>
        <w:rPr>
          <w:rFonts w:hint="eastAsia"/>
        </w:rPr>
        <w:t>　　　　1.3.6 拉丝气垫钓鱼皮划艇</w:t>
      </w:r>
      <w:r>
        <w:rPr>
          <w:rFonts w:hint="eastAsia"/>
        </w:rPr>
        <w:br/>
      </w:r>
      <w:r>
        <w:rPr>
          <w:rFonts w:hint="eastAsia"/>
        </w:rPr>
        <w:t>　　　　1.3.7 玻璃纤维复合材料钓鱼皮划艇</w:t>
      </w:r>
      <w:r>
        <w:rPr>
          <w:rFonts w:hint="eastAsia"/>
        </w:rPr>
        <w:br/>
      </w:r>
      <w:r>
        <w:rPr>
          <w:rFonts w:hint="eastAsia"/>
        </w:rPr>
        <w:t>　　　　1.3.8 碳纤维复合材料钓鱼皮划艇</w:t>
      </w:r>
      <w:r>
        <w:rPr>
          <w:rFonts w:hint="eastAsia"/>
        </w:rPr>
        <w:br/>
      </w:r>
      <w:r>
        <w:rPr>
          <w:rFonts w:hint="eastAsia"/>
        </w:rPr>
        <w:t>　　1.4 按照不同艇身长度，钓鱼皮划艇主要可以分为如下几个类别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中国不同艇身长度钓鱼皮划艇增长趋势2021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10英尺以下</w:t>
      </w:r>
      <w:r>
        <w:rPr>
          <w:rFonts w:hint="eastAsia"/>
        </w:rPr>
        <w:br/>
      </w:r>
      <w:r>
        <w:rPr>
          <w:rFonts w:hint="eastAsia"/>
        </w:rPr>
        <w:t>　　　　1.4.3 10–12英尺</w:t>
      </w:r>
      <w:r>
        <w:rPr>
          <w:rFonts w:hint="eastAsia"/>
        </w:rPr>
        <w:br/>
      </w:r>
      <w:r>
        <w:rPr>
          <w:rFonts w:hint="eastAsia"/>
        </w:rPr>
        <w:t>　　　　1.4.4 12–14英尺</w:t>
      </w:r>
      <w:r>
        <w:rPr>
          <w:rFonts w:hint="eastAsia"/>
        </w:rPr>
        <w:br/>
      </w:r>
      <w:r>
        <w:rPr>
          <w:rFonts w:hint="eastAsia"/>
        </w:rPr>
        <w:t>　　　　1.4.5 14英尺以上</w:t>
      </w:r>
      <w:r>
        <w:rPr>
          <w:rFonts w:hint="eastAsia"/>
        </w:rPr>
        <w:br/>
      </w:r>
      <w:r>
        <w:rPr>
          <w:rFonts w:hint="eastAsia"/>
        </w:rPr>
        <w:t>　　1.5 从不同应用，钓鱼皮划艇主要包括如下几个方面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中国不同应用钓鱼皮划艇增长趋势2021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中国钓鱼皮划艇发展现状及未来趋势（2021-2032）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中国市场钓鱼皮划艇收入及增长率（2021-2032）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中国市场钓鱼皮划艇销量及增长率（2021-2032）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中国市场主要钓鱼皮划艇厂商分析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中国市场主要厂商钓鱼皮划艇销量及市场占有率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中国市场主要厂商钓鱼皮划艇销量（2021-2026）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中国市场主要厂商钓鱼皮划艇销量市场份额（2021-2026）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中国市场主要厂商钓鱼皮划艇收入及市场占有率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中国市场主要厂商钓鱼皮划艇收入（2021-2026）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中国市场主要厂商钓鱼皮划艇收入市场份额（2021-2026）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2025年中国市场主要厂商钓鱼皮划艇收入排名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中国市场主要厂商钓鱼皮划艇价格（2021-2026）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中国市场主要厂商钓鱼皮划艇总部及产地分布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中国市场主要厂商成立时间及钓鱼皮划艇商业化日期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中国市场主要厂商钓鱼皮划艇产品类型及应用</w:t>
      </w:r>
      <w:r>
        <w:rPr>
          <w:rFonts w:hint="eastAsia"/>
        </w:rPr>
        <w:br/>
      </w:r>
      <w:r>
        <w:rPr>
          <w:rFonts w:hint="eastAsia"/>
        </w:rPr>
        <w:t>　　2.7 钓鱼皮划艇行业集中度、竞争程度分析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钓鱼皮划艇行业集中度分析：2025年中国Top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中国市场钓鱼皮划艇第一梯队、第二梯队和第三梯队厂商（品牌）及2025年市场份额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重点企业（20）在中国市场钓鱼皮划艇销量、收入、价格及毛利率（2021-2026）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不同产品类型钓鱼皮划艇分析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中国市场不同产品类型钓鱼皮划艇销量（2021-2032）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中国市场不同产品类型钓鱼皮划艇销量及市场份额（2021-2026）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中国市场不同产品类型钓鱼皮划艇销量预测（2027-2032）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中国市场不同产品类型钓鱼皮划艇规模（2021-2032）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中国市场不同产品类型钓鱼皮划艇规模及市场份额（2021-2026）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中国市场不同产品类型钓鱼皮划艇规模预测（2027-2032）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中国市场不同产品类型钓鱼皮划艇价格走势（2021-2032）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不同应用钓鱼皮划艇分析</w:t>
      </w:r>
      <w:r>
        <w:rPr>
          <w:rFonts w:hint="eastAsia"/>
        </w:rPr>
        <w:br/>
      </w:r>
      <w:r>
        <w:rPr>
          <w:rFonts w:hint="eastAsia"/>
        </w:rPr>
        <w:t>　　5.1 中国市场不同应用钓鱼皮划艇销量（2021-2032）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中国市场不同应用钓鱼皮划艇销量及市场份额（2021-2026）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中国市场不同应用钓鱼皮划艇销量预测（2027-2032）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中国市场不同应用钓鱼皮划艇规模（2021-2032）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中国市场不同应用钓鱼皮划艇规模及市场份额（2021-2026）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中国市场不同应用钓鱼皮划艇规模预测（2027-2032）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中国市场不同应用钓鱼皮划艇价格走势（2021-2032）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钓鱼皮划艇行业发展分析---发展趋势</w:t>
      </w:r>
      <w:r>
        <w:rPr>
          <w:rFonts w:hint="eastAsia"/>
        </w:rPr>
        <w:br/>
      </w:r>
      <w:r>
        <w:rPr>
          <w:rFonts w:hint="eastAsia"/>
        </w:rPr>
        <w:t>　　6.2 钓鱼皮划艇行业发展分析---厂商壁垒</w:t>
      </w:r>
      <w:r>
        <w:rPr>
          <w:rFonts w:hint="eastAsia"/>
        </w:rPr>
        <w:br/>
      </w:r>
      <w:r>
        <w:rPr>
          <w:rFonts w:hint="eastAsia"/>
        </w:rPr>
        <w:t>　　6.3 钓鱼皮划艇行业发展分析---驱动因素</w:t>
      </w:r>
      <w:r>
        <w:rPr>
          <w:rFonts w:hint="eastAsia"/>
        </w:rPr>
        <w:br/>
      </w:r>
      <w:r>
        <w:rPr>
          <w:rFonts w:hint="eastAsia"/>
        </w:rPr>
        <w:t>　　6.4 钓鱼皮划艇行业发展分析---制约因素</w:t>
      </w:r>
      <w:r>
        <w:rPr>
          <w:rFonts w:hint="eastAsia"/>
        </w:rPr>
        <w:br/>
      </w:r>
      <w:r>
        <w:rPr>
          <w:rFonts w:hint="eastAsia"/>
        </w:rPr>
        <w:t>　　6.5 钓鱼皮划艇中国企业SWOT分析</w:t>
      </w:r>
      <w:r>
        <w:rPr>
          <w:rFonts w:hint="eastAsia"/>
        </w:rPr>
        <w:br/>
      </w:r>
      <w:r>
        <w:rPr>
          <w:rFonts w:hint="eastAsia"/>
        </w:rPr>
        <w:t>　　6.6 钓鱼皮划艇行业发展分析---行业政策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钓鱼皮划艇行业产业链简介</w:t>
      </w:r>
      <w:r>
        <w:rPr>
          <w:rFonts w:hint="eastAsia"/>
        </w:rPr>
        <w:br/>
      </w:r>
      <w:r>
        <w:rPr>
          <w:rFonts w:hint="eastAsia"/>
        </w:rPr>
        <w:t>　　7.2 钓鱼皮划艇产业链分析-上游</w:t>
      </w:r>
      <w:r>
        <w:rPr>
          <w:rFonts w:hint="eastAsia"/>
        </w:rPr>
        <w:br/>
      </w:r>
      <w:r>
        <w:rPr>
          <w:rFonts w:hint="eastAsia"/>
        </w:rPr>
        <w:t>　　7.3 钓鱼皮划艇产业链分析-中游</w:t>
      </w:r>
      <w:r>
        <w:rPr>
          <w:rFonts w:hint="eastAsia"/>
        </w:rPr>
        <w:br/>
      </w:r>
      <w:r>
        <w:rPr>
          <w:rFonts w:hint="eastAsia"/>
        </w:rPr>
        <w:t>　　7.4 钓鱼皮划艇产业链分析-下游</w:t>
      </w:r>
      <w:r>
        <w:rPr>
          <w:rFonts w:hint="eastAsia"/>
        </w:rPr>
        <w:br/>
      </w:r>
      <w:r>
        <w:rPr>
          <w:rFonts w:hint="eastAsia"/>
        </w:rPr>
        <w:t>　　7.5 钓鱼皮划艇行业采购模式</w:t>
      </w:r>
      <w:r>
        <w:rPr>
          <w:rFonts w:hint="eastAsia"/>
        </w:rPr>
        <w:br/>
      </w:r>
      <w:r>
        <w:rPr>
          <w:rFonts w:hint="eastAsia"/>
        </w:rPr>
        <w:t>　　7.6 钓鱼皮划艇行业生产模式</w:t>
      </w:r>
      <w:r>
        <w:rPr>
          <w:rFonts w:hint="eastAsia"/>
        </w:rPr>
        <w:br/>
      </w:r>
      <w:r>
        <w:rPr>
          <w:rFonts w:hint="eastAsia"/>
        </w:rPr>
        <w:t>　　7.7 钓鱼皮划艇行业销售模式及销售渠道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中国本土钓鱼皮划艇产能、产量分析</w:t>
      </w:r>
      <w:r>
        <w:rPr>
          <w:rFonts w:hint="eastAsia"/>
        </w:rPr>
        <w:br/>
      </w:r>
      <w:r>
        <w:rPr>
          <w:rFonts w:hint="eastAsia"/>
        </w:rPr>
        <w:t>　　8.1 中国钓鱼皮划艇供需现状及预测（2021-2032）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中国钓鱼皮划艇产能、产量、产能利用率及发展趋势（2021-2032）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中国钓鱼皮划艇产量、市场需求量及发展趋势（2021-2032）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中国钓鱼皮划艇进出口分析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中国市场钓鱼皮划艇主要进口来源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中国市场钓鱼皮划艇主要出口目的地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不同产品类型钓鱼皮划艇市场规模2021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不同按材料钓鱼皮划艇市场规模2021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不同艇身长度钓鱼皮划艇市场规模2021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不同应用钓鱼皮划艇市场规模2021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中国市场主要厂商钓鱼皮划艇销量（2021-2026）&amp;（千艘）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6： 中国市场主要厂商钓鱼皮划艇销量市场份额（2021-2026）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中国市场主要厂商钓鱼皮划艇收入（2021-2026）&amp;（万元）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中国市场主要厂商钓鱼皮划艇收入份额（2021-2026）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2025年中国主要生产商钓鱼皮划艇收入排名（万元）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中国市场主要厂商钓鱼皮划艇价格（2021-2026）&amp;（元/艘）</w:t>
      </w:r>
      <w:r>
        <w:rPr>
          <w:rFonts w:hint="eastAsia"/>
        </w:rPr>
        <w:br/>
      </w:r>
      <w:r>
        <w:rPr>
          <w:rFonts w:hint="eastAsia"/>
        </w:rPr>
        <w:t>　　表 11： 中国市场主要厂商钓鱼皮划艇总部及产地分布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中国市场主要厂商成立时间及钓鱼皮划艇商业化日期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中国市场主要厂商钓鱼皮划艇产品类型及应用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2025年中国市场钓鱼皮划艇主要厂商市场地位（第一梯队、第二梯队和第三梯队）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钓鱼皮划艇市场投资、并购等现状分析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钓鱼皮划艇生产基地、总部、竞争对手及市场地位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钓鱼皮划艇产品规格、参数及市场应用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钓鱼皮划艇销量（千艘）、收入（万元）、价格（元/艘）及毛利率（2021-2026）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中国市场不同产品类型钓鱼皮划艇销量（2021-2026）&amp;（千艘）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中国市场不同产品类型钓鱼皮划艇销量市场份额（2021-2026）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中国市场不同产品类型钓鱼皮划艇销量预测（2027-2032）&amp;（千艘）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中国市场不同产品类型钓鱼皮划艇销量市场份额预测（2027-2032）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中国市场不同产品类型钓鱼皮划艇规模（2021-2026）&amp;（万元）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中国市场不同产品类型钓鱼皮划艇规模市场份额（2021-2026）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中国市场不同产品类型钓鱼皮划艇规模预测（2027-2032）&amp;（万元）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中国市场不同产品类型钓鱼皮划艇规模市场份额预测（2027-2032）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中国市场不同应用钓鱼皮划艇销量（2021-2026）&amp;（千艘）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125： 中国市场不同应用钓鱼皮划艇销量市场份额（2021-2026）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中国市场不同应用钓鱼皮划艇销量预测（2027-2032）&amp;（千艘）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127： 中国市场不同应用钓鱼皮划艇销量市场份额预测（2027-2032）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中国市场不同应用钓鱼皮划艇规模（2021-2026）&amp;（万元）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中国市场不同应用钓鱼皮划艇规模市场份额（2021-2026）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中国市场不同应用钓鱼皮划艇规模预测（2027-2032）&amp;（万元）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中国市场不同应用钓鱼皮划艇规模市场份额预测（2027-2032）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钓鱼皮划艇行业发展分析---发展趋势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钓鱼皮划艇行业发展分析---厂商壁垒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钓鱼皮划艇行业发展分析---驱动因素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钓鱼皮划艇行业发展分析---制约因素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钓鱼皮划艇行业相关重点政策一览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钓鱼皮划艇行业供应链分析</w:t>
      </w:r>
      <w:r>
        <w:rPr>
          <w:rFonts w:hint="eastAsia"/>
        </w:rPr>
        <w:br/>
      </w:r>
      <w:r>
        <w:rPr>
          <w:rFonts w:hint="eastAsia"/>
        </w:rPr>
        <w:t>　　表 138： 钓鱼皮划艇上游原料供应商</w:t>
      </w:r>
      <w:r>
        <w:rPr>
          <w:rFonts w:hint="eastAsia"/>
        </w:rPr>
        <w:br/>
      </w:r>
      <w:r>
        <w:rPr>
          <w:rFonts w:hint="eastAsia"/>
        </w:rPr>
        <w:t>　　表 139： 钓鱼皮划艇行业主要下游客户</w:t>
      </w:r>
      <w:r>
        <w:rPr>
          <w:rFonts w:hint="eastAsia"/>
        </w:rPr>
        <w:br/>
      </w:r>
      <w:r>
        <w:rPr>
          <w:rFonts w:hint="eastAsia"/>
        </w:rPr>
        <w:t>　　表 140： 钓鱼皮划艇典型经销商</w:t>
      </w:r>
      <w:r>
        <w:rPr>
          <w:rFonts w:hint="eastAsia"/>
        </w:rPr>
        <w:br/>
      </w:r>
      <w:r>
        <w:rPr>
          <w:rFonts w:hint="eastAsia"/>
        </w:rPr>
        <w:t>　　表 141： 中国钓鱼皮划艇产量、销量、进口量及出口量（2021-2026）&amp;（千艘）</w:t>
      </w:r>
      <w:r>
        <w:rPr>
          <w:rFonts w:hint="eastAsia"/>
        </w:rPr>
        <w:br/>
      </w:r>
      <w:r>
        <w:rPr>
          <w:rFonts w:hint="eastAsia"/>
        </w:rPr>
        <w:t>　　表 142： 中国钓鱼皮划艇产量、销量、进口量及出口量预测（2027-2032）&amp;（千艘）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143： 中国市场钓鱼皮划艇主要进口来源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中国市场钓鱼皮划艇主要出口目的地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钓鱼皮划艇产品图片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中国不同产品类型钓鱼皮划艇市场规模市场份额2025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坐上式钓鱼皮划艇产品图片</w:t>
      </w:r>
      <w:r>
        <w:rPr>
          <w:rFonts w:hint="eastAsia"/>
        </w:rPr>
        <w:br/>
      </w:r>
      <w:r>
        <w:rPr>
          <w:rFonts w:hint="eastAsia"/>
        </w:rPr>
        <w:t>　　图 4： 坐舱式钓鱼皮划艇产品图片</w:t>
      </w:r>
      <w:r>
        <w:rPr>
          <w:rFonts w:hint="eastAsia"/>
        </w:rPr>
        <w:br/>
      </w:r>
      <w:r>
        <w:rPr>
          <w:rFonts w:hint="eastAsia"/>
        </w:rPr>
        <w:t>　　图 5： 充气式钓鱼皮划艇产品图片</w:t>
      </w:r>
      <w:r>
        <w:rPr>
          <w:rFonts w:hint="eastAsia"/>
        </w:rPr>
        <w:br/>
      </w:r>
      <w:r>
        <w:rPr>
          <w:rFonts w:hint="eastAsia"/>
        </w:rPr>
        <w:t>　　图 6： 折叠式钓鱼皮划艇产品图片</w:t>
      </w:r>
      <w:r>
        <w:rPr>
          <w:rFonts w:hint="eastAsia"/>
        </w:rPr>
        <w:br/>
      </w:r>
      <w:r>
        <w:rPr>
          <w:rFonts w:hint="eastAsia"/>
        </w:rPr>
        <w:t>　　图 7： 模块化钓鱼皮划艇产品图片</w:t>
      </w:r>
      <w:r>
        <w:rPr>
          <w:rFonts w:hint="eastAsia"/>
        </w:rPr>
        <w:br/>
      </w:r>
      <w:r>
        <w:rPr>
          <w:rFonts w:hint="eastAsia"/>
        </w:rPr>
        <w:t>　　图 8： 中国不同按材料钓鱼皮划艇市场规模市场份额2025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滚塑聚乙烯钓鱼皮划艇产品图片</w:t>
      </w:r>
      <w:r>
        <w:rPr>
          <w:rFonts w:hint="eastAsia"/>
        </w:rPr>
        <w:br/>
      </w:r>
      <w:r>
        <w:rPr>
          <w:rFonts w:hint="eastAsia"/>
        </w:rPr>
        <w:t>　　图 10： 热成型ABS钓鱼皮划艇产品图片</w:t>
      </w:r>
      <w:r>
        <w:rPr>
          <w:rFonts w:hint="eastAsia"/>
        </w:rPr>
        <w:br/>
      </w:r>
      <w:r>
        <w:rPr>
          <w:rFonts w:hint="eastAsia"/>
        </w:rPr>
        <w:t>　　图 11： PVC充气钓鱼皮划艇产品图片</w:t>
      </w:r>
      <w:r>
        <w:rPr>
          <w:rFonts w:hint="eastAsia"/>
        </w:rPr>
        <w:br/>
      </w:r>
      <w:r>
        <w:rPr>
          <w:rFonts w:hint="eastAsia"/>
        </w:rPr>
        <w:t>　　图 12： TPU充气钓鱼皮划艇产品图片</w:t>
      </w:r>
      <w:r>
        <w:rPr>
          <w:rFonts w:hint="eastAsia"/>
        </w:rPr>
        <w:br/>
      </w:r>
      <w:r>
        <w:rPr>
          <w:rFonts w:hint="eastAsia"/>
        </w:rPr>
        <w:t>　　图 13： 拉丝气垫钓鱼皮划艇产品图片</w:t>
      </w:r>
      <w:r>
        <w:rPr>
          <w:rFonts w:hint="eastAsia"/>
        </w:rPr>
        <w:br/>
      </w:r>
      <w:r>
        <w:rPr>
          <w:rFonts w:hint="eastAsia"/>
        </w:rPr>
        <w:t>　　图 14： 玻璃纤维复合材料钓鱼皮划艇产品图片</w:t>
      </w:r>
      <w:r>
        <w:rPr>
          <w:rFonts w:hint="eastAsia"/>
        </w:rPr>
        <w:br/>
      </w:r>
      <w:r>
        <w:rPr>
          <w:rFonts w:hint="eastAsia"/>
        </w:rPr>
        <w:t>　　图 15： 碳纤维复合材料钓鱼皮划艇产品图片</w:t>
      </w:r>
      <w:r>
        <w:rPr>
          <w:rFonts w:hint="eastAsia"/>
        </w:rPr>
        <w:br/>
      </w:r>
      <w:r>
        <w:rPr>
          <w:rFonts w:hint="eastAsia"/>
        </w:rPr>
        <w:t>　　图 16： 中国不同艇身长度钓鱼皮划艇市场规模市场份额2025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10英尺以下产品图片</w:t>
      </w:r>
      <w:r>
        <w:rPr>
          <w:rFonts w:hint="eastAsia"/>
        </w:rPr>
        <w:br/>
      </w:r>
      <w:r>
        <w:rPr>
          <w:rFonts w:hint="eastAsia"/>
        </w:rPr>
        <w:t>　　图 18： 10–12英尺产品图片</w:t>
      </w:r>
      <w:r>
        <w:rPr>
          <w:rFonts w:hint="eastAsia"/>
        </w:rPr>
        <w:br/>
      </w:r>
      <w:r>
        <w:rPr>
          <w:rFonts w:hint="eastAsia"/>
        </w:rPr>
        <w:t>　　图 19： 12–14英尺产品图片</w:t>
      </w:r>
      <w:r>
        <w:rPr>
          <w:rFonts w:hint="eastAsia"/>
        </w:rPr>
        <w:br/>
      </w:r>
      <w:r>
        <w:rPr>
          <w:rFonts w:hint="eastAsia"/>
        </w:rPr>
        <w:t>　　图 20： 14英尺以上产品图片</w:t>
      </w:r>
      <w:r>
        <w:rPr>
          <w:rFonts w:hint="eastAsia"/>
        </w:rPr>
        <w:br/>
      </w:r>
      <w:r>
        <w:rPr>
          <w:rFonts w:hint="eastAsia"/>
        </w:rPr>
        <w:t>　　图 21： 中国不同应用钓鱼皮划艇市场份额2025 &amp; 2032</w:t>
      </w:r>
      <w:r>
        <w:rPr>
          <w:rFonts w:hint="eastAsia"/>
        </w:rPr>
        <w:br/>
      </w:r>
      <w:r>
        <w:rPr>
          <w:rFonts w:hint="eastAsia"/>
        </w:rPr>
        <w:t>　　图 22： 线上销售</w:t>
      </w:r>
      <w:r>
        <w:rPr>
          <w:rFonts w:hint="eastAsia"/>
        </w:rPr>
        <w:br/>
      </w:r>
      <w:r>
        <w:rPr>
          <w:rFonts w:hint="eastAsia"/>
        </w:rPr>
        <w:t>　　图 23： 线下销售</w:t>
      </w:r>
      <w:r>
        <w:rPr>
          <w:rFonts w:hint="eastAsia"/>
        </w:rPr>
        <w:br/>
      </w:r>
      <w:r>
        <w:rPr>
          <w:rFonts w:hint="eastAsia"/>
        </w:rPr>
        <w:t>　　图 24： 中国市场钓鱼皮划艇市场规模，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中国市场钓鱼皮划艇收入及增长率（2021-2032）&amp;（万元）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中国市场钓鱼皮划艇销量及增长率（2021-2032）&amp;（千艘）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2025年中国市场主要厂商钓鱼皮划艇销量市场份额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2025年中国市场主要厂商钓鱼皮划艇收入市场份额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2025年中国市场前五大厂商钓鱼皮划艇市场份额</w:t>
      </w:r>
      <w:r>
        <w:rPr>
          <w:rFonts w:hint="eastAsia"/>
        </w:rPr>
        <w:br/>
      </w:r>
      <w:r>
        <w:rPr>
          <w:rFonts w:hint="eastAsia"/>
        </w:rPr>
        <w:t>　　图 30： 2025年中国市场钓鱼皮划艇第一梯队、第二梯队和第三梯队厂商（品牌）及市场份额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中国市场不同产品类型钓鱼皮划艇价格走势（2021-2032）&amp;（元/艘）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32： 中国市场不同应用钓鱼皮划艇价格走势（2021-2032）&amp;（元/艘）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33： 钓鱼皮划艇中国企业SWOT分析</w:t>
      </w:r>
      <w:r>
        <w:rPr>
          <w:rFonts w:hint="eastAsia"/>
        </w:rPr>
        <w:br/>
      </w:r>
      <w:r>
        <w:rPr>
          <w:rFonts w:hint="eastAsia"/>
        </w:rPr>
        <w:t>　　图 34： 钓鱼皮划艇产业链</w:t>
      </w:r>
      <w:r>
        <w:rPr>
          <w:rFonts w:hint="eastAsia"/>
        </w:rPr>
        <w:br/>
      </w:r>
      <w:r>
        <w:rPr>
          <w:rFonts w:hint="eastAsia"/>
        </w:rPr>
        <w:t>　　图 35： 钓鱼皮划艇行业采购模式分析</w:t>
      </w:r>
      <w:r>
        <w:rPr>
          <w:rFonts w:hint="eastAsia"/>
        </w:rPr>
        <w:br/>
      </w:r>
      <w:r>
        <w:rPr>
          <w:rFonts w:hint="eastAsia"/>
        </w:rPr>
        <w:t>　　图 36： 钓鱼皮划艇行业生产模式分析</w:t>
      </w:r>
      <w:r>
        <w:rPr>
          <w:rFonts w:hint="eastAsia"/>
        </w:rPr>
        <w:br/>
      </w:r>
      <w:r>
        <w:rPr>
          <w:rFonts w:hint="eastAsia"/>
        </w:rPr>
        <w:t>　　图 37： 钓鱼皮划艇行业销售模式分析</w:t>
      </w:r>
      <w:r>
        <w:rPr>
          <w:rFonts w:hint="eastAsia"/>
        </w:rPr>
        <w:br/>
      </w:r>
      <w:r>
        <w:rPr>
          <w:rFonts w:hint="eastAsia"/>
        </w:rPr>
        <w:t>　　图 38： 中国钓鱼皮划艇产能、产量、产能利用率及发展趋势（2021-2032）&amp;（千艘）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39： 中国钓鱼皮划艇产量、市场需求量及发展趋势（2021-2032）&amp;（千艘）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11cd1bd0a4033" w:history="1">
        <w:r>
          <w:rPr>
            <w:rStyle w:val="Hyperlink"/>
          </w:rPr>
          <w:t>中国钓鱼皮划艇行业发展调研及前景趋势分析报告（2026-2032年）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11cd1bd0a4033" w:history="1">
        <w:r>
          <w:rPr>
            <w:rStyle w:val="Hyperlink"/>
          </w:rPr>
          <w:t>https://www.20087.com/0/10/DiaoYuPiHuaTingFaZhanQianJingFenXi.html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艇海钓图片、钓鱼皮划艇推荐、皮艇价格和图片、钓鱼皮划艇怎么固定在水上、钓鱼打窝船十大品牌、钓鱼皮划艇怎么不容易翻、钓鱼橡皮艇买多大合适、钓鱼皮划艇如何改造可增强稳定性、海上皮划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843e6a2624eec" w:history="1">
      <w:r>
        <w:rPr>
          <w:rStyle w:val="Hyperlink"/>
        </w:rPr>
        <w:t>中国钓鱼皮划艇行业发展调研及前景趋势分析报告（2026-2032年）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iaoYuPiHuaTingFaZhanQianJingFenXi.html" TargetMode="External" Id="R72511cd1bd0a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iaoYuPiHuaTingFaZhanQianJingFenXi.html" TargetMode="External" Id="Rca9843e6a262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2026-06-28T00:05:22Z</dcterms:created>
  <dcterms:modified xsi:type="dcterms:W3CDTF">2026-06-28T01:05:22Z</dcterms:modified>
  <dc:subject>中国钓鱼皮划艇行业发展调研及前景趋势分析报告（2026-2032年）</dc:subject>
  <dc:title>中国钓鱼皮划艇行业发展调研及前景趋势分析报告（2026-2032年）</dc:title>
  <cp:keywords>中国钓鱼皮划艇行业发展调研及前景趋势分析报告（2026-2032年）</cp:keywords>
  <dc:description>中国钓鱼皮划艇行业发展调研及前景趋势分析报告（2026-2032年）</dc:description>
</cp:coreProperties>
</file>