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a1d0025ec4f6c" w:history="1">
              <w:r>
                <w:rPr>
                  <w:rStyle w:val="Hyperlink"/>
                </w:rPr>
                <w:t>2026-2032年中国全价幼猫粮行业发展研究及前景趋势报告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a1d0025ec4f6c" w:history="1">
              <w:r>
                <w:rPr>
                  <w:rStyle w:val="Hyperlink"/>
                </w:rPr>
                <w:t>2026-2032年中国全价幼猫粮行业发展研究及前景趋势报告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a1d0025ec4f6c" w:history="1">
                <w:r>
                  <w:rPr>
                    <w:rStyle w:val="Hyperlink"/>
                  </w:rPr>
                  <w:t>https://www.20087.com/0/90/QuanJiaYouMaoLiangDeQianJing.html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幼猫粮是满足0–12月龄猫咪全面营养需求的专用宠物食品，需符合AAFCO或FEDIAF等权威机构制定的营养标准，涵盖高蛋白（动物源为主）、适量脂肪、DHA、牛磺酸、维生素及矿物质配比。主流产品强调易消化性（采用预糊化淀粉、酶解蛋白）、适口性优化及无谷/低敏配方，部分高端系列添加益生元、后生元或功能性成分（如卵磷脂、鱼油）。行业持续提升原料可追溯性、生产工艺卫生控制及针对不同品种（如暹罗、布偶）的精细化营养方案。然而，在消费者对“天然”概念理解偏差、部分产品蛋白质来源标注模糊及长期饲喂效果缺乏临床验证方面，仍是市场信任建设的障碍。</w:t>
      </w:r>
      <w:r>
        <w:rPr>
          <w:rFonts w:hint="eastAsia"/>
        </w:rPr>
        <w:br/>
      </w:r>
      <w:r>
        <w:rPr>
          <w:rFonts w:hint="eastAsia"/>
        </w:rPr>
        <w:t>　　未来，全价幼猫粮将向个性化营养、可持续配方与科学喂养服务融合方向突破。市场调研网认为，基于DNA检测或肠道菌群分析的定制化粮方将逐步普及；昆虫蛋白、藻类DHA等低碳原料将替代传统鱼粉与鸡肉，降低生态足迹。在服务层面，智能喂食器联动营养数据库，可动态调整单次投喂量；品牌商提供生长曲线追踪与兽医在线咨询。此外，透明工厂直播与碳标签将成为高端产品标配。长远看，全价幼猫粮将从标准化商品升级为科学养宠的数字健康解决方案，在宠物人性化、精准营养与绿色消费趋势中，重新定义安全、有效、负责任的早期生命营养支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9a1d0025ec4f6c" w:history="1">
        <w:r>
          <w:rPr>
            <w:rStyle w:val="Hyperlink"/>
          </w:rPr>
          <w:t>2026-2032年中国全价幼猫粮行业发展研究及前景趋势报告</w:t>
        </w:r>
      </w:hyperlink>
      <w:r>
        <w:rPr>
          <w:rFonts w:hint="eastAsia"/>
        </w:rPr>
        <w:t>》，2025年全价幼猫粮行业市场规模达 亿元，预计2032年市场规模将达 亿元，期间年均复合增长率（CAGR）达 %。报告基于国家统计局及相关协会的详实数据，系统分析了全价幼猫粮行业的市场规模、重点企业表现、产业链结构、竞争格局及价格动态。报告内容严谨、数据详实，结合丰富图表，全面呈现全价幼猫粮行业现状与未来发展趋势。通过对全价幼猫粮技术现状、SWOT分析及市场前景的解读，报告为全价幼猫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全价幼猫粮市场概述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按照不同产品类型，全价幼猫粮主要可以分为如下几个类别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中国不同产品类型全价幼猫粮增长趋势2021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鲜肉粮</w:t>
      </w:r>
      <w:r>
        <w:rPr>
          <w:rFonts w:hint="eastAsia"/>
        </w:rPr>
        <w:br/>
      </w:r>
      <w:r>
        <w:rPr>
          <w:rFonts w:hint="eastAsia"/>
        </w:rPr>
        <w:t>　　　　1.2.3 冻肉粮</w:t>
      </w:r>
      <w:r>
        <w:rPr>
          <w:rFonts w:hint="eastAsia"/>
        </w:rPr>
        <w:br/>
      </w:r>
      <w:r>
        <w:rPr>
          <w:rFonts w:hint="eastAsia"/>
        </w:rPr>
        <w:t>　　　　1.2.4 肉粉粮</w:t>
      </w:r>
      <w:r>
        <w:rPr>
          <w:rFonts w:hint="eastAsia"/>
        </w:rPr>
        <w:br/>
      </w:r>
      <w:r>
        <w:rPr>
          <w:rFonts w:hint="eastAsia"/>
        </w:rPr>
        <w:t>　　1.3 按照不同谷物配方，全价幼猫粮主要可以分为如下几个类别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中国不同谷物配方全价幼猫粮增长趋势2021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含谷</w:t>
      </w:r>
      <w:r>
        <w:rPr>
          <w:rFonts w:hint="eastAsia"/>
        </w:rPr>
        <w:br/>
      </w:r>
      <w:r>
        <w:rPr>
          <w:rFonts w:hint="eastAsia"/>
        </w:rPr>
        <w:t>　　　　1.3.3 无谷</w:t>
      </w:r>
      <w:r>
        <w:rPr>
          <w:rFonts w:hint="eastAsia"/>
        </w:rPr>
        <w:br/>
      </w:r>
      <w:r>
        <w:rPr>
          <w:rFonts w:hint="eastAsia"/>
        </w:rPr>
        <w:t>　　1.4 按照不同营养配方，全价幼猫粮主要可以分为如下几个类别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中国不同营养配方全价幼猫粮增长趋势2021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高蛋白配方</w:t>
      </w:r>
      <w:r>
        <w:rPr>
          <w:rFonts w:hint="eastAsia"/>
        </w:rPr>
        <w:br/>
      </w:r>
      <w:r>
        <w:rPr>
          <w:rFonts w:hint="eastAsia"/>
        </w:rPr>
        <w:t>　　　　1.4.3 全面营养配方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从不同应用，全价幼猫粮主要包括如下几个方面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中国不同应用全价幼猫粮增长趋势2021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超市和超市</w:t>
      </w:r>
      <w:r>
        <w:rPr>
          <w:rFonts w:hint="eastAsia"/>
        </w:rPr>
        <w:br/>
      </w:r>
      <w:r>
        <w:rPr>
          <w:rFonts w:hint="eastAsia"/>
        </w:rPr>
        <w:t>　　　　1.5.3 宠物专卖店</w:t>
      </w:r>
      <w:r>
        <w:rPr>
          <w:rFonts w:hint="eastAsia"/>
        </w:rPr>
        <w:br/>
      </w:r>
      <w:r>
        <w:rPr>
          <w:rFonts w:hint="eastAsia"/>
        </w:rPr>
        <w:t>　　　　1.5.4 兽医诊所</w:t>
      </w:r>
      <w:r>
        <w:rPr>
          <w:rFonts w:hint="eastAsia"/>
        </w:rPr>
        <w:br/>
      </w:r>
      <w:r>
        <w:rPr>
          <w:rFonts w:hint="eastAsia"/>
        </w:rPr>
        <w:t>　　　　1.5.5 便利店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中国全价幼猫粮发展现状及未来趋势（2021-2032）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中国市场全价幼猫粮收入及增长率（2021-2032）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中国市场全价幼猫粮销量及增长率（2021-2032）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中国市场主要全价幼猫粮厂商分析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中国市场主要厂商全价幼猫粮销量及市场占有率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中国市场主要厂商全价幼猫粮销量（2021-2026）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中国市场主要厂商全价幼猫粮收入及市场占有率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中国市场主要厂商全价幼猫粮收入（2021-2026）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中国市场主要厂商全价幼猫粮收入市场份额（2021-2026）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2025年中国市场主要厂商全价幼猫粮收入排名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中国市场主要厂商全价幼猫粮价格（2021-2026）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中国市场主要厂商全价幼猫粮总部及产地分布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中国市场主要厂商成立时间及全价幼猫粮商业化日期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中国市场主要厂商全价幼猫粮产品类型及应用</w:t>
      </w:r>
      <w:r>
        <w:rPr>
          <w:rFonts w:hint="eastAsia"/>
        </w:rPr>
        <w:br/>
      </w:r>
      <w:r>
        <w:rPr>
          <w:rFonts w:hint="eastAsia"/>
        </w:rPr>
        <w:t>　　2.7 全价幼猫粮行业集中度、竞争程度分析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全价幼猫粮行业集中度分析：2025年中国Top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中国市场全价幼猫粮第一梯队、第二梯队和第三梯队厂商（品牌）及2025年市场份额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不同产品类型全价幼猫粮分析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中国市场不同产品类型全价幼猫粮销量（2021-2032）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中国市场不同产品类型全价幼猫粮销量及市场份额（2021-2026）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中国市场不同产品类型全价幼猫粮销量预测（2027-2032）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中国市场不同产品类型全价幼猫粮规模（2021-2032）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中国市场不同产品类型全价幼猫粮规模及市场份额（2021-2026）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中国市场不同产品类型全价幼猫粮规模预测（2027-2032）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中国市场不同产品类型全价幼猫粮价格走势（2021-2032）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不同应用全价幼猫粮分析</w:t>
      </w:r>
      <w:r>
        <w:rPr>
          <w:rFonts w:hint="eastAsia"/>
        </w:rPr>
        <w:br/>
      </w:r>
      <w:r>
        <w:rPr>
          <w:rFonts w:hint="eastAsia"/>
        </w:rPr>
        <w:t>　　5.1 中国市场不同应用全价幼猫粮销量（2021-2032）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中国市场不同应用全价幼猫粮销量及市场份额（2021-2026）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中国市场不同应用全价幼猫粮销量预测（2027-2032）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中国市场不同应用全价幼猫粮规模（2021-2032）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中国市场不同应用全价幼猫粮规模及市场份额（2021-2026）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中国市场不同应用全价幼猫粮规模预测（2027-2032）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中国市场不同应用全价幼猫粮价格走势（2021-2032）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全价幼猫粮行业发展分析---发展趋势</w:t>
      </w:r>
      <w:r>
        <w:rPr>
          <w:rFonts w:hint="eastAsia"/>
        </w:rPr>
        <w:br/>
      </w:r>
      <w:r>
        <w:rPr>
          <w:rFonts w:hint="eastAsia"/>
        </w:rPr>
        <w:t>　　6.2 全价幼猫粮行业发展分析---厂商壁垒</w:t>
      </w:r>
      <w:r>
        <w:rPr>
          <w:rFonts w:hint="eastAsia"/>
        </w:rPr>
        <w:br/>
      </w:r>
      <w:r>
        <w:rPr>
          <w:rFonts w:hint="eastAsia"/>
        </w:rPr>
        <w:t>　　6.3 全价幼猫粮行业发展分析---驱动因素</w:t>
      </w:r>
      <w:r>
        <w:rPr>
          <w:rFonts w:hint="eastAsia"/>
        </w:rPr>
        <w:br/>
      </w:r>
      <w:r>
        <w:rPr>
          <w:rFonts w:hint="eastAsia"/>
        </w:rPr>
        <w:t>　　6.4 全价幼猫粮行业发展分析---制约因素</w:t>
      </w:r>
      <w:r>
        <w:rPr>
          <w:rFonts w:hint="eastAsia"/>
        </w:rPr>
        <w:br/>
      </w:r>
      <w:r>
        <w:rPr>
          <w:rFonts w:hint="eastAsia"/>
        </w:rPr>
        <w:t>　　6.5 全价幼猫粮中国企业SWOT分析</w:t>
      </w:r>
      <w:r>
        <w:rPr>
          <w:rFonts w:hint="eastAsia"/>
        </w:rPr>
        <w:br/>
      </w:r>
      <w:r>
        <w:rPr>
          <w:rFonts w:hint="eastAsia"/>
        </w:rPr>
        <w:t>　　6.6 全价幼猫粮行业发展分析---行业政策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全价幼猫粮行业产业链简介</w:t>
      </w:r>
      <w:r>
        <w:rPr>
          <w:rFonts w:hint="eastAsia"/>
        </w:rPr>
        <w:br/>
      </w:r>
      <w:r>
        <w:rPr>
          <w:rFonts w:hint="eastAsia"/>
        </w:rPr>
        <w:t>　　7.2 全价幼猫粮产业链分析-上游</w:t>
      </w:r>
      <w:r>
        <w:rPr>
          <w:rFonts w:hint="eastAsia"/>
        </w:rPr>
        <w:br/>
      </w:r>
      <w:r>
        <w:rPr>
          <w:rFonts w:hint="eastAsia"/>
        </w:rPr>
        <w:t>　　7.3 全价幼猫粮产业链分析-中游</w:t>
      </w:r>
      <w:r>
        <w:rPr>
          <w:rFonts w:hint="eastAsia"/>
        </w:rPr>
        <w:br/>
      </w:r>
      <w:r>
        <w:rPr>
          <w:rFonts w:hint="eastAsia"/>
        </w:rPr>
        <w:t>　　7.4 全价幼猫粮产业链分析-下游</w:t>
      </w:r>
      <w:r>
        <w:rPr>
          <w:rFonts w:hint="eastAsia"/>
        </w:rPr>
        <w:br/>
      </w:r>
      <w:r>
        <w:rPr>
          <w:rFonts w:hint="eastAsia"/>
        </w:rPr>
        <w:t>　　7.5 全价幼猫粮行业采购模式</w:t>
      </w:r>
      <w:r>
        <w:rPr>
          <w:rFonts w:hint="eastAsia"/>
        </w:rPr>
        <w:br/>
      </w:r>
      <w:r>
        <w:rPr>
          <w:rFonts w:hint="eastAsia"/>
        </w:rPr>
        <w:t>　　7.6 全价幼猫粮行业生产模式</w:t>
      </w:r>
      <w:r>
        <w:rPr>
          <w:rFonts w:hint="eastAsia"/>
        </w:rPr>
        <w:br/>
      </w:r>
      <w:r>
        <w:rPr>
          <w:rFonts w:hint="eastAsia"/>
        </w:rPr>
        <w:t>　　7.7 全价幼猫粮行业销售模式及销售渠道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中国本土全价幼猫粮产能、产量分析</w:t>
      </w:r>
      <w:r>
        <w:rPr>
          <w:rFonts w:hint="eastAsia"/>
        </w:rPr>
        <w:br/>
      </w:r>
      <w:r>
        <w:rPr>
          <w:rFonts w:hint="eastAsia"/>
        </w:rPr>
        <w:t>　　8.1 中国全价幼猫粮供需现状及预测（2021-2032）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中国全价幼猫粮产能、产量、产能利用率及发展趋势（2021-2032）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中国全价幼猫粮产量、市场需求量及发展趋势（2021-2032）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中国全价幼猫粮进出口分析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中国市场全价幼猫粮主要进口来源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中国市场全价幼猫粮主要出口目的地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不同产品类型全价幼猫粮市场规模2021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不同谷物配方全价幼猫粮市场规模2021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不同营养配方全价幼猫粮市场规模2021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不同应用全价幼猫粮市场规模2021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中国市场主要厂商全价幼猫粮销量（2021-2026）&amp;（吨）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中国市场主要厂商全价幼猫粮收入（2021-2026）&amp;（万元）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中国市场主要厂商全价幼猫粮收入份额（2021-2026）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2025年中国主要生产商全价幼猫粮收入排名（万元）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中国市场主要厂商全价幼猫粮价格（2021-2026）&amp;（元/吨）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中国市场主要厂商全价幼猫粮总部及产地分布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中国市场主要厂商成立时间及全价幼猫粮商业化日期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中国市场主要厂商全价幼猫粮产品类型及应用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2025年中国市场全价幼猫粮主要厂商市场地位（第一梯队、第二梯队和第三梯队）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全价幼猫粮市场投资、并购等现状分析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中国市场不同产品类型全价幼猫粮销量（2021-2026）&amp;（吨）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中国市场不同产品类型全价幼猫粮销量预测（2027-2032）&amp;（吨）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中国市场不同产品类型全价幼猫粮销量市场份额预测（2027-2032）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中国市场不同产品类型全价幼猫粮规模（2021-2026）&amp;（万元）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中国市场不同产品类型全价幼猫粮规模市场份额（2021-2026）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中国市场不同产品类型全价幼猫粮规模预测（2027-2032）&amp;（万元）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中国市场不同产品类型全价幼猫粮规模市场份额预测（2027-2032）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中国市场不同应用全价幼猫粮销量（2021-2026）&amp;（吨）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中国市场不同应用全价幼猫粮销量预测（2027-2032）&amp;（吨）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中国市场不同应用全价幼猫粮销量市场份额预测（2027-2032）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中国市场不同应用全价幼猫粮规模（2021-2026）&amp;（万元）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中国市场不同应用全价幼猫粮规模市场份额（2021-2026）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中国市场不同应用全价幼猫粮规模预测（2027-2032）&amp;（万元）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中国市场不同应用全价幼猫粮规模市场份额预测（2027-2032）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全价幼猫粮行业发展分析---发展趋势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全价幼猫粮行业发展分析---厂商壁垒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全价幼猫粮行业发展分析---驱动因素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全价幼猫粮行业发展分析---制约因素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全价幼猫粮行业相关重点政策一览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全价幼猫粮行业供应链分析</w:t>
      </w:r>
      <w:r>
        <w:rPr>
          <w:rFonts w:hint="eastAsia"/>
        </w:rPr>
        <w:br/>
      </w:r>
      <w:r>
        <w:rPr>
          <w:rFonts w:hint="eastAsia"/>
        </w:rPr>
        <w:t>　　表 153： 全价幼猫粮上游原料供应商</w:t>
      </w:r>
      <w:r>
        <w:rPr>
          <w:rFonts w:hint="eastAsia"/>
        </w:rPr>
        <w:br/>
      </w:r>
      <w:r>
        <w:rPr>
          <w:rFonts w:hint="eastAsia"/>
        </w:rPr>
        <w:t>　　表 154： 全价幼猫粮行业主要下游客户</w:t>
      </w:r>
      <w:r>
        <w:rPr>
          <w:rFonts w:hint="eastAsia"/>
        </w:rPr>
        <w:br/>
      </w:r>
      <w:r>
        <w:rPr>
          <w:rFonts w:hint="eastAsia"/>
        </w:rPr>
        <w:t>　　表 155： 全价幼猫粮典型经销商</w:t>
      </w:r>
      <w:r>
        <w:rPr>
          <w:rFonts w:hint="eastAsia"/>
        </w:rPr>
        <w:br/>
      </w:r>
      <w:r>
        <w:rPr>
          <w:rFonts w:hint="eastAsia"/>
        </w:rPr>
        <w:t>　　表 156： 中国全价幼猫粮产量、销量、进口量及出口量（2021-2026）&amp;（吨）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中国全价幼猫粮产量、销量、进口量及出口量预测（2027-2032）&amp;（吨）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158： 中国市场全价幼猫粮主要进口来源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中国市场全价幼猫粮主要出口目的地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全价幼猫粮产品图片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中国不同产品类型全价幼猫粮市场规模市场份额2025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鲜肉粮产品图片</w:t>
      </w:r>
      <w:r>
        <w:rPr>
          <w:rFonts w:hint="eastAsia"/>
        </w:rPr>
        <w:br/>
      </w:r>
      <w:r>
        <w:rPr>
          <w:rFonts w:hint="eastAsia"/>
        </w:rPr>
        <w:t>　　图 4： 冻肉粮产品图片</w:t>
      </w:r>
      <w:r>
        <w:rPr>
          <w:rFonts w:hint="eastAsia"/>
        </w:rPr>
        <w:br/>
      </w:r>
      <w:r>
        <w:rPr>
          <w:rFonts w:hint="eastAsia"/>
        </w:rPr>
        <w:t>　　图 5： 肉粉粮产品图片</w:t>
      </w:r>
      <w:r>
        <w:rPr>
          <w:rFonts w:hint="eastAsia"/>
        </w:rPr>
        <w:br/>
      </w:r>
      <w:r>
        <w:rPr>
          <w:rFonts w:hint="eastAsia"/>
        </w:rPr>
        <w:t>　　图 6： 中国不同谷物配方全价幼猫粮市场规模市场份额2025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含谷产品图片</w:t>
      </w:r>
      <w:r>
        <w:rPr>
          <w:rFonts w:hint="eastAsia"/>
        </w:rPr>
        <w:br/>
      </w:r>
      <w:r>
        <w:rPr>
          <w:rFonts w:hint="eastAsia"/>
        </w:rPr>
        <w:t>　　图 8： 无谷产品图片</w:t>
      </w:r>
      <w:r>
        <w:rPr>
          <w:rFonts w:hint="eastAsia"/>
        </w:rPr>
        <w:br/>
      </w:r>
      <w:r>
        <w:rPr>
          <w:rFonts w:hint="eastAsia"/>
        </w:rPr>
        <w:t>　　图 9： 中国不同营养配方全价幼猫粮市场规模市场份额2025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高蛋白配方产品图片</w:t>
      </w:r>
      <w:r>
        <w:rPr>
          <w:rFonts w:hint="eastAsia"/>
        </w:rPr>
        <w:br/>
      </w:r>
      <w:r>
        <w:rPr>
          <w:rFonts w:hint="eastAsia"/>
        </w:rPr>
        <w:t>　　图 11： 全面营养配方产品图片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中国不同应用全价幼猫粮市场份额2025 &amp; 2032</w:t>
      </w:r>
      <w:r>
        <w:rPr>
          <w:rFonts w:hint="eastAsia"/>
        </w:rPr>
        <w:br/>
      </w:r>
      <w:r>
        <w:rPr>
          <w:rFonts w:hint="eastAsia"/>
        </w:rPr>
        <w:t>　　图 14： 超市和超市</w:t>
      </w:r>
      <w:r>
        <w:rPr>
          <w:rFonts w:hint="eastAsia"/>
        </w:rPr>
        <w:br/>
      </w:r>
      <w:r>
        <w:rPr>
          <w:rFonts w:hint="eastAsia"/>
        </w:rPr>
        <w:t>　　图 15： 宠物专卖店</w:t>
      </w:r>
      <w:r>
        <w:rPr>
          <w:rFonts w:hint="eastAsia"/>
        </w:rPr>
        <w:br/>
      </w:r>
      <w:r>
        <w:rPr>
          <w:rFonts w:hint="eastAsia"/>
        </w:rPr>
        <w:t>　　图 16： 兽医诊所</w:t>
      </w:r>
      <w:r>
        <w:rPr>
          <w:rFonts w:hint="eastAsia"/>
        </w:rPr>
        <w:br/>
      </w:r>
      <w:r>
        <w:rPr>
          <w:rFonts w:hint="eastAsia"/>
        </w:rPr>
        <w:t>　　图 17： 便利店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中国市场全价幼猫粮市场规模，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2025年中国市场主要厂商全价幼猫粮销量市场份额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2025年中国市场主要厂商全价幼猫粮收入市场份额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2025年中国市场前五大厂商全价幼猫粮市场份额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2025年中国市场全价幼猫粮第一梯队、第二梯队和第三梯队厂商（品牌）及市场份额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中国市场不同产品类型全价幼猫粮价格走势（2021-2032）&amp;（元/吨）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中国市场不同应用全价幼猫粮价格走势（2021-2032）&amp;（元/吨）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全价幼猫粮中国企业SWOT分析</w:t>
      </w:r>
      <w:r>
        <w:rPr>
          <w:rFonts w:hint="eastAsia"/>
        </w:rPr>
        <w:br/>
      </w:r>
      <w:r>
        <w:rPr>
          <w:rFonts w:hint="eastAsia"/>
        </w:rPr>
        <w:t>　　图 29： 全价幼猫粮产业链</w:t>
      </w:r>
      <w:r>
        <w:rPr>
          <w:rFonts w:hint="eastAsia"/>
        </w:rPr>
        <w:br/>
      </w:r>
      <w:r>
        <w:rPr>
          <w:rFonts w:hint="eastAsia"/>
        </w:rPr>
        <w:t>　　图 30： 全价幼猫粮行业采购模式分析</w:t>
      </w:r>
      <w:r>
        <w:rPr>
          <w:rFonts w:hint="eastAsia"/>
        </w:rPr>
        <w:br/>
      </w:r>
      <w:r>
        <w:rPr>
          <w:rFonts w:hint="eastAsia"/>
        </w:rPr>
        <w:t>　　图 31： 全价幼猫粮行业生产模式分析</w:t>
      </w:r>
      <w:r>
        <w:rPr>
          <w:rFonts w:hint="eastAsia"/>
        </w:rPr>
        <w:br/>
      </w:r>
      <w:r>
        <w:rPr>
          <w:rFonts w:hint="eastAsia"/>
        </w:rPr>
        <w:t>　　图 32： 全价幼猫粮行业销售模式分析</w:t>
      </w:r>
      <w:r>
        <w:rPr>
          <w:rFonts w:hint="eastAsia"/>
        </w:rPr>
        <w:br/>
      </w:r>
      <w:r>
        <w:rPr>
          <w:rFonts w:hint="eastAsia"/>
        </w:rPr>
        <w:t>　　图 33： 中国全价幼猫粮产能、产量、产能利用率及发展趋势（2021-2032）&amp;（吨）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中国全价幼猫粮产量、市场需求量及发展趋势（2021-2032）&amp;（吨）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a1d0025ec4f6c" w:history="1">
        <w:r>
          <w:rPr>
            <w:rStyle w:val="Hyperlink"/>
          </w:rPr>
          <w:t>2026-2032年中国全价幼猫粮行业发展研究及前景趋势报告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a1d0025ec4f6c" w:history="1">
        <w:r>
          <w:rPr>
            <w:rStyle w:val="Hyperlink"/>
          </w:rPr>
          <w:t>https://www.20087.com/0/90/QuanJiaYouMaoLiangDeQianJing.html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价猫粮幼猫可以吃吗、嘉吉鲜肉全价幼猫粮、幼猫猫粮和全价猫粮的区别、全价幼猫粮适合多大的猫、全价猫粮适合幼猫吗、全价幼猫粮多少钱一包、便宜猫粮哪个牌子好、幼猫猫粮哪种牌子的好、幼猫粮哪个牌子质量好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e1e70b8394614" w:history="1">
      <w:r>
        <w:rPr>
          <w:rStyle w:val="Hyperlink"/>
        </w:rPr>
        <w:t>2026-2032年中国全价幼猫粮行业发展研究及前景趋势报告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QuanJiaYouMaoLiangDeQianJing.html" TargetMode="External" Id="Rba9a1d0025ec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QuanJiaYouMaoLiangDeQianJing.html" TargetMode="External" Id="R1dde1e70b839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2026-02-28T00:52:38Z</dcterms:created>
  <dcterms:modified xsi:type="dcterms:W3CDTF">2026-02-28T01:52:38Z</dcterms:modified>
  <dc:subject>2026-2032年中国全价幼猫粮行业发展研究及前景趋势报告</dc:subject>
  <dc:title>2026-2032年中国全价幼猫粮行业发展研究及前景趋势报告</dc:title>
  <cp:keywords>2026-2032年中国全价幼猫粮行业发展研究及前景趋势报告</cp:keywords>
  <dc:description>2026-2032年中国全价幼猫粮行业发展研究及前景趋势报告</dc:description>
</cp:coreProperties>
</file>