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e26d8b27945ec" w:history="1">
              <w:r>
                <w:rPr>
                  <w:rStyle w:val="Hyperlink"/>
                </w:rPr>
                <w:t>2026-2032年中国农业软管行业现状调研与发展前景报告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e26d8b27945ec" w:history="1">
              <w:r>
                <w:rPr>
                  <w:rStyle w:val="Hyperlink"/>
                </w:rPr>
                <w:t>2026-2032年中国农业软管行业现状调研与发展前景报告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e26d8b27945ec" w:history="1">
                <w:r>
                  <w:rPr>
                    <w:rStyle w:val="Hyperlink"/>
                  </w:rPr>
                  <w:t>https://www.20087.com/0/90/NongYeRuanGuanFaZhanQianJingFenXi.html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软管是一种重要的灌溉输水工具，在现代农业生产中发挥着重要作用。其轻便灵活的特点使其适用于各种地形条件下的农田灌溉需求。目前市场上，新型材料的应用不仅增强了软管的耐候性和抗老化性能，还降低了成本，提高了使用寿命。例如，含氟聚合物涂层可以有效防止微生物附着，保持水流畅通；而高强度纤维编织层则增加了机械强度，避免因外部压力导致破裂。此外，环保型配方减少了对土壤和水源的污染风险。展望未来，农业软管的发展将更加注重多功能集成和可持续性。一方面，结合传感器技术和自动化控制系统，实现智能灌溉管理，根据作物需水量自动调节供水量，节约水资源；另一方面，研发团队将致力于开发可降解材料，以响应日益严格的环境保护要求。同时，为了满足不同应用场景的需求，农业软管企业还将推出更多规格尺寸和颜色选择的产品，便于用户识别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e26d8b27945ec" w:history="1">
        <w:r>
          <w:rPr>
            <w:rStyle w:val="Hyperlink"/>
          </w:rPr>
          <w:t>2026-2032年中国农业软管行业现状调研与发展前景报告</w:t>
        </w:r>
      </w:hyperlink>
      <w:r>
        <w:rPr>
          <w:rFonts w:hint="eastAsia"/>
        </w:rPr>
        <w:t>》基于国家统计局及相关行业协会的详实数据，系统分析了农业软管市场规模、竞争格局及农业软管重点企业经营状况，梳理农业软管行业技术发展现状与未来方向。报告还结合农业软管市场供需变化与政策环境，对农业软管行业发展前景与趋势作出科学预测，并评估农业软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农业软管行业概述</w:t>
      </w:r>
      <w:r>
        <w:rPr>
          <w:rFonts w:hint="eastAsia"/>
        </w:rPr>
        <w:br/>
      </w:r>
      <w:r>
        <w:rPr>
          <w:rFonts w:hint="eastAsia"/>
        </w:rPr>
        <w:t>　　第一节 农业软管定义与分类</w:t>
      </w:r>
      <w:r>
        <w:rPr>
          <w:rFonts w:hint="eastAsia"/>
        </w:rPr>
        <w:br/>
      </w:r>
      <w:r>
        <w:rPr>
          <w:rFonts w:hint="eastAsia"/>
        </w:rPr>
        <w:t>　　第二节 农业软管应用领域</w:t>
      </w:r>
      <w:r>
        <w:rPr>
          <w:rFonts w:hint="eastAsia"/>
        </w:rPr>
        <w:br/>
      </w:r>
      <w:r>
        <w:rPr>
          <w:rFonts w:hint="eastAsia"/>
        </w:rPr>
        <w:t>　　第三节 农业软管行业经济指标分析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一、农业软管行业赢利性评估</w:t>
      </w:r>
      <w:r>
        <w:rPr>
          <w:rFonts w:hint="eastAsia"/>
        </w:rPr>
        <w:br/>
      </w:r>
      <w:r>
        <w:rPr>
          <w:rFonts w:hint="eastAsia"/>
        </w:rPr>
        <w:t>　　　　二、农业软管行业成长速度分析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三、农业软管附加值提升空间探讨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四、农业软管行业进入壁垒分析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五、农业软管行业风险性评估</w:t>
      </w:r>
      <w:r>
        <w:rPr>
          <w:rFonts w:hint="eastAsia"/>
        </w:rPr>
        <w:br/>
      </w:r>
      <w:r>
        <w:rPr>
          <w:rFonts w:hint="eastAsia"/>
        </w:rPr>
        <w:t>　　　　六、农业软管行业周期性分析</w:t>
      </w:r>
      <w:r>
        <w:rPr>
          <w:rFonts w:hint="eastAsia"/>
        </w:rPr>
        <w:br/>
      </w:r>
      <w:r>
        <w:rPr>
          <w:rFonts w:hint="eastAsia"/>
        </w:rPr>
        <w:t>　　　　七、农业软管行业竞争程度指标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八、农业软管行业成熟度综合分析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农业软管产业链及经营模式分析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全球农业软管市场发展分析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2025-2026年全球农业软管行业发展分析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一、全球农业软管行业市场规模与趋势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二、全球农业软管行业发展特点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三、全球农业软管行业竞争格局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主要国家与地区农业软管市场分析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2026-2032年全球农业软管行业发展趋势与前景预测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一、农业软管行业发展趋势</w:t>
      </w:r>
      <w:r>
        <w:rPr>
          <w:rFonts w:hint="eastAsia"/>
        </w:rPr>
        <w:br/>
      </w:r>
      <w:r>
        <w:rPr>
          <w:rFonts w:hint="eastAsia"/>
        </w:rPr>
        <w:t>　　　　二、农业软管行业发展潜力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中国农业软管行业市场分析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2025-2026年农业软管产能与投资动态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二、农业软管产能扩张与投资动态分析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2026-2032年农业软管行业产量统计与趋势预测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一、2020-2025年农业软管行业产量与增长趋势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1、2020-2025年农业软管产量及增长趋势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2、2020-2025年农业软管细分产品产量及份额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二、农业软管产量影响因素分析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三、2026-2032年农业软管产量预测</w:t>
      </w:r>
      <w:r>
        <w:rPr>
          <w:rFonts w:hint="eastAsia"/>
        </w:rPr>
        <w:br/>
      </w:r>
      <w:r>
        <w:rPr>
          <w:rFonts w:hint="eastAsia"/>
        </w:rPr>
        <w:t>　　第三节 2026-2032年农业软管市场需求与销售分析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一、2025-2026年农业软管行业需求现状</w:t>
      </w:r>
      <w:r>
        <w:rPr>
          <w:rFonts w:hint="eastAsia"/>
        </w:rPr>
        <w:br/>
      </w:r>
      <w:r>
        <w:rPr>
          <w:rFonts w:hint="eastAsia"/>
        </w:rPr>
        <w:t>　　　　二、农业软管客户群体与需求特点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三、2020-2025年农业软管行业销售规模分析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四、2026-2032年农业软管市场增长潜力与规模预测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2025-2026年农业软管行业技术发展现状及趋势分析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中国农业软管细分市场分析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一、2025-2026年农业软管主要细分产品市场现状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一、2020-2025年农业软管市场价格走势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农业软管定价策略与方法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2026-2032年农业软管价格竞争态势与趋势预测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2025-2026年重点区域农业软管市场发展概况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2020-2025年中国农业软管行业进出口情况分析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一、2020-2025年农业软管进口规模分析</w:t>
      </w:r>
      <w:r>
        <w:rPr>
          <w:rFonts w:hint="eastAsia"/>
        </w:rPr>
        <w:br/>
      </w:r>
      <w:r>
        <w:rPr>
          <w:rFonts w:hint="eastAsia"/>
        </w:rPr>
        <w:t>　　　　二、农业软管主要进口来源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一、2020-2025年农业软管出口规模分析</w:t>
      </w:r>
      <w:r>
        <w:rPr>
          <w:rFonts w:hint="eastAsia"/>
        </w:rPr>
        <w:br/>
      </w:r>
      <w:r>
        <w:rPr>
          <w:rFonts w:hint="eastAsia"/>
        </w:rPr>
        <w:t>　　　　二、农业软管主要出口目的地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2020-2025年中国农业软管总体规模与财务指标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中国农业软管行业总体规模分析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一、农业软管企业数量与结构</w:t>
      </w:r>
      <w:r>
        <w:rPr>
          <w:rFonts w:hint="eastAsia"/>
        </w:rPr>
        <w:br/>
      </w:r>
      <w:r>
        <w:rPr>
          <w:rFonts w:hint="eastAsia"/>
        </w:rPr>
        <w:t>　　　　二、农业软管从业人员规模</w:t>
      </w:r>
      <w:r>
        <w:rPr>
          <w:rFonts w:hint="eastAsia"/>
        </w:rPr>
        <w:br/>
      </w:r>
      <w:r>
        <w:rPr>
          <w:rFonts w:hint="eastAsia"/>
        </w:rPr>
        <w:t>　　　　三、农业软管行业资产状况</w:t>
      </w:r>
      <w:r>
        <w:rPr>
          <w:rFonts w:hint="eastAsia"/>
        </w:rPr>
        <w:br/>
      </w:r>
      <w:r>
        <w:rPr>
          <w:rFonts w:hint="eastAsia"/>
        </w:rPr>
        <w:t>　　第二节 中国农业软管行业财务指标总体分析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农业软管重点企业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农业软管领先企业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农业软管标杆企业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农业软管代表企业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农业软管龙头企业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农业软管重点企业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中国农业软管行业竞争格局分析</w:t>
      </w:r>
      <w:r>
        <w:rPr>
          <w:rFonts w:hint="eastAsia"/>
        </w:rPr>
        <w:br/>
      </w:r>
      <w:r>
        <w:rPr>
          <w:rFonts w:hint="eastAsia"/>
        </w:rPr>
        <w:t>　　第一节 农业软管行业竞争格局总览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2025-2026年农业软管行业竞争力分析</w:t>
      </w:r>
      <w:r>
        <w:rPr>
          <w:rFonts w:hint="eastAsia"/>
        </w:rPr>
        <w:br/>
      </w:r>
      <w:r>
        <w:rPr>
          <w:rFonts w:hint="eastAsia"/>
        </w:rPr>
        <w:t>　　　　一、农业软管供应商议价能力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四、农业软管替代品威胁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2020-2025年农业软管行业企业并购活动分析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2025-2026年农业软管行业会展与招投标活动分析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2026年中国农业软管企业发展策略分析</w:t>
      </w:r>
      <w:r>
        <w:rPr>
          <w:rFonts w:hint="eastAsia"/>
        </w:rPr>
        <w:br/>
      </w:r>
      <w:r>
        <w:rPr>
          <w:rFonts w:hint="eastAsia"/>
        </w:rPr>
        <w:t>　　第一节 农业软管市场策略分析</w:t>
      </w:r>
      <w:r>
        <w:rPr>
          <w:rFonts w:hint="eastAsia"/>
        </w:rPr>
        <w:br/>
      </w:r>
      <w:r>
        <w:rPr>
          <w:rFonts w:hint="eastAsia"/>
        </w:rPr>
        <w:t>　　　　一、农业软管市场定位与拓展策略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二、农业软管市场细分与目标客户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农业软管销售策略分析</w:t>
      </w:r>
      <w:r>
        <w:rPr>
          <w:rFonts w:hint="eastAsia"/>
        </w:rPr>
        <w:br/>
      </w:r>
      <w:r>
        <w:rPr>
          <w:rFonts w:hint="eastAsia"/>
        </w:rPr>
        <w:t>　　　　一、农业软管销售渠道与网络建设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提高农业软管企业竞争力建议</w:t>
      </w:r>
      <w:r>
        <w:rPr>
          <w:rFonts w:hint="eastAsia"/>
        </w:rPr>
        <w:br/>
      </w:r>
      <w:r>
        <w:rPr>
          <w:rFonts w:hint="eastAsia"/>
        </w:rPr>
        <w:t>　　　　一、农业软管技术创新与管理优化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农业软管品牌战略思考</w:t>
      </w:r>
      <w:r>
        <w:rPr>
          <w:rFonts w:hint="eastAsia"/>
        </w:rPr>
        <w:br/>
      </w:r>
      <w:r>
        <w:rPr>
          <w:rFonts w:hint="eastAsia"/>
        </w:rPr>
        <w:t>　　　　一、农业软管品牌建设与维护</w:t>
      </w:r>
      <w:r>
        <w:rPr>
          <w:rFonts w:hint="eastAsia"/>
        </w:rPr>
        <w:br/>
      </w:r>
      <w:r>
        <w:rPr>
          <w:rFonts w:hint="eastAsia"/>
        </w:rPr>
        <w:t>　　　　二、农业软管品牌影响力与市场竞争力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中国农业软管行业风险与对策</w:t>
      </w:r>
      <w:r>
        <w:rPr>
          <w:rFonts w:hint="eastAsia"/>
        </w:rPr>
        <w:br/>
      </w:r>
      <w:r>
        <w:rPr>
          <w:rFonts w:hint="eastAsia"/>
        </w:rPr>
        <w:t>　　第一节 农业软管行业SWOT分析</w:t>
      </w:r>
      <w:r>
        <w:rPr>
          <w:rFonts w:hint="eastAsia"/>
        </w:rPr>
        <w:br/>
      </w:r>
      <w:r>
        <w:rPr>
          <w:rFonts w:hint="eastAsia"/>
        </w:rPr>
        <w:t>　　　　一、农业软管行业优势分析</w:t>
      </w:r>
      <w:r>
        <w:rPr>
          <w:rFonts w:hint="eastAsia"/>
        </w:rPr>
        <w:br/>
      </w:r>
      <w:r>
        <w:rPr>
          <w:rFonts w:hint="eastAsia"/>
        </w:rPr>
        <w:t>　　　　二、农业软管行业劣势分析</w:t>
      </w:r>
      <w:r>
        <w:rPr>
          <w:rFonts w:hint="eastAsia"/>
        </w:rPr>
        <w:br/>
      </w:r>
      <w:r>
        <w:rPr>
          <w:rFonts w:hint="eastAsia"/>
        </w:rPr>
        <w:t>　　　　三、农业软管市场机会探索</w:t>
      </w:r>
      <w:r>
        <w:rPr>
          <w:rFonts w:hint="eastAsia"/>
        </w:rPr>
        <w:br/>
      </w:r>
      <w:r>
        <w:rPr>
          <w:rFonts w:hint="eastAsia"/>
        </w:rPr>
        <w:t>　　　　四、农业软管市场威胁评估</w:t>
      </w:r>
      <w:r>
        <w:rPr>
          <w:rFonts w:hint="eastAsia"/>
        </w:rPr>
        <w:br/>
      </w:r>
      <w:r>
        <w:rPr>
          <w:rFonts w:hint="eastAsia"/>
        </w:rPr>
        <w:t>　　第二节 农业软管行业风险及对策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2026-2032年中国农业软管行业前景与发展趋势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农业软管行业发展环境分析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2026-2032年农业软管行业发展趋势与方向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一、农业软管行业发展方向预测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二、农业软管发展趋势分析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2026-2032年农业软管行业发展潜力与机遇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一、农业软管市场发展潜力评估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二、农业软管新兴市场与机遇探索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农业软管行业发展建议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农业软管行业历程</w:t>
      </w:r>
      <w:r>
        <w:rPr>
          <w:rFonts w:hint="eastAsia"/>
        </w:rPr>
        <w:br/>
      </w:r>
      <w:r>
        <w:rPr>
          <w:rFonts w:hint="eastAsia"/>
        </w:rPr>
        <w:t>　　图表 农业软管行业生命周期</w:t>
      </w:r>
      <w:r>
        <w:rPr>
          <w:rFonts w:hint="eastAsia"/>
        </w:rPr>
        <w:br/>
      </w:r>
      <w:r>
        <w:rPr>
          <w:rFonts w:hint="eastAsia"/>
        </w:rPr>
        <w:t>　　图表 农业软管行业产业链分析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2020-2025年农业软管行业市场容量分析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2020-2025年中国农业软管行业产量及增长趋势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2020-2025年中国农业软管市场需求量及增速统计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2025年中国农业软管行业需求领域分布格局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2020-2025年中国农业软管出口数量分析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2025年中国农业软管进口国家及地区分析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2025年中国农业软管出口国家及地区分析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2026-2032年中国农业软管行业产量预测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2026-2032年中国农业软管市场需求量预测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2026-2032年中国农业软管行业供需平衡预测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2026-2032年中国农业软管行业市场容量预测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2026-2032年中国农业软管行业市场规模预测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e26d8b27945ec" w:history="1">
        <w:r>
          <w:rPr>
            <w:rStyle w:val="Hyperlink"/>
          </w:rPr>
          <w:t>2026-2032年中国农业软管行业现状调研与发展前景报告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e26d8b27945ec" w:history="1">
        <w:r>
          <w:rPr>
            <w:rStyle w:val="Hyperlink"/>
          </w:rPr>
          <w:t>https://www.20087.com/0/90/NongYeRuanGuanFaZhanQianJingFenXi.html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热点：农业灌溉pe管、农业用管子、农业智能灌溉系统、农业软件网、农业灌溉设备、农业管理系统软件、农用灌溉水管塑料软管、农业专用管是什么管、农用pe灌溉水管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ccbd3bb2849b2" w:history="1">
      <w:r>
        <w:rPr>
          <w:rStyle w:val="Hyperlink"/>
        </w:rPr>
        <w:t>2026-2032年中国农业软管行业现状调研与发展前景报告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NongYeRuanGuanFaZhanQianJingFenXi.html" TargetMode="External" Id="R76be26d8b279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NongYeRuanGuanFaZhanQianJingFenXi.html" TargetMode="External" Id="R1ccccbd3bb28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2025-12-31T04:28:43Z</dcterms:created>
  <dcterms:modified xsi:type="dcterms:W3CDTF">2025-12-31T05:28:43Z</dcterms:modified>
  <dc:subject>2026-2032年中国农业软管行业现状调研与发展前景报告</dc:subject>
  <dc:title>2026-2032年中国农业软管行业现状调研与发展前景报告</dc:title>
  <cp:keywords>2026-2032年中国农业软管行业现状调研与发展前景报告</cp:keywords>
  <dc:description>2026-2032年中国农业软管行业现状调研与发展前景报告</dc:description>
</cp:coreProperties>
</file>