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1e390675746ff" w:history="1">
              <w:r>
                <w:rPr>
                  <w:rStyle w:val="Hyperlink"/>
                </w:rPr>
                <w:t>2025年中国加温设备市场现状调研与发展前景预测分析报告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1e390675746ff" w:history="1">
              <w:r>
                <w:rPr>
                  <w:rStyle w:val="Hyperlink"/>
                </w:rPr>
                <w:t>2025年中国加温设备市场现状调研与发展前景预测分析报告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1e390675746ff" w:history="1">
                <w:r>
                  <w:rPr>
                    <w:rStyle w:val="Hyperlink"/>
                  </w:rPr>
                  <w:t>https://www.20087.com/0/80/JiaWenSheBeiHangYeYanJiuFenXi.html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温设备是一种用于提升空间或物体温度的装置，广泛应用于住宅取暖、工业加热、农业温室等多个领域。随着能源技术的发展和环保要求的提高，加温设备正朝着高效、环保、智能化方向发展。目前，市场上出现了多种类型的加温设备，如电热器、燃气炉、热泵等，这些设备不仅具有高效率和低排放的特点，还具备良好的安全性和可靠性。此外，随着物联网技术的应用，一些加温设备还具备远程控制和智能调节功能，提高了使用便利性和能源利用效率。</w:t>
      </w:r>
      <w:r>
        <w:rPr>
          <w:rFonts w:hint="eastAsia"/>
        </w:rPr>
        <w:br/>
      </w:r>
      <w:r>
        <w:rPr>
          <w:rFonts w:hint="eastAsia"/>
        </w:rPr>
        <w:t>　　未来，加温设备的发展将主要体现在以下几个方面：一是高效节能。通过采用更先进的加热技术和材料，提高加温设备的热效率，减少能源消耗。二是环保与可持续。随着对环境保护要求的提高，开发更环保的加温设备成为趋势，如利用可再生能源（太阳能、地热能等）和生物质燃料。三是智能化控制。通过集成传感器和智能控制系统，实现对加温设备的远程监控和自动化管理，提高系统的运行效率和安全性。四是多功能集成。为了满足不同应用场景的需求，未来的加温设备将更加注重多功能集成，如集加热、制冷、净化于一体的综合设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2024-2025年加温设备行业发展分析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2024-2025年世界加温设备发展总体状况</w:t>
      </w:r>
      <w:r>
        <w:rPr>
          <w:rFonts w:hint="eastAsia"/>
        </w:rPr>
        <w:br/>
      </w:r>
      <w:r>
        <w:rPr>
          <w:rFonts w:hint="eastAsia"/>
        </w:rPr>
        <w:t>　　　　一、国际加温设备行业结构面临发展变局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二、2024-2025年全球加温设备市场持续扩张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三、2024-2025年国际加温设备市场发展态势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四、经济全球化下国外加温设备开发的策略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2024-2025年中国加温设备行业的发展</w:t>
      </w:r>
      <w:r>
        <w:rPr>
          <w:rFonts w:hint="eastAsia"/>
        </w:rPr>
        <w:br/>
      </w:r>
      <w:r>
        <w:rPr>
          <w:rFonts w:hint="eastAsia"/>
        </w:rPr>
        <w:t>　　　　一、我国加温设备行业发展取得的进步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二、2024-2025年中国加温设备行业发展态势</w:t>
      </w:r>
      <w:r>
        <w:rPr>
          <w:rFonts w:hint="eastAsia"/>
        </w:rPr>
        <w:br/>
      </w:r>
      <w:r>
        <w:rPr>
          <w:rFonts w:hint="eastAsia"/>
        </w:rPr>
        <w:t>　　　　三、中国加温设备行业逐步向优势区域集聚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四、我国加温设备行业的政策导向分析</w:t>
      </w:r>
      <w:r>
        <w:rPr>
          <w:rFonts w:hint="eastAsia"/>
        </w:rPr>
        <w:br/>
      </w:r>
      <w:r>
        <w:rPr>
          <w:rFonts w:hint="eastAsia"/>
        </w:rPr>
        <w:t>　　第三节 加温设备行业的投资机遇</w:t>
      </w:r>
      <w:r>
        <w:rPr>
          <w:rFonts w:hint="eastAsia"/>
        </w:rPr>
        <w:br/>
      </w:r>
      <w:r>
        <w:rPr>
          <w:rFonts w:hint="eastAsia"/>
        </w:rPr>
        <w:t>　　　　一、我国加温设备行业面临的政策机遇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二、产业结构调整为发展加温设备发展提供良机</w:t>
      </w:r>
      <w:r>
        <w:rPr>
          <w:rFonts w:hint="eastAsia"/>
        </w:rPr>
        <w:br/>
      </w:r>
      <w:r>
        <w:rPr>
          <w:rFonts w:hint="eastAsia"/>
        </w:rPr>
        <w:t>　　　　三、我国加温设备行业投资潜力</w:t>
      </w:r>
      <w:r>
        <w:rPr>
          <w:rFonts w:hint="eastAsia"/>
        </w:rPr>
        <w:br/>
      </w:r>
      <w:r>
        <w:rPr>
          <w:rFonts w:hint="eastAsia"/>
        </w:rPr>
        <w:t>　　第四节 加温设备行业发展存在的问题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一、中国加温设备行业化发展的主要瓶颈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二、我国加温设备行业发展中存在的不足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三、制约中国加温设备行业发展的因素</w:t>
      </w:r>
      <w:r>
        <w:rPr>
          <w:rFonts w:hint="eastAsia"/>
        </w:rPr>
        <w:br/>
      </w:r>
      <w:r>
        <w:rPr>
          <w:rFonts w:hint="eastAsia"/>
        </w:rPr>
        <w:t>　　　　四、我国加温设备行业发展面临的挑战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促进我国加温设备行业发展的对策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一、加快我国加温设备行业发展的对策</w:t>
      </w:r>
      <w:r>
        <w:rPr>
          <w:rFonts w:hint="eastAsia"/>
        </w:rPr>
        <w:br/>
      </w:r>
      <w:r>
        <w:rPr>
          <w:rFonts w:hint="eastAsia"/>
        </w:rPr>
        <w:t>　　　　二、促进加温设备行业健康发展的思路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三、发展壮大中国加温设备行业的策略简析</w:t>
      </w:r>
      <w:r>
        <w:rPr>
          <w:rFonts w:hint="eastAsia"/>
        </w:rPr>
        <w:br/>
      </w:r>
      <w:r>
        <w:rPr>
          <w:rFonts w:hint="eastAsia"/>
        </w:rPr>
        <w:t>　　　　四、区域加温设备行业发展壮大的政策建议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2024-2025年中国加温设备产业市场运行态势分析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2024-2025年中国加温设备产业市场发展总况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一、加温设备市场供给情况分析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二、加温设备需求分析</w:t>
      </w:r>
      <w:r>
        <w:rPr>
          <w:rFonts w:hint="eastAsia"/>
        </w:rPr>
        <w:br/>
      </w:r>
      <w:r>
        <w:rPr>
          <w:rFonts w:hint="eastAsia"/>
        </w:rPr>
        <w:t>　　　　三、加温设备需求特点分析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2024-2025年中国加温设备产业市场动态分析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一、加温设备品牌分析</w:t>
      </w:r>
      <w:r>
        <w:rPr>
          <w:rFonts w:hint="eastAsia"/>
        </w:rPr>
        <w:br/>
      </w:r>
      <w:r>
        <w:rPr>
          <w:rFonts w:hint="eastAsia"/>
        </w:rPr>
        <w:t>　　　　二、加温设备产品产量结构性分析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三、加温设备经营发展能力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2024-2025年中国加温设备产业市场销售情况分析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加温设备行业市场规模分析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一、加温设备行业市场规模及增速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二、加温设备行业市场饱和度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三、国内外经济形势对加温设备行业市场规模的影响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四、加温设备行业市场规模及增速预测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一、加温设备行业所处生命周期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二、技术变革与行业革新对加温设备行业的影响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2024-2025年中国加温设备行业走势分析</w:t>
      </w:r>
      <w:r>
        <w:rPr>
          <w:rFonts w:hint="eastAsia"/>
        </w:rPr>
        <w:br/>
      </w:r>
      <w:r>
        <w:rPr>
          <w:rFonts w:hint="eastAsia"/>
        </w:rPr>
        <w:t>　　第一节 2024-2025年中国加温设备产业发展概述</w:t>
      </w:r>
      <w:r>
        <w:rPr>
          <w:rFonts w:hint="eastAsia"/>
        </w:rPr>
        <w:br/>
      </w:r>
      <w:r>
        <w:rPr>
          <w:rFonts w:hint="eastAsia"/>
        </w:rPr>
        <w:t>　　　　一、加温设备产业回顾</w:t>
      </w:r>
      <w:r>
        <w:rPr>
          <w:rFonts w:hint="eastAsia"/>
        </w:rPr>
        <w:br/>
      </w:r>
      <w:r>
        <w:rPr>
          <w:rFonts w:hint="eastAsia"/>
        </w:rPr>
        <w:t>　　　　二、世界加温设备市场分析</w:t>
      </w:r>
      <w:r>
        <w:rPr>
          <w:rFonts w:hint="eastAsia"/>
        </w:rPr>
        <w:br/>
      </w:r>
      <w:r>
        <w:rPr>
          <w:rFonts w:hint="eastAsia"/>
        </w:rPr>
        <w:t>　　　　三、加温设备产业技术分析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2024-2025年中国加温设备产业运行态势分析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一、加温设备价格分析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二、世界先进水平的加温设备</w:t>
      </w:r>
      <w:r>
        <w:rPr>
          <w:rFonts w:hint="eastAsia"/>
        </w:rPr>
        <w:br/>
      </w:r>
      <w:r>
        <w:rPr>
          <w:rFonts w:hint="eastAsia"/>
        </w:rPr>
        <w:t>　　第三节 2024-2025年中国加温设备产业发展存在问题分析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加温设备行业生产分析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一、加温设备行业生产总量及增速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二、加温设备行业产能及增速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三、国内外经济形势对加温设备行业生产的影响</w:t>
      </w:r>
      <w:r>
        <w:rPr>
          <w:rFonts w:hint="eastAsia"/>
        </w:rPr>
        <w:br/>
      </w:r>
      <w:r>
        <w:rPr>
          <w:rFonts w:hint="eastAsia"/>
        </w:rPr>
        <w:t>　　　　四、加温设备行业生产总量及增速预测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一、加温设备行业供需平衡现状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二、国内外经济形势对加温设备行业供需平衡的影响</w:t>
      </w:r>
      <w:r>
        <w:rPr>
          <w:rFonts w:hint="eastAsia"/>
        </w:rPr>
        <w:br/>
      </w:r>
      <w:r>
        <w:rPr>
          <w:rFonts w:hint="eastAsia"/>
        </w:rPr>
        <w:t>　　　　三、加温设备行业供需平衡趋势预测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加温设备行业渠道分析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2024-2025年中国加温设备行业主要数据监测分析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2024-2025年中国加温设备行业规模分析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2025年中国加温设备行业结构分析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2024-2025年中国加温设备行业产值分析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2024-2025年中国加温设备行业成本费用分析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2024-2025年中国加温设备行业盈利能力分析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2024-2025年中国加温设备产品市场竞争格局分析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2024-2025年中国加温设备竞争现状分析</w:t>
      </w:r>
      <w:r>
        <w:rPr>
          <w:rFonts w:hint="eastAsia"/>
        </w:rPr>
        <w:br/>
      </w:r>
      <w:r>
        <w:rPr>
          <w:rFonts w:hint="eastAsia"/>
        </w:rPr>
        <w:t>　　　　一、加温设备市场竞争力分析</w:t>
      </w:r>
      <w:r>
        <w:rPr>
          <w:rFonts w:hint="eastAsia"/>
        </w:rPr>
        <w:br/>
      </w:r>
      <w:r>
        <w:rPr>
          <w:rFonts w:hint="eastAsia"/>
        </w:rPr>
        <w:t>　　　　二、加温设备品牌竞争分析</w:t>
      </w:r>
      <w:r>
        <w:rPr>
          <w:rFonts w:hint="eastAsia"/>
        </w:rPr>
        <w:br/>
      </w:r>
      <w:r>
        <w:rPr>
          <w:rFonts w:hint="eastAsia"/>
        </w:rPr>
        <w:t>　　　　三、加温设备价格竞争分析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2024-2025年中国加温设备产业集中度分析</w:t>
      </w:r>
      <w:r>
        <w:rPr>
          <w:rFonts w:hint="eastAsia"/>
        </w:rPr>
        <w:br/>
      </w:r>
      <w:r>
        <w:rPr>
          <w:rFonts w:hint="eastAsia"/>
        </w:rPr>
        <w:t>　　　　一、加温设备市场集中度分析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二、加温设备区域集中度分析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2024-2025年中国加温设备企业提升竞争力策略分析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加温设备行业成长性</w:t>
      </w:r>
      <w:r>
        <w:rPr>
          <w:rFonts w:hint="eastAsia"/>
        </w:rPr>
        <w:br/>
      </w:r>
      <w:r>
        <w:rPr>
          <w:rFonts w:hint="eastAsia"/>
        </w:rPr>
        <w:t>　　第一节 加温设备行业固定资产增长</w:t>
      </w:r>
      <w:r>
        <w:rPr>
          <w:rFonts w:hint="eastAsia"/>
        </w:rPr>
        <w:br/>
      </w:r>
      <w:r>
        <w:rPr>
          <w:rFonts w:hint="eastAsia"/>
        </w:rPr>
        <w:t>　　第二节 加温设备行业收入及利润增长</w:t>
      </w:r>
      <w:r>
        <w:rPr>
          <w:rFonts w:hint="eastAsia"/>
        </w:rPr>
        <w:br/>
      </w:r>
      <w:r>
        <w:rPr>
          <w:rFonts w:hint="eastAsia"/>
        </w:rPr>
        <w:t>　　第三节 加温设备行业资产增长</w:t>
      </w:r>
      <w:r>
        <w:rPr>
          <w:rFonts w:hint="eastAsia"/>
        </w:rPr>
        <w:br/>
      </w:r>
      <w:r>
        <w:rPr>
          <w:rFonts w:hint="eastAsia"/>
        </w:rPr>
        <w:t>　　第四节 加温设备行业成长驱动因素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加温设备行业盈利性</w:t>
      </w:r>
      <w:r>
        <w:rPr>
          <w:rFonts w:hint="eastAsia"/>
        </w:rPr>
        <w:br/>
      </w:r>
      <w:r>
        <w:rPr>
          <w:rFonts w:hint="eastAsia"/>
        </w:rPr>
        <w:t>　　第一节 加温设备行业毛利率</w:t>
      </w:r>
      <w:r>
        <w:rPr>
          <w:rFonts w:hint="eastAsia"/>
        </w:rPr>
        <w:br/>
      </w:r>
      <w:r>
        <w:rPr>
          <w:rFonts w:hint="eastAsia"/>
        </w:rPr>
        <w:t>　　第二节 加温设备行业净利率</w:t>
      </w:r>
      <w:r>
        <w:rPr>
          <w:rFonts w:hint="eastAsia"/>
        </w:rPr>
        <w:br/>
      </w:r>
      <w:r>
        <w:rPr>
          <w:rFonts w:hint="eastAsia"/>
        </w:rPr>
        <w:t>　　第三节 加温设备行业资产利润率</w:t>
      </w:r>
      <w:r>
        <w:rPr>
          <w:rFonts w:hint="eastAsia"/>
        </w:rPr>
        <w:br/>
      </w:r>
      <w:r>
        <w:rPr>
          <w:rFonts w:hint="eastAsia"/>
        </w:rPr>
        <w:t>　　第四节 影响加温设备行业盈利性的有利、不利因素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2020-2025年中国加温设备进出口数据监测分析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2020-2025年中国加温设备进口数据分析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2020-2025年中国加温设备出口数据分析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2020-2025年中国加温设备进出口平均单价分析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2020-2025年中国加温设备进出口国家及地区分析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中国加温设备行业重点品牌企业经营策略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品牌一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品牌二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品牌三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品牌四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品牌五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各区域加温设备行业发展现状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各区域加温设备行业发展特征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各区域加温设备行业发展趋势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重点省市加温设备行业发展状况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加温设备产业发趋势预测分析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2025-2031年中国加温设备发展趋势分析</w:t>
      </w:r>
      <w:r>
        <w:rPr>
          <w:rFonts w:hint="eastAsia"/>
        </w:rPr>
        <w:br/>
      </w:r>
      <w:r>
        <w:rPr>
          <w:rFonts w:hint="eastAsia"/>
        </w:rPr>
        <w:t>　　　　一、加温设备产业技术发展方向分析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二、加温设备竞争格局预测分析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三、加温设备行业发展预测分析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2025-2031年中国加温设备市场预测分析</w:t>
      </w:r>
      <w:r>
        <w:rPr>
          <w:rFonts w:hint="eastAsia"/>
        </w:rPr>
        <w:br/>
      </w:r>
      <w:r>
        <w:rPr>
          <w:rFonts w:hint="eastAsia"/>
        </w:rPr>
        <w:t>　　　　一、加温设备供给预测分析</w:t>
      </w:r>
      <w:r>
        <w:rPr>
          <w:rFonts w:hint="eastAsia"/>
        </w:rPr>
        <w:br/>
      </w:r>
      <w:r>
        <w:rPr>
          <w:rFonts w:hint="eastAsia"/>
        </w:rPr>
        <w:t>　　　　二、加温设备需求预测分析</w:t>
      </w:r>
      <w:r>
        <w:rPr>
          <w:rFonts w:hint="eastAsia"/>
        </w:rPr>
        <w:br/>
      </w:r>
      <w:r>
        <w:rPr>
          <w:rFonts w:hint="eastAsia"/>
        </w:rPr>
        <w:t>　　　　三、加温设备进出口预测分析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2025-2031年中国加温设备市场盈利预测分析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加温设备行业前景预测和策略建议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加温设备行业发展前景预测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加温设备企业营销策略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加温设备企业投资策略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加温设备行业风险分析</w:t>
      </w:r>
      <w:r>
        <w:rPr>
          <w:rFonts w:hint="eastAsia"/>
        </w:rPr>
        <w:br/>
      </w:r>
      <w:r>
        <w:rPr>
          <w:rFonts w:hint="eastAsia"/>
        </w:rPr>
        <w:t>　　第一节 加温设备行业环境风险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加温设备行业产业链上下游风险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加温设备行业政策风险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加温设备行业市场风险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中-智-林-：加温设备行业其他风险分析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2020-2025年中国加温设备进出口国家及地区分析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1e390675746ff" w:history="1">
        <w:r>
          <w:rPr>
            <w:rStyle w:val="Hyperlink"/>
          </w:rPr>
          <w:t>2025年中国加温设备市场现状调研与发展前景预测分析报告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1e390675746ff" w:history="1">
        <w:r>
          <w:rPr>
            <w:rStyle w:val="Hyperlink"/>
          </w:rPr>
          <w:t>https://www.20087.com/0/80/JiaWenSheBeiHangYeYanJiuFenXi.html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热点：太阳能加温设备、加温设备哪家好、加温设备供应、加温设备批发、加温设备、降温设备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3e0a5b4b84941" w:history="1">
      <w:r>
        <w:rPr>
          <w:rStyle w:val="Hyperlink"/>
        </w:rPr>
        <w:t>2025年中国加温设备市场现状调研与发展前景预测分析报告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WenSheBeiHangYeYanJiuFenXi.html" TargetMode="External" Id="Rb6a1e3906757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WenSheBeiHangYeYanJiuFenXi.html" TargetMode="External" Id="R8bb3e0a5b4b8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2024-10-01T23:59:00Z</dcterms:created>
  <dcterms:modified xsi:type="dcterms:W3CDTF">2024-10-02T00:59:00Z</dcterms:modified>
  <dc:subject>2025年中国加温设备市场现状调研与发展前景预测分析报告</dc:subject>
  <dc:title>2025年中国加温设备市场现状调研与发展前景预测分析报告</dc:title>
  <cp:keywords>2025年中国加温设备市场现状调研与发展前景预测分析报告</cp:keywords>
  <dc:description>2025年中国加温设备市场现状调研与发展前景预测分析报告</dc:description>
</cp:coreProperties>
</file>