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ca6067ae146b4" w:history="1">
              <w:r>
                <w:rPr>
                  <w:rStyle w:val="Hyperlink"/>
                </w:rPr>
                <w:t>2026-2032年中国家具装饰纸行业市场调研与行业前景分析报告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ca6067ae146b4" w:history="1">
              <w:r>
                <w:rPr>
                  <w:rStyle w:val="Hyperlink"/>
                </w:rPr>
                <w:t>2026-2032年中国家具装饰纸行业市场调研与行业前景分析报告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ca6067ae146b4" w:history="1">
                <w:r>
                  <w:rPr>
                    <w:rStyle w:val="Hyperlink"/>
                  </w:rPr>
                  <w:t>https://www.20087.com/0/50/JiaJuZhuangShiZhiDeXianZhuangYuQianJing.html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装饰纸是一种广泛应用于板式家具表面处理的材料，它通过印刷技术模仿各种木材纹理、石材图案或其他设计元素，赋予家具美观且多样化的外观。随着消费者对家居美学追求的提升以及环保意识的增强，高质量且环保型的家具装饰纸越来越受到市场的青睐。目前，家具装饰纸不仅在色彩和图案上不断创新，还在功能上有所突破，例如增加了防水、防刮等功能。此外，数字化印刷技术的应用使得小批量定制化生产成为可能，满足了个性化消费需求。然而，尽管家具装饰纸行业取得了显著进步，但与之相关的环境问题仍然存在，特别是关于油墨和粘合剂的选择，如何减少挥发性有机化合物（VOCs）排放是一个亟待解决的问题。</w:t>
      </w:r>
      <w:r>
        <w:rPr>
          <w:rFonts w:hint="eastAsia"/>
        </w:rPr>
        <w:br/>
      </w:r>
      <w:r>
        <w:rPr>
          <w:rFonts w:hint="eastAsia"/>
        </w:rPr>
        <w:t>　　家具装饰纸的发展将更加注重可持续性和技术创新。一方面，随着绿色制造理念深入人心，采用天然可再生资源作为原材料，并利用无毒害的水性油墨进行印刷将成为主流趋势。这不仅能有效降低环境污染，还能提高产品的市场竞争力。另一方面，借助人工智能和大数据分析，未来的家具装饰纸设计将更加精准地匹配市场需求，实现从设计到生产的全流程智能化管理。同时，虚拟现实(VR)和增强现实(AR)技术的应用也将为消费者提供更直观的产品体验，帮助他们在购买前更好地预览装饰效果。这些变化不仅推动了行业的技术革新，也为实现资源高效利用和环境保护做出了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ca6067ae146b4" w:history="1">
        <w:r>
          <w:rPr>
            <w:rStyle w:val="Hyperlink"/>
          </w:rPr>
          <w:t>2026-2032年中国家具装饰纸行业市场调研与行业前景分析报告</w:t>
        </w:r>
      </w:hyperlink>
      <w:r>
        <w:rPr>
          <w:rFonts w:hint="eastAsia"/>
        </w:rPr>
        <w:t>》主要基于统计局、相关协会等机构的详实数据，全面分析家具装饰纸市场规模、价格走势及需求特征，梳理家具装饰纸产业链各环节发展现状。报告客观评估家具装饰纸行业技术演进方向与市场格局变化，对家具装饰纸未来发展趋势作出合理预测，并分析家具装饰纸不同细分领域的成长空间与潜在风险。通过对家具装饰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家具装饰纸市场概述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按照不同产品类型，家具装饰纸主要可以分为如下几个类别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中国不同产品类型家具装饰纸增长趋势2021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打印原纸</w:t>
      </w:r>
      <w:r>
        <w:rPr>
          <w:rFonts w:hint="eastAsia"/>
        </w:rPr>
        <w:br/>
      </w:r>
      <w:r>
        <w:rPr>
          <w:rFonts w:hint="eastAsia"/>
        </w:rPr>
        <w:t>　　　　1.2.3 纯色纸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从不同应用，家具装饰纸主要包括如下几个方面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中国不同应用家具装饰纸增长趋势2021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低压层压制品</w:t>
      </w:r>
      <w:r>
        <w:rPr>
          <w:rFonts w:hint="eastAsia"/>
        </w:rPr>
        <w:br/>
      </w:r>
      <w:r>
        <w:rPr>
          <w:rFonts w:hint="eastAsia"/>
        </w:rPr>
        <w:t>　　　　1.3.3 高压层压制品</w:t>
      </w:r>
      <w:r>
        <w:rPr>
          <w:rFonts w:hint="eastAsia"/>
        </w:rPr>
        <w:br/>
      </w:r>
      <w:r>
        <w:rPr>
          <w:rFonts w:hint="eastAsia"/>
        </w:rPr>
        <w:t>　　　　1.3.4 封边制品</w:t>
      </w:r>
      <w:r>
        <w:rPr>
          <w:rFonts w:hint="eastAsia"/>
        </w:rPr>
        <w:br/>
      </w:r>
      <w:r>
        <w:rPr>
          <w:rFonts w:hint="eastAsia"/>
        </w:rPr>
        <w:t>　　1.4 中国家具装饰纸发展现状及未来趋势（2021-2032）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中国市场家具装饰纸收入及增长率（2021-2032）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中国市场家具装饰纸销量及增长率（2021-2032）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中国市场主要家具装饰纸厂商分析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中国市场主要厂商家具装饰纸销量及市场占有率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中国市场主要厂商家具装饰纸销量（2021-2026）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中国市场主要厂商家具装饰纸销量市场份额（2021-2026）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中国市场主要厂商家具装饰纸收入及市场占有率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中国市场主要厂商家具装饰纸收入（2021-2026）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中国市场主要厂商家具装饰纸收入市场份额（2021-2026）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2025年中国市场主要厂商家具装饰纸收入排名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中国市场主要厂商家具装饰纸价格（2021-2026）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中国市场主要厂商家具装饰纸总部及产地分布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中国市场主要厂商成立时间及家具装饰纸商业化日期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中国市场主要厂商家具装饰纸产品类型及应用</w:t>
      </w:r>
      <w:r>
        <w:rPr>
          <w:rFonts w:hint="eastAsia"/>
        </w:rPr>
        <w:br/>
      </w:r>
      <w:r>
        <w:rPr>
          <w:rFonts w:hint="eastAsia"/>
        </w:rPr>
        <w:t>　　2.7 家具装饰纸行业集中度、竞争程度分析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家具装饰纸行业集中度分析：2025年中国Top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中国市场家具装饰纸第一梯队、第二梯队和第三梯队厂商（品牌）及2025年市场份额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重点企业（15）在中国市场家具装饰纸销量、收入、价格及毛利率（2021-2026）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不同产品类型家具装饰纸分析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中国市场不同产品类型家具装饰纸销量（2021-2032）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中国市场不同产品类型家具装饰纸销量及市场份额（2021-2026）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中国市场不同产品类型家具装饰纸销量预测（2027-2032）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中国市场不同产品类型家具装饰纸规模（2021-2032）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中国市场不同产品类型家具装饰纸规模及市场份额（2021-2026）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中国市场不同产品类型家具装饰纸规模预测（2027-2032）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中国市场不同产品类型家具装饰纸价格走势（2021-2032）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不同应用家具装饰纸分析</w:t>
      </w:r>
      <w:r>
        <w:rPr>
          <w:rFonts w:hint="eastAsia"/>
        </w:rPr>
        <w:br/>
      </w:r>
      <w:r>
        <w:rPr>
          <w:rFonts w:hint="eastAsia"/>
        </w:rPr>
        <w:t>　　5.1 中国市场不同应用家具装饰纸销量（2021-2032）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中国市场不同应用家具装饰纸销量及市场份额（2021-2026）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中国市场不同应用家具装饰纸销量预测（2027-2032）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中国市场不同应用家具装饰纸规模（2021-2032）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中国市场不同应用家具装饰纸规模及市场份额（2021-2026）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中国市场不同应用家具装饰纸规模预测（2027-2032）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中国市场不同应用家具装饰纸价格走势（2021-2032）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家具装饰纸行业发展分析---发展趋势</w:t>
      </w:r>
      <w:r>
        <w:rPr>
          <w:rFonts w:hint="eastAsia"/>
        </w:rPr>
        <w:br/>
      </w:r>
      <w:r>
        <w:rPr>
          <w:rFonts w:hint="eastAsia"/>
        </w:rPr>
        <w:t>　　6.2 家具装饰纸行业发展分析---厂商壁垒</w:t>
      </w:r>
      <w:r>
        <w:rPr>
          <w:rFonts w:hint="eastAsia"/>
        </w:rPr>
        <w:br/>
      </w:r>
      <w:r>
        <w:rPr>
          <w:rFonts w:hint="eastAsia"/>
        </w:rPr>
        <w:t>　　6.3 家具装饰纸行业发展分析---驱动因素</w:t>
      </w:r>
      <w:r>
        <w:rPr>
          <w:rFonts w:hint="eastAsia"/>
        </w:rPr>
        <w:br/>
      </w:r>
      <w:r>
        <w:rPr>
          <w:rFonts w:hint="eastAsia"/>
        </w:rPr>
        <w:t>　　6.4 家具装饰纸行业发展分析---制约因素</w:t>
      </w:r>
      <w:r>
        <w:rPr>
          <w:rFonts w:hint="eastAsia"/>
        </w:rPr>
        <w:br/>
      </w:r>
      <w:r>
        <w:rPr>
          <w:rFonts w:hint="eastAsia"/>
        </w:rPr>
        <w:t>　　6.5 家具装饰纸中国企业SWOT分析</w:t>
      </w:r>
      <w:r>
        <w:rPr>
          <w:rFonts w:hint="eastAsia"/>
        </w:rPr>
        <w:br/>
      </w:r>
      <w:r>
        <w:rPr>
          <w:rFonts w:hint="eastAsia"/>
        </w:rPr>
        <w:t>　　6.6 家具装饰纸行业发展分析---行业政策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家具装饰纸行业产业链简介</w:t>
      </w:r>
      <w:r>
        <w:rPr>
          <w:rFonts w:hint="eastAsia"/>
        </w:rPr>
        <w:br/>
      </w:r>
      <w:r>
        <w:rPr>
          <w:rFonts w:hint="eastAsia"/>
        </w:rPr>
        <w:t>　　7.2 家具装饰纸产业链分析-上游</w:t>
      </w:r>
      <w:r>
        <w:rPr>
          <w:rFonts w:hint="eastAsia"/>
        </w:rPr>
        <w:br/>
      </w:r>
      <w:r>
        <w:rPr>
          <w:rFonts w:hint="eastAsia"/>
        </w:rPr>
        <w:t>　　7.3 家具装饰纸产业链分析-中游</w:t>
      </w:r>
      <w:r>
        <w:rPr>
          <w:rFonts w:hint="eastAsia"/>
        </w:rPr>
        <w:br/>
      </w:r>
      <w:r>
        <w:rPr>
          <w:rFonts w:hint="eastAsia"/>
        </w:rPr>
        <w:t>　　7.4 家具装饰纸产业链分析-下游</w:t>
      </w:r>
      <w:r>
        <w:rPr>
          <w:rFonts w:hint="eastAsia"/>
        </w:rPr>
        <w:br/>
      </w:r>
      <w:r>
        <w:rPr>
          <w:rFonts w:hint="eastAsia"/>
        </w:rPr>
        <w:t>　　7.5 家具装饰纸行业采购模式</w:t>
      </w:r>
      <w:r>
        <w:rPr>
          <w:rFonts w:hint="eastAsia"/>
        </w:rPr>
        <w:br/>
      </w:r>
      <w:r>
        <w:rPr>
          <w:rFonts w:hint="eastAsia"/>
        </w:rPr>
        <w:t>　　7.6 家具装饰纸行业生产模式</w:t>
      </w:r>
      <w:r>
        <w:rPr>
          <w:rFonts w:hint="eastAsia"/>
        </w:rPr>
        <w:br/>
      </w:r>
      <w:r>
        <w:rPr>
          <w:rFonts w:hint="eastAsia"/>
        </w:rPr>
        <w:t>　　7.7 家具装饰纸行业销售模式及销售渠道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中国本土家具装饰纸产能、产量分析</w:t>
      </w:r>
      <w:r>
        <w:rPr>
          <w:rFonts w:hint="eastAsia"/>
        </w:rPr>
        <w:br/>
      </w:r>
      <w:r>
        <w:rPr>
          <w:rFonts w:hint="eastAsia"/>
        </w:rPr>
        <w:t>　　8.1 中国家具装饰纸供需现状及预测（2021-2032）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中国家具装饰纸产能、产量、产能利用率及发展趋势（2021-2032）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中国家具装饰纸产量、市场需求量及发展趋势（2021-2032）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中国家具装饰纸进出口分析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中国市场家具装饰纸主要进口来源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中国市场家具装饰纸主要出口目的地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不同产品类型家具装饰纸市场规模2021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不同应用家具装饰纸市场规模2021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中国市场主要厂商家具装饰纸销量（2021-2026）&amp;（千吨）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中国市场主要厂商家具装饰纸销量市场份额（2021-2026）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中国市场主要厂商家具装饰纸收入（2021-2026）&amp;（万元）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中国市场主要厂商家具装饰纸收入份额（2021-2026）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2025年中国主要生产商家具装饰纸收入排名（万元）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中国市场主要厂商家具装饰纸价格（2021-2026）&amp;（元/吨）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中国市场主要厂商家具装饰纸总部及产地分布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中国市场主要厂商成立时间及家具装饰纸商业化日期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中国市场主要厂商家具装饰纸产品类型及应用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2025年中国市场家具装饰纸主要厂商市场地位（第一梯队、第二梯队和第三梯队）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家具装饰纸市场投资、并购等现状分析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家具装饰纸生产基地、总部、竞争对手及市场地位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家具装饰纸产品规格、参数及市场应用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家具装饰纸销量（千吨）、收入（万元）、价格（元/吨）及毛利率（2021-2026）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中国市场不同产品类型家具装饰纸销量（2021-2026）&amp;（千吨）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中国市场不同产品类型家具装饰纸销量市场份额（2021-2026）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中国市场不同产品类型家具装饰纸销量预测（2027-2032）&amp;（千吨）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中国市场不同产品类型家具装饰纸销量市场份额预测（2027-2032）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中国市场不同产品类型家具装饰纸规模（2021-2026）&amp;（万元）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中国市场不同产品类型家具装饰纸规模市场份额（2021-2026）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中国市场不同产品类型家具装饰纸规模预测（2027-2032）&amp;（万元）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中国市场不同产品类型家具装饰纸规模市场份额预测（2027-2032）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中国市场不同应用家具装饰纸销量（2021-2026）&amp;（千吨）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中国市场不同应用家具装饰纸销量市场份额（2021-2026）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中国市场不同应用家具装饰纸销量预测（2027-2032）&amp;（千吨）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中国市场不同应用家具装饰纸销量市场份额预测（2027-2032）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中国市场不同应用家具装饰纸规模（2021-2026）&amp;（万元）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中国市场不同应用家具装饰纸规模市场份额（2021-2026）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中国市场不同应用家具装饰纸规模预测（2027-2032）&amp;（万元）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中国市场不同应用家具装饰纸规模市场份额预测（2027-2032）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家具装饰纸行业发展分析---发展趋势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家具装饰纸行业发展分析---厂商壁垒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家具装饰纸行业发展分析---驱动因素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家具装饰纸行业发展分析---制约因素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家具装饰纸行业相关重点政策一览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家具装饰纸行业供应链分析</w:t>
      </w:r>
      <w:r>
        <w:rPr>
          <w:rFonts w:hint="eastAsia"/>
        </w:rPr>
        <w:br/>
      </w:r>
      <w:r>
        <w:rPr>
          <w:rFonts w:hint="eastAsia"/>
        </w:rPr>
        <w:t>　　表 111： 家具装饰纸上游原料供应商</w:t>
      </w:r>
      <w:r>
        <w:rPr>
          <w:rFonts w:hint="eastAsia"/>
        </w:rPr>
        <w:br/>
      </w:r>
      <w:r>
        <w:rPr>
          <w:rFonts w:hint="eastAsia"/>
        </w:rPr>
        <w:t>　　表 112： 家具装饰纸行业主要下游客户</w:t>
      </w:r>
      <w:r>
        <w:rPr>
          <w:rFonts w:hint="eastAsia"/>
        </w:rPr>
        <w:br/>
      </w:r>
      <w:r>
        <w:rPr>
          <w:rFonts w:hint="eastAsia"/>
        </w:rPr>
        <w:t>　　表 113： 家具装饰纸典型经销商</w:t>
      </w:r>
      <w:r>
        <w:rPr>
          <w:rFonts w:hint="eastAsia"/>
        </w:rPr>
        <w:br/>
      </w:r>
      <w:r>
        <w:rPr>
          <w:rFonts w:hint="eastAsia"/>
        </w:rPr>
        <w:t>　　表 114： 中国家具装饰纸产量、销量、进口量及出口量（2021-2026）&amp;（千吨）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中国家具装饰纸产量、销量、进口量及出口量预测（2027-2032）&amp;（千吨）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中国市场家具装饰纸主要进口来源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中国市场家具装饰纸主要出口目的地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家具装饰纸产品图片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中国不同产品类型家具装饰纸市场规模市场份额2025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打印原纸产品图片</w:t>
      </w:r>
      <w:r>
        <w:rPr>
          <w:rFonts w:hint="eastAsia"/>
        </w:rPr>
        <w:br/>
      </w:r>
      <w:r>
        <w:rPr>
          <w:rFonts w:hint="eastAsia"/>
        </w:rPr>
        <w:t>　　图 4： 纯色纸产品图片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中国不同应用家具装饰纸市场份额2025 &amp; 2032</w:t>
      </w:r>
      <w:r>
        <w:rPr>
          <w:rFonts w:hint="eastAsia"/>
        </w:rPr>
        <w:br/>
      </w:r>
      <w:r>
        <w:rPr>
          <w:rFonts w:hint="eastAsia"/>
        </w:rPr>
        <w:t>　　图 7： 低压层压制品</w:t>
      </w:r>
      <w:r>
        <w:rPr>
          <w:rFonts w:hint="eastAsia"/>
        </w:rPr>
        <w:br/>
      </w:r>
      <w:r>
        <w:rPr>
          <w:rFonts w:hint="eastAsia"/>
        </w:rPr>
        <w:t>　　图 8： 高压层压制品</w:t>
      </w:r>
      <w:r>
        <w:rPr>
          <w:rFonts w:hint="eastAsia"/>
        </w:rPr>
        <w:br/>
      </w:r>
      <w:r>
        <w:rPr>
          <w:rFonts w:hint="eastAsia"/>
        </w:rPr>
        <w:t>　　图 9： 封边制品</w:t>
      </w:r>
      <w:r>
        <w:rPr>
          <w:rFonts w:hint="eastAsia"/>
        </w:rPr>
        <w:br/>
      </w:r>
      <w:r>
        <w:rPr>
          <w:rFonts w:hint="eastAsia"/>
        </w:rPr>
        <w:t>　　图 10： 中国市场家具装饰纸市场规模，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中国市场家具装饰纸收入及增长率（2021-2032）&amp;（万元）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中国市场家具装饰纸销量及增长率（2021-2032）&amp;（千吨）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2025年中国市场主要厂商家具装饰纸销量市场份额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2025年中国市场主要厂商家具装饰纸收入市场份额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2025年中国市场前五大厂商家具装饰纸市场份额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2025年中国市场家具装饰纸第一梯队、第二梯队和第三梯队厂商（品牌）及市场份额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中国市场不同产品类型家具装饰纸价格走势（2021-2032）&amp;（元/吨）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中国市场不同应用家具装饰纸价格走势（2021-2032）&amp;（元/吨）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家具装饰纸中国企业SWOT分析</w:t>
      </w:r>
      <w:r>
        <w:rPr>
          <w:rFonts w:hint="eastAsia"/>
        </w:rPr>
        <w:br/>
      </w:r>
      <w:r>
        <w:rPr>
          <w:rFonts w:hint="eastAsia"/>
        </w:rPr>
        <w:t>　　图 20： 家具装饰纸产业链</w:t>
      </w:r>
      <w:r>
        <w:rPr>
          <w:rFonts w:hint="eastAsia"/>
        </w:rPr>
        <w:br/>
      </w:r>
      <w:r>
        <w:rPr>
          <w:rFonts w:hint="eastAsia"/>
        </w:rPr>
        <w:t>　　图 21： 家具装饰纸行业采购模式分析</w:t>
      </w:r>
      <w:r>
        <w:rPr>
          <w:rFonts w:hint="eastAsia"/>
        </w:rPr>
        <w:br/>
      </w:r>
      <w:r>
        <w:rPr>
          <w:rFonts w:hint="eastAsia"/>
        </w:rPr>
        <w:t>　　图 22： 家具装饰纸行业生产模式分析</w:t>
      </w:r>
      <w:r>
        <w:rPr>
          <w:rFonts w:hint="eastAsia"/>
        </w:rPr>
        <w:br/>
      </w:r>
      <w:r>
        <w:rPr>
          <w:rFonts w:hint="eastAsia"/>
        </w:rPr>
        <w:t>　　图 23： 家具装饰纸行业销售模式分析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中国家具装饰纸产能、产量、产能利用率及发展趋势（2021-2032）&amp;（千吨）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中国家具装饰纸产量、市场需求量及发展趋势（2021-2032）&amp;（千吨）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ca6067ae146b4" w:history="1">
        <w:r>
          <w:rPr>
            <w:rStyle w:val="Hyperlink"/>
          </w:rPr>
          <w:t>2026-2032年中国家具装饰纸行业市场调研与行业前景分析报告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ca6067ae146b4" w:history="1">
        <w:r>
          <w:rPr>
            <w:rStyle w:val="Hyperlink"/>
          </w:rPr>
          <w:t>https://www.20087.com/0/50/JiaJuZhuangShiZhiDeXianZhuangYuQianJing.html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热点：装饰纸图片、家具装饰纸行情、家具门贴的纸在哪里有卖的、家具装饰纸是什么材质、家具上粘纸怎么下来、家具装饰纸艺术取名字大全、装饰纸与板、家具装饰纸厂家电话、装饰纸品牌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83ca32b2d4c13" w:history="1">
      <w:r>
        <w:rPr>
          <w:rStyle w:val="Hyperlink"/>
        </w:rPr>
        <w:t>2026-2032年中国家具装饰纸行业市场调研与行业前景分析报告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aJuZhuangShiZhiDeXianZhuangYuQianJing.html" TargetMode="External" Id="R4adca6067ae1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aJuZhuangShiZhiDeXianZhuangYuQianJing.html" TargetMode="External" Id="R27483ca32b2d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2025-11-25T05:34:07Z</dcterms:created>
  <dcterms:modified xsi:type="dcterms:W3CDTF">2025-11-25T06:34:07Z</dcterms:modified>
  <dc:subject>2026-2032年中国家具装饰纸行业市场调研与行业前景分析报告</dc:subject>
  <dc:title>2026-2032年中国家具装饰纸行业市场调研与行业前景分析报告</dc:title>
  <cp:keywords>2026-2032年中国家具装饰纸行业市场调研与行业前景分析报告</cp:keywords>
  <dc:description>2026-2032年中国家具装饰纸行业市场调研与行业前景分析报告</dc:description>
</cp:coreProperties>
</file>