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b02e783f9400b" w:history="1">
              <w:r>
                <w:rPr>
                  <w:rStyle w:val="Hyperlink"/>
                </w:rPr>
                <w:t>2026-2032年中国木质鞋柜行业现状调研与行业前景分析报告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b02e783f9400b" w:history="1">
              <w:r>
                <w:rPr>
                  <w:rStyle w:val="Hyperlink"/>
                </w:rPr>
                <w:t>2026-2032年中国木质鞋柜行业现状调研与行业前景分析报告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b02e783f9400b" w:history="1">
                <w:r>
                  <w:rPr>
                    <w:rStyle w:val="Hyperlink"/>
                  </w:rPr>
                  <w:t>https://www.20087.com/0/30/MuZhiXieJuShiChangQianJingFenXi.html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鞋柜是家庭玄关区域常见的储物家具，主要用于收纳和整理各类鞋履，兼具实用性与装饰性。目前，木质鞋柜在市场上占据较大份额，因其天然材质带来的环保性、质感与耐用性受到众多消费者的青睐。主流产品多采用松木、橡木、胡桃木等木材，结合现代设计理念，呈现出简约、北欧、中式等多种风格，满足不同家庭装修需求。随着家居消费升级，木质鞋柜的功能也在不断拓展，除基础储物外，还集成了换鞋凳、镜面、照明、除臭等功能模块，提升了用户体验。然而，行业整体技术水平偏低，同质化竞争严重，部分产品存在用材不规范、结构设计不合理、环保性能不佳等问题，影响了产品的品质与使用寿命。</w:t>
      </w:r>
      <w:r>
        <w:rPr>
          <w:rFonts w:hint="eastAsia"/>
        </w:rPr>
        <w:br/>
      </w:r>
      <w:r>
        <w:rPr>
          <w:rFonts w:hint="eastAsia"/>
        </w:rPr>
        <w:t>　　未来，木质鞋柜将朝着智能化、定制化与绿色健康方向发展。市场调研网认为，一方面，智能家居概念的普及促使鞋柜产品集成更多科技元素，如自动感应门、紫外线杀菌、智能除湿、远程控制等功能，提高使用便捷性与卫生水平；另一方面，消费者对个性化家装的需求增长，推动企业向全屋定制模式转型，提供量身打造的空间解决方案，增强产品与整体家居风格的协调性。同时，环保理念将成为行业发展的重要导向，厂商将优先选用FSC认证木材、水性漆、无胶拼接等绿色材料与工艺，减少甲醛释放，提升产品的生态友好属性。此外，线上线下一体化销售模式的成熟，也将优化消费者的购物体验与售后服务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b02e783f9400b" w:history="1">
        <w:r>
          <w:rPr>
            <w:rStyle w:val="Hyperlink"/>
          </w:rPr>
          <w:t>2026-2032年中国木质鞋柜行业现状调研与行业前景分析报告</w:t>
        </w:r>
      </w:hyperlink>
      <w:r>
        <w:rPr>
          <w:rFonts w:hint="eastAsia"/>
        </w:rPr>
        <w:t>》，2025年木质鞋柜行业市场规模达 亿元，预计2032年市场规模将达 亿元，期间年均复合增长率（CAGR）达 %。报告结合木质鞋柜行业市场的发展现状，依托行业权威数据资源和长期市场监测数据库，系统分析了木质鞋柜行业的市场规模、供需状况、竞争格局及主要企业经营情况，并对木质鞋柜行业未来发展进行了科学预测。报告旨在帮助投资者准确把握木质鞋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木质鞋柜行业界定</w:t>
      </w:r>
      <w:r>
        <w:rPr>
          <w:rFonts w:hint="eastAsia"/>
        </w:rPr>
        <w:br/>
      </w:r>
      <w:r>
        <w:rPr>
          <w:rFonts w:hint="eastAsia"/>
        </w:rPr>
        <w:t>　　第一节 木质鞋柜行业定义</w:t>
      </w:r>
      <w:r>
        <w:rPr>
          <w:rFonts w:hint="eastAsia"/>
        </w:rPr>
        <w:br/>
      </w:r>
      <w:r>
        <w:rPr>
          <w:rFonts w:hint="eastAsia"/>
        </w:rPr>
        <w:t>　　第二节 木质鞋柜行业特点分析</w:t>
      </w:r>
      <w:r>
        <w:rPr>
          <w:rFonts w:hint="eastAsia"/>
        </w:rPr>
        <w:br/>
      </w:r>
      <w:r>
        <w:rPr>
          <w:rFonts w:hint="eastAsia"/>
        </w:rPr>
        <w:t>　　第三节 木质鞋柜产业链分析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中国木质鞋柜行业发展环境分析</w:t>
      </w:r>
      <w:r>
        <w:rPr>
          <w:rFonts w:hint="eastAsia"/>
        </w:rPr>
        <w:br/>
      </w:r>
      <w:r>
        <w:rPr>
          <w:rFonts w:hint="eastAsia"/>
        </w:rPr>
        <w:t>　　第一节 木质鞋柜行业经济环境分析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2025-2026年中国木质鞋柜技术发展研究</w:t>
      </w:r>
      <w:r>
        <w:rPr>
          <w:rFonts w:hint="eastAsia"/>
        </w:rPr>
        <w:br/>
      </w:r>
      <w:r>
        <w:rPr>
          <w:rFonts w:hint="eastAsia"/>
        </w:rPr>
        <w:t>　　第一节 当前木质鞋柜技术发展现状</w:t>
      </w:r>
      <w:r>
        <w:rPr>
          <w:rFonts w:hint="eastAsia"/>
        </w:rPr>
        <w:br/>
      </w:r>
      <w:r>
        <w:rPr>
          <w:rFonts w:hint="eastAsia"/>
        </w:rPr>
        <w:t>　　第二节 国内外木质鞋柜技术差异与原因</w:t>
      </w:r>
      <w:r>
        <w:rPr>
          <w:rFonts w:hint="eastAsia"/>
        </w:rPr>
        <w:br/>
      </w:r>
      <w:r>
        <w:rPr>
          <w:rFonts w:hint="eastAsia"/>
        </w:rPr>
        <w:t>　　第三节 木质鞋柜技术创新与发展趋势预测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技术进步对木质鞋柜行业的影响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2026年全球木质鞋柜行业市场运行形势分析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2026年全球木质鞋柜行业发展概况</w:t>
      </w:r>
      <w:r>
        <w:rPr>
          <w:rFonts w:hint="eastAsia"/>
        </w:rPr>
        <w:br/>
      </w:r>
      <w:r>
        <w:rPr>
          <w:rFonts w:hint="eastAsia"/>
        </w:rPr>
        <w:t>　　第二节 全球木质鞋柜行业发展走势</w:t>
      </w:r>
      <w:r>
        <w:rPr>
          <w:rFonts w:hint="eastAsia"/>
        </w:rPr>
        <w:br/>
      </w:r>
      <w:r>
        <w:rPr>
          <w:rFonts w:hint="eastAsia"/>
        </w:rPr>
        <w:t>　　　　二、全球木质鞋柜行业市场分布情况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三、全球木质鞋柜行业发展趋势分析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全球木质鞋柜行业重点国家和区域分析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中国木质鞋柜行业发展调研</w:t>
      </w:r>
      <w:r>
        <w:rPr>
          <w:rFonts w:hint="eastAsia"/>
        </w:rPr>
        <w:br/>
      </w:r>
      <w:r>
        <w:rPr>
          <w:rFonts w:hint="eastAsia"/>
        </w:rPr>
        <w:t>　　第一节 中国木质鞋柜市场现状分析</w:t>
      </w:r>
      <w:r>
        <w:rPr>
          <w:rFonts w:hint="eastAsia"/>
        </w:rPr>
        <w:br/>
      </w:r>
      <w:r>
        <w:rPr>
          <w:rFonts w:hint="eastAsia"/>
        </w:rPr>
        <w:t>　　第二节 中国木质鞋柜行业产量情况分析及预测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一、木质鞋柜总体产能规模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三、2020-2025年中国木质鞋柜行业产量统计分析</w:t>
      </w:r>
      <w:r>
        <w:rPr>
          <w:rFonts w:hint="eastAsia"/>
        </w:rPr>
        <w:br/>
      </w:r>
      <w:r>
        <w:rPr>
          <w:rFonts w:hint="eastAsia"/>
        </w:rPr>
        <w:t>　　　　二、木质鞋柜生产区域分布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三、2026-2032年中国木质鞋柜行业产量预测分析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中国木质鞋柜市场需求分析及预测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一、中国木质鞋柜市场需求特点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二、2020-2025年中国木质鞋柜市场需求量统计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三、2026-2032年中国木质鞋柜市场需求量预测分析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木质鞋柜行业细分产品市场调研分析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2020-2025年中国木质鞋柜行业重点地区调研分析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一、中国木质鞋柜行业重点区域市场结构调研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二、**地区木质鞋柜市场调研分析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三、**地区木质鞋柜市场调研分析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四、**地区木质鞋柜市场调研分析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五、**地区木质鞋柜市场调研分析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六、**地区木质鞋柜市场调研分析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中国木质鞋柜行业进出口情况分析预测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2020-2025年中国木质鞋柜行业进出口情况分析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一、2020-2025年中国木质鞋柜行业进口分析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二、2020-2025年中国木质鞋柜行业出口分析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2026-2032年中国木质鞋柜行业进出口情况预测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一、2026-2032年中国木质鞋柜行业进口预测分析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二、2026-2032年中国木质鞋柜行业出口预测分析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影响木质鞋柜行业进出口变化的主要原因分析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木质鞋柜行业竞争格局分析</w:t>
      </w:r>
      <w:r>
        <w:rPr>
          <w:rFonts w:hint="eastAsia"/>
        </w:rPr>
        <w:br/>
      </w:r>
      <w:r>
        <w:rPr>
          <w:rFonts w:hint="eastAsia"/>
        </w:rPr>
        <w:t>　　第一节 木质鞋柜行业集中度分析</w:t>
      </w:r>
      <w:r>
        <w:rPr>
          <w:rFonts w:hint="eastAsia"/>
        </w:rPr>
        <w:br/>
      </w:r>
      <w:r>
        <w:rPr>
          <w:rFonts w:hint="eastAsia"/>
        </w:rPr>
        <w:t>　　　　一、木质鞋柜市场集中度分析</w:t>
      </w:r>
      <w:r>
        <w:rPr>
          <w:rFonts w:hint="eastAsia"/>
        </w:rPr>
        <w:br/>
      </w:r>
      <w:r>
        <w:rPr>
          <w:rFonts w:hint="eastAsia"/>
        </w:rPr>
        <w:t>　　　　二、木质鞋柜企业集中度分析</w:t>
      </w:r>
      <w:r>
        <w:rPr>
          <w:rFonts w:hint="eastAsia"/>
        </w:rPr>
        <w:br/>
      </w:r>
      <w:r>
        <w:rPr>
          <w:rFonts w:hint="eastAsia"/>
        </w:rPr>
        <w:t>　　　　三、木质鞋柜区域集中度分析</w:t>
      </w:r>
      <w:r>
        <w:rPr>
          <w:rFonts w:hint="eastAsia"/>
        </w:rPr>
        <w:br/>
      </w:r>
      <w:r>
        <w:rPr>
          <w:rFonts w:hint="eastAsia"/>
        </w:rPr>
        <w:t>　　第二节 木质鞋柜行业主要企业竞争力分析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木质鞋柜行业竞争格局分析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一、2026年木质鞋柜行业竞争分析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二、2026年中外木质鞋柜产品竞争分析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三、2020-2025年我国木质鞋柜市场竞争分析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四、2026-2032年国内主要木质鞋柜企业动向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木质鞋柜行业重点企业发展调研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木质鞋柜重点企业（一）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木质鞋柜重点企业（二）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木质鞋柜重点企业（三）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木质鞋柜重点企业（四）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木质鞋柜重点企业（五）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木质鞋柜重点企业（六）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木质鞋柜企业管理策略建议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提高木质鞋柜企业竞争力的策略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一、提高中国木质鞋柜企业核心竞争力的对策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二、木质鞋柜企业提升竞争力的主要方向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三、影响木质鞋柜企业核心竞争力的因素及提升途径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四、提高木质鞋柜企业竞争力的策略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对我国木质鞋柜品牌的战略思考</w:t>
      </w:r>
      <w:r>
        <w:rPr>
          <w:rFonts w:hint="eastAsia"/>
        </w:rPr>
        <w:br/>
      </w:r>
      <w:r>
        <w:rPr>
          <w:rFonts w:hint="eastAsia"/>
        </w:rPr>
        <w:t>　　　　一、木质鞋柜实施品牌战略的意义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二、木质鞋柜企业品牌的现状分析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三、我国木质鞋柜企业的品牌战略</w:t>
      </w:r>
      <w:r>
        <w:rPr>
          <w:rFonts w:hint="eastAsia"/>
        </w:rPr>
        <w:br/>
      </w:r>
      <w:r>
        <w:rPr>
          <w:rFonts w:hint="eastAsia"/>
        </w:rPr>
        <w:t>　　　　四、木质鞋柜品牌战略管理的策略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2026-2032年中国木质鞋柜行业前景与风险预测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2026年中国木质鞋柜市场前景分析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2026-2032年中国木质鞋柜发展趋势预测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2026-2032年中国木质鞋柜行业投资特性分析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一、2026-2032年中国木质鞋柜行业进入壁垒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二、2026-2032年中国木质鞋柜行业盈利模式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三、2026-2032年中国木质鞋柜行业盈利因素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2026-2032年中国木质鞋柜行业投资机会分析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一、2026-2032年中国木质鞋柜细分市场投资机会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二、2026-2032年中国木质鞋柜行业区域市场投资潜力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2026-2032年中国木质鞋柜行业投资风险分析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一、2026-2032年中国木质鞋柜行业市场竞争风险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二、2026-2032年中国木质鞋柜行业技术风险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三、2026-2032年中国木质鞋柜行业政策风险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四、2026-2032年中国木质鞋柜行业进入退出风险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2026年木质鞋柜行业多维发展策略专题研究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2026年木质鞋柜行业降本增效与转型升级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一、木质鞋柜企业降本增效实施路径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2、智能制造提升木质鞋柜生产效率</w:t>
      </w:r>
      <w:r>
        <w:rPr>
          <w:rFonts w:hint="eastAsia"/>
        </w:rPr>
        <w:br/>
      </w:r>
      <w:r>
        <w:rPr>
          <w:rFonts w:hint="eastAsia"/>
        </w:rPr>
        <w:t>　　　　二、木质鞋柜产业转型升级关键举措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1、传统木质鞋柜业务数字化改造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2026年木质鞋柜行业价值评估与全球布局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一、木质鞋柜企业价值评估体系构建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1、木质鞋柜行业估值模型分析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2、成长性木质鞋柜企业筛选标准</w:t>
      </w:r>
      <w:r>
        <w:rPr>
          <w:rFonts w:hint="eastAsia"/>
        </w:rPr>
        <w:br/>
      </w:r>
      <w:r>
        <w:rPr>
          <w:rFonts w:hint="eastAsia"/>
        </w:rPr>
        <w:t>　　　　二、木质鞋柜行业出海布局战略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1、重点海外木质鞋柜市场投资机遇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2、跨境木质鞋柜贸易风险应对策略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2026年木质鞋柜行业标准体系与产业治理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一、木质鞋柜行业标准建设规划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1、木质鞋柜产品质量标准升级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2、国际木质鞋柜标准对接路径</w:t>
      </w:r>
      <w:r>
        <w:rPr>
          <w:rFonts w:hint="eastAsia"/>
        </w:rPr>
        <w:br/>
      </w:r>
      <w:r>
        <w:rPr>
          <w:rFonts w:hint="eastAsia"/>
        </w:rPr>
        <w:t>　　　　二、木质鞋柜产业治理现代化建议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1、木质鞋柜行业监管创新机制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2、区域木质鞋柜产业集群培育政策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木质鞋柜行业研究结论</w:t>
      </w:r>
      <w:r>
        <w:rPr>
          <w:rFonts w:hint="eastAsia"/>
        </w:rPr>
        <w:br/>
      </w:r>
      <w:r>
        <w:rPr>
          <w:rFonts w:hint="eastAsia"/>
        </w:rPr>
        <w:t>　　第二节 木质鞋柜行业投资价值评估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[~中智~林~]木质鞋柜行业投资建议</w:t>
      </w:r>
      <w:r>
        <w:rPr>
          <w:rFonts w:hint="eastAsia"/>
        </w:rPr>
        <w:br/>
      </w:r>
      <w:r>
        <w:rPr>
          <w:rFonts w:hint="eastAsia"/>
        </w:rPr>
        <w:t>　　　　一、木质鞋柜行业投资策略建议</w:t>
      </w:r>
      <w:r>
        <w:rPr>
          <w:rFonts w:hint="eastAsia"/>
        </w:rPr>
        <w:br/>
      </w:r>
      <w:r>
        <w:rPr>
          <w:rFonts w:hint="eastAsia"/>
        </w:rPr>
        <w:t>　　　　二、木质鞋柜行业投资方向建议</w:t>
      </w:r>
      <w:r>
        <w:rPr>
          <w:rFonts w:hint="eastAsia"/>
        </w:rPr>
        <w:br/>
      </w:r>
      <w:r>
        <w:rPr>
          <w:rFonts w:hint="eastAsia"/>
        </w:rPr>
        <w:t>　　　　三、木质鞋柜行业投资方式建议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木质鞋柜行业类别</w:t>
      </w:r>
      <w:r>
        <w:rPr>
          <w:rFonts w:hint="eastAsia"/>
        </w:rPr>
        <w:br/>
      </w:r>
      <w:r>
        <w:rPr>
          <w:rFonts w:hint="eastAsia"/>
        </w:rPr>
        <w:t>　　图表 木质鞋柜行业产业链调研</w:t>
      </w:r>
      <w:r>
        <w:rPr>
          <w:rFonts w:hint="eastAsia"/>
        </w:rPr>
        <w:br/>
      </w:r>
      <w:r>
        <w:rPr>
          <w:rFonts w:hint="eastAsia"/>
        </w:rPr>
        <w:t>　　图表 木质鞋柜行业现状</w:t>
      </w:r>
      <w:r>
        <w:rPr>
          <w:rFonts w:hint="eastAsia"/>
        </w:rPr>
        <w:br/>
      </w:r>
      <w:r>
        <w:rPr>
          <w:rFonts w:hint="eastAsia"/>
        </w:rPr>
        <w:t>　　图表 木质鞋柜行业标准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2020-2025年中国木质鞋柜行业市场规模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2025年中国木质鞋柜行业产能</w:t>
      </w:r>
      <w:r>
        <w:rPr>
          <w:rFonts w:hint="eastAsia"/>
        </w:rPr>
        <w:br/>
      </w:r>
      <w:r>
        <w:rPr>
          <w:rFonts w:hint="eastAsia"/>
        </w:rPr>
        <w:t>　　图表 2020-2025年中国木质鞋柜行业产量统计</w:t>
      </w:r>
      <w:r>
        <w:rPr>
          <w:rFonts w:hint="eastAsia"/>
        </w:rPr>
        <w:br/>
      </w:r>
      <w:r>
        <w:rPr>
          <w:rFonts w:hint="eastAsia"/>
        </w:rPr>
        <w:t>　　图表 木质鞋柜行业动态</w:t>
      </w:r>
      <w:r>
        <w:rPr>
          <w:rFonts w:hint="eastAsia"/>
        </w:rPr>
        <w:br/>
      </w:r>
      <w:r>
        <w:rPr>
          <w:rFonts w:hint="eastAsia"/>
        </w:rPr>
        <w:t>　　图表 2020-2025年中国木质鞋柜市场需求量</w:t>
      </w:r>
      <w:r>
        <w:rPr>
          <w:rFonts w:hint="eastAsia"/>
        </w:rPr>
        <w:br/>
      </w:r>
      <w:r>
        <w:rPr>
          <w:rFonts w:hint="eastAsia"/>
        </w:rPr>
        <w:t>　　图表 2025年中国木质鞋柜行业需求区域调研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2020-2025年中国木质鞋柜行情</w:t>
      </w:r>
      <w:r>
        <w:rPr>
          <w:rFonts w:hint="eastAsia"/>
        </w:rPr>
        <w:br/>
      </w:r>
      <w:r>
        <w:rPr>
          <w:rFonts w:hint="eastAsia"/>
        </w:rPr>
        <w:t>　　图表 2020-2025年中国木质鞋柜价格走势图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2020-2025年中国木质鞋柜行业销售收入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2020-2025年中国木质鞋柜行业盈利情况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2020-2025年中国木质鞋柜行业利润总额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2020-2025年中国木质鞋柜进口统计</w:t>
      </w:r>
      <w:r>
        <w:rPr>
          <w:rFonts w:hint="eastAsia"/>
        </w:rPr>
        <w:br/>
      </w:r>
      <w:r>
        <w:rPr>
          <w:rFonts w:hint="eastAsia"/>
        </w:rPr>
        <w:t>　　图表 2020-2025年中国木质鞋柜出口统计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2020-2025年中国木质鞋柜行业企业数量统计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**地区木质鞋柜市场规模</w:t>
      </w:r>
      <w:r>
        <w:rPr>
          <w:rFonts w:hint="eastAsia"/>
        </w:rPr>
        <w:br/>
      </w:r>
      <w:r>
        <w:rPr>
          <w:rFonts w:hint="eastAsia"/>
        </w:rPr>
        <w:t>　　图表 **地区木质鞋柜行业市场需求</w:t>
      </w:r>
      <w:r>
        <w:rPr>
          <w:rFonts w:hint="eastAsia"/>
        </w:rPr>
        <w:br/>
      </w:r>
      <w:r>
        <w:rPr>
          <w:rFonts w:hint="eastAsia"/>
        </w:rPr>
        <w:t>　　图表 **地区木质鞋柜市场调研</w:t>
      </w:r>
      <w:r>
        <w:rPr>
          <w:rFonts w:hint="eastAsia"/>
        </w:rPr>
        <w:br/>
      </w:r>
      <w:r>
        <w:rPr>
          <w:rFonts w:hint="eastAsia"/>
        </w:rPr>
        <w:t>　　图表 **地区木质鞋柜行业市场需求分析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**地区木质鞋柜市场规模</w:t>
      </w:r>
      <w:r>
        <w:rPr>
          <w:rFonts w:hint="eastAsia"/>
        </w:rPr>
        <w:br/>
      </w:r>
      <w:r>
        <w:rPr>
          <w:rFonts w:hint="eastAsia"/>
        </w:rPr>
        <w:t>　　图表 **地区木质鞋柜行业市场需求</w:t>
      </w:r>
      <w:r>
        <w:rPr>
          <w:rFonts w:hint="eastAsia"/>
        </w:rPr>
        <w:br/>
      </w:r>
      <w:r>
        <w:rPr>
          <w:rFonts w:hint="eastAsia"/>
        </w:rPr>
        <w:t>　　图表 **地区木质鞋柜市场调研</w:t>
      </w:r>
      <w:r>
        <w:rPr>
          <w:rFonts w:hint="eastAsia"/>
        </w:rPr>
        <w:br/>
      </w:r>
      <w:r>
        <w:rPr>
          <w:rFonts w:hint="eastAsia"/>
        </w:rPr>
        <w:t>　　图表 **地区木质鞋柜行业市场需求分析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木质鞋柜行业竞争对手分析</w:t>
      </w:r>
      <w:r>
        <w:rPr>
          <w:rFonts w:hint="eastAsia"/>
        </w:rPr>
        <w:br/>
      </w:r>
      <w:r>
        <w:rPr>
          <w:rFonts w:hint="eastAsia"/>
        </w:rPr>
        <w:t>　　图表 木质鞋柜重点企业（一）基本信息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2026-2032年中国木质鞋柜行业产能预测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2026-2032年中国木质鞋柜行业产量预测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2026-2032年中国木质鞋柜市场需求预测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2026-2032年中国木质鞋柜行业市场规模预测</w:t>
      </w:r>
      <w:r>
        <w:rPr>
          <w:rFonts w:hint="eastAsia"/>
        </w:rPr>
        <w:br/>
      </w:r>
      <w:r>
        <w:rPr>
          <w:rFonts w:hint="eastAsia"/>
        </w:rPr>
        <w:t>　　图表 木质鞋柜行业准入条件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2026-2032年中国木质鞋柜行业信息化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2026-2032年中国木质鞋柜行业风险分析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2026-2032年中国木质鞋柜行业发展趋势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2026-2032年中国木质鞋柜市场前景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b02e783f9400b" w:history="1">
        <w:r>
          <w:rPr>
            <w:rStyle w:val="Hyperlink"/>
          </w:rPr>
          <w:t>2026-2032年中国木质鞋柜行业现状调研与行业前景分析报告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b02e783f9400b" w:history="1">
        <w:r>
          <w:rPr>
            <w:rStyle w:val="Hyperlink"/>
          </w:rPr>
          <w:t>https://www.20087.com/0/30/MuZhiXieJuShiChangQianJingFenXi.html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热点：门口鞋柜的样式、木质鞋柜怎么安装步骤、木质鞋柜大全、木质鞋柜组装步骤图、进门鞋柜效果图大全最新款、木质鞋柜发霉怎么办、大衣柜效果图大全、木质鞋柜会有甲醛吗、鞋柜图片大全2025新款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95645ee324a5e" w:history="1">
      <w:r>
        <w:rPr>
          <w:rStyle w:val="Hyperlink"/>
        </w:rPr>
        <w:t>2026-2032年中国木质鞋柜行业现状调研与行业前景分析报告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uZhiXieJuShiChangQianJingFenXi.html" TargetMode="External" Id="R823b02e783f9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uZhiXieJuShiChangQianJingFenXi.html" TargetMode="External" Id="R38995645ee32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2026-04-12T00:00:25Z</dcterms:created>
  <dcterms:modified xsi:type="dcterms:W3CDTF">2026-04-12T01:00:25Z</dcterms:modified>
  <dc:subject>2026-2032年中国木质鞋柜行业现状调研与行业前景分析报告</dc:subject>
  <dc:title>2026-2032年中国木质鞋柜行业现状调研与行业前景分析报告</dc:title>
  <cp:keywords>2026-2032年中国木质鞋柜行业现状调研与行业前景分析报告</cp:keywords>
  <dc:description>2026-2032年中国木质鞋柜行业现状调研与行业前景分析报告</dc:description>
</cp:coreProperties>
</file>