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f177ad5a4f79" w:history="1">
              <w:r>
                <w:rPr>
                  <w:rStyle w:val="Hyperlink"/>
                </w:rPr>
                <w:t>中国母婴生活护理服务行业市场调研与前景趋势预测报告（2025-2031年）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f177ad5a4f79" w:history="1">
              <w:r>
                <w:rPr>
                  <w:rStyle w:val="Hyperlink"/>
                </w:rPr>
                <w:t>中国母婴生活护理服务行业市场调研与前景趋势预测报告（2025-2031年）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cf177ad5a4f79" w:history="1">
                <w:r>
                  <w:rPr>
                    <w:rStyle w:val="Hyperlink"/>
                  </w:rPr>
                  <w:t>https://www.20087.com/0/50/MuYingShengHuoHuLiFuWuShiChangQianJingFenXi.html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生活护理服务市场近年来经历了快速扩张，反映了新生代父母对专业护理和育儿指导的强烈需求。随着生活水平的提高和育儿观念的变化，产后护理中心、婴儿游泳馆、早期教育和亲子活动等服务越来越受欢迎。同时，移动互联网的发展催生了线上预约、在线咨询和远程辅导等新型服务模式。</w:t>
      </w:r>
      <w:r>
        <w:rPr>
          <w:rFonts w:hint="eastAsia"/>
        </w:rPr>
        <w:br/>
      </w:r>
      <w:r>
        <w:rPr>
          <w:rFonts w:hint="eastAsia"/>
        </w:rPr>
        <w:t>　　未来，母婴生活护理服务将更加注重综合性和科技融合。综合性体现在提供一站式解决方案，包括孕期保健、产后恢复、婴幼儿成长监测和家庭教育等全方位服务。科技融合则意味着利用大数据、AI和虚拟现实技术，提供更加精准的个性化服务和沉浸式育儿体验，如智能育婴设备和虚拟早教课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cf177ad5a4f79" w:history="1">
        <w:r>
          <w:rPr>
            <w:rStyle w:val="Hyperlink"/>
          </w:rPr>
          <w:t>中国母婴生活护理服务行业市场调研与前景趋势预测报告（2025-2031年）</w:t>
        </w:r>
      </w:hyperlink>
      <w:r>
        <w:rPr>
          <w:rFonts w:hint="eastAsia"/>
        </w:rPr>
        <w:t>》系统分析了母婴生活护理服务行业的市场需求、市场规模及价格动态，全面梳理了母婴生活护理服务产业链结构，并对母婴生活护理服务细分市场进行了深入探究。报告基于详实数据，科学预测了母婴生活护理服务市场前景与发展趋势，重点剖析了品牌竞争格局、市场集中度及重点企业的市场地位。通过SWOT分析，报告识别了行业面临的机遇与风险，并提出了针对性发展策略与建议，为母婴生活护理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母婴生活护理服务产业概述</w:t>
      </w:r>
      <w:r>
        <w:rPr>
          <w:rFonts w:hint="eastAsia"/>
        </w:rPr>
        <w:br/>
      </w:r>
      <w:r>
        <w:rPr>
          <w:rFonts w:hint="eastAsia"/>
        </w:rPr>
        <w:t>　　第一节 母婴生活护理服务定义</w:t>
      </w:r>
      <w:r>
        <w:rPr>
          <w:rFonts w:hint="eastAsia"/>
        </w:rPr>
        <w:br/>
      </w:r>
      <w:r>
        <w:rPr>
          <w:rFonts w:hint="eastAsia"/>
        </w:rPr>
        <w:t>　　第二节 母婴生活护理服务行业特点</w:t>
      </w:r>
      <w:r>
        <w:rPr>
          <w:rFonts w:hint="eastAsia"/>
        </w:rPr>
        <w:br/>
      </w:r>
      <w:r>
        <w:rPr>
          <w:rFonts w:hint="eastAsia"/>
        </w:rPr>
        <w:t>　　第三节 母婴生活护理服务发展历程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2024-2025年中国母婴生活护理服务行业发展环境分析</w:t>
      </w:r>
      <w:r>
        <w:rPr>
          <w:rFonts w:hint="eastAsia"/>
        </w:rPr>
        <w:br/>
      </w:r>
      <w:r>
        <w:rPr>
          <w:rFonts w:hint="eastAsia"/>
        </w:rPr>
        <w:t>　　第一节 母婴生活护理服务行业经济环境分析</w:t>
      </w:r>
      <w:r>
        <w:rPr>
          <w:rFonts w:hint="eastAsia"/>
        </w:rPr>
        <w:br/>
      </w:r>
      <w:r>
        <w:rPr>
          <w:rFonts w:hint="eastAsia"/>
        </w:rPr>
        <w:t>　　第二节 母婴生活护理服务行业政策环境分析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一、母婴生活护理服务行业政策影响分析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二、相关母婴生活护理服务行业标准分析</w:t>
      </w:r>
      <w:r>
        <w:rPr>
          <w:rFonts w:hint="eastAsia"/>
        </w:rPr>
        <w:br/>
      </w:r>
      <w:r>
        <w:rPr>
          <w:rFonts w:hint="eastAsia"/>
        </w:rPr>
        <w:t>　　第三节 母婴生活护理服务行业社会环境分析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2024-2025年母婴生活护理服务行业技术发展现状及趋势分析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母婴生活护理服务行业技术发展现状分析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国内外母婴生活护理服务行业技术差异与原因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母婴生活护理服务行业技术发展方向、趋势预测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提升母婴生活护理服务行业技术能力策略建议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全球母婴生活护理服务行业发展态势分析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全球母婴生活护理服务市场发展现状分析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国外主要国家、地区母婴生活护理服务市场现状</w:t>
      </w:r>
      <w:r>
        <w:rPr>
          <w:rFonts w:hint="eastAsia"/>
        </w:rPr>
        <w:br/>
      </w:r>
      <w:r>
        <w:rPr>
          <w:rFonts w:hint="eastAsia"/>
        </w:rPr>
        <w:t>　　第三节 全球母婴生活护理服务行业发展趋势预测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中国母婴生活护理服务行业发展调研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2019-2024年中国母婴生活护理服务行业规模情况</w:t>
      </w:r>
      <w:r>
        <w:rPr>
          <w:rFonts w:hint="eastAsia"/>
        </w:rPr>
        <w:br/>
      </w:r>
      <w:r>
        <w:rPr>
          <w:rFonts w:hint="eastAsia"/>
        </w:rPr>
        <w:t>　　　　一、母婴生活护理服务行业市场规模状况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二、母婴生活护理服务行业单位规模状况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三、母婴生活护理服务行业人员规模状况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2019-2024年中国母婴生活护理服务行业财务能力分析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一、母婴生活护理服务行业盈利能力分析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二、母婴生活护理服务行业偿债能力分析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三、母婴生活护理服务行业营运能力分析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四、母婴生活护理服务行业发展能力分析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2024-2025年中国母婴生活护理服务行业热点动态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2025年中国母婴生活护理服务行业面临的挑战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中国母婴生活护理服务行业重点地区市场调研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**地区母婴生活护理服务发展现状及趋势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**地区母婴生活护理服务发展现状及趋势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**地区母婴生活护理服务发展现状及趋势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**地区母婴生活护理服务发展现状及趋势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中国母婴生活护理服务行业价格走势及影响因素分析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国内母婴生活护理服务行业价格回顾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国内母婴生活护理服务行业价格走势预测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国内母婴生活护理服务行业价格影响因素分析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中国母婴生活护理服务行业客户调研</w:t>
      </w:r>
      <w:r>
        <w:rPr>
          <w:rFonts w:hint="eastAsia"/>
        </w:rPr>
        <w:br/>
      </w:r>
      <w:r>
        <w:rPr>
          <w:rFonts w:hint="eastAsia"/>
        </w:rPr>
        <w:t>　　　　一、母婴生活护理服务行业客户偏好调查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二、客户对母婴生活护理服务品牌的首要认知渠道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三、母婴生活护理服务品牌忠诚度调查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四、母婴生活护理服务行业客户消费理念调研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中国母婴生活护理服务行业重点企业发展调研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中国母婴生活护理服务行业竞争格局分析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2024-2025年母婴生活护理服务行业集中度分析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一、母婴生活护理服务市场集中度分析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二、母婴生活护理服务企业集中度分析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2025年母婴生活护理服务行业竞争格局分析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一、母婴生活护理服务行业竞争策略分析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二、母婴生活护理服务行业竞争格局展望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三、我国母婴生活护理服务市场竞争趋势</w:t>
      </w:r>
      <w:r>
        <w:rPr>
          <w:rFonts w:hint="eastAsia"/>
        </w:rPr>
        <w:br/>
      </w:r>
      <w:r>
        <w:rPr>
          <w:rFonts w:hint="eastAsia"/>
        </w:rPr>
        <w:t>　　第三节 母婴生活护理服务行业兼并与重组整合分析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一、母婴生活护理服务行业兼并与重组整合动态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二、母婴生活护理服务行业兼并与重组整合发展趋势预测分析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母婴生活护理服务行业投资风险及应对策略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母婴生活护理服务行业SWOT模型分析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一、母婴生活护理服务行业优势分析</w:t>
      </w:r>
      <w:r>
        <w:rPr>
          <w:rFonts w:hint="eastAsia"/>
        </w:rPr>
        <w:br/>
      </w:r>
      <w:r>
        <w:rPr>
          <w:rFonts w:hint="eastAsia"/>
        </w:rPr>
        <w:t>　　　　二、母婴生活护理服务行业劣势分析</w:t>
      </w:r>
      <w:r>
        <w:rPr>
          <w:rFonts w:hint="eastAsia"/>
        </w:rPr>
        <w:br/>
      </w:r>
      <w:r>
        <w:rPr>
          <w:rFonts w:hint="eastAsia"/>
        </w:rPr>
        <w:t>　　　　三、母婴生活护理服务行业机会分析</w:t>
      </w:r>
      <w:r>
        <w:rPr>
          <w:rFonts w:hint="eastAsia"/>
        </w:rPr>
        <w:br/>
      </w:r>
      <w:r>
        <w:rPr>
          <w:rFonts w:hint="eastAsia"/>
        </w:rPr>
        <w:t>　　　　四、母婴生活护理服务行业风险分析</w:t>
      </w:r>
      <w:r>
        <w:rPr>
          <w:rFonts w:hint="eastAsia"/>
        </w:rPr>
        <w:br/>
      </w:r>
      <w:r>
        <w:rPr>
          <w:rFonts w:hint="eastAsia"/>
        </w:rPr>
        <w:t>　　第二节 母婴生活护理服务行业投资风险及控制策略分析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一、母婴生活护理服务市场风险及控制策略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二、母婴生活护理服务行业政策风险及控制策略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三、母婴生活护理服务行业经营风险及控制策略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四、母婴生活护理服务同业竞争风险及控制策略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五、母婴生活护理服务行业其他风险及控制策略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2025-2031年中国母婴生活护理服务市场预测及发展建议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2025-2031年中国母婴生活护理服务市场预测分析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一、中国母婴生活护理服务市场前景分析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二、中国母婴生活护理服务发展趋势预测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2025-2031年中国母婴生活护理服务企业发展策略建议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一、母婴生活护理服务企业融资策略</w:t>
      </w:r>
      <w:r>
        <w:rPr>
          <w:rFonts w:hint="eastAsia"/>
        </w:rPr>
        <w:br/>
      </w:r>
      <w:r>
        <w:rPr>
          <w:rFonts w:hint="eastAsia"/>
        </w:rPr>
        <w:t>　　　　二、母婴生活护理服务企业人才策略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2025-2031年中国母婴生活护理服务企业营销策略建议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一、母婴生活护理服务企业定位策略</w:t>
      </w:r>
      <w:r>
        <w:rPr>
          <w:rFonts w:hint="eastAsia"/>
        </w:rPr>
        <w:br/>
      </w:r>
      <w:r>
        <w:rPr>
          <w:rFonts w:hint="eastAsia"/>
        </w:rPr>
        <w:t>　　　　二、母婴生活护理服务企业价格策略</w:t>
      </w:r>
      <w:r>
        <w:rPr>
          <w:rFonts w:hint="eastAsia"/>
        </w:rPr>
        <w:br/>
      </w:r>
      <w:r>
        <w:rPr>
          <w:rFonts w:hint="eastAsia"/>
        </w:rPr>
        <w:t>　　　　三、母婴生活护理服务企业促销策略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中-智-林－母婴生活护理服务行业研究结论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母婴生活护理服务行业历程</w:t>
      </w:r>
      <w:r>
        <w:rPr>
          <w:rFonts w:hint="eastAsia"/>
        </w:rPr>
        <w:br/>
      </w:r>
      <w:r>
        <w:rPr>
          <w:rFonts w:hint="eastAsia"/>
        </w:rPr>
        <w:t>　　图表 母婴生活护理服务行业生命周期</w:t>
      </w:r>
      <w:r>
        <w:rPr>
          <w:rFonts w:hint="eastAsia"/>
        </w:rPr>
        <w:br/>
      </w:r>
      <w:r>
        <w:rPr>
          <w:rFonts w:hint="eastAsia"/>
        </w:rPr>
        <w:t>　　图表 母婴生活护理服务行业产业链分析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2019-2024年母婴生活护理服务行业市场容量统计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2019-2024年中国母婴生活护理服务行业经营效益分析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**地区母婴生活护理服务市场规模及增长情况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**地区母婴生活护理服务行业市场需求情况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**地区母婴生活护理服务市场规模及增长情况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**地区母婴生活护理服务行业市场需求情况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**地区母婴生活护理服务市场规模及增长情况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**地区母婴生活护理服务行业市场需求情况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2025-2031年中国母婴生活护理服务行业市场容量预测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2025-2031年中国母婴生活护理服务行业市场规模预测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2025-2031年中国母婴生活护理服务市场前景分析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2025-2031年中国母婴生活护理服务行业发展趋势预测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f177ad5a4f79" w:history="1">
        <w:r>
          <w:rPr>
            <w:rStyle w:val="Hyperlink"/>
          </w:rPr>
          <w:t>中国母婴生活护理服务行业市场调研与前景趋势预测报告（2025-2031年）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cf177ad5a4f79" w:history="1">
        <w:r>
          <w:rPr>
            <w:rStyle w:val="Hyperlink"/>
          </w:rPr>
          <w:t>https://www.20087.com/0/50/MuYingShengHuoHuLiFuWuShiChangQianJingFenXi.html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服务包括哪些内容、母婴生活护理服务质量规范、母婴护理中心介绍、母婴生活护理服务合同、母婴护理可以办个体执照吗、母婴生活护理服务内容包括、母婴护理可以从事什么工作、母婴护理服务模式、护理健康教育的主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37df9bffe4edd" w:history="1">
      <w:r>
        <w:rPr>
          <w:rStyle w:val="Hyperlink"/>
        </w:rPr>
        <w:t>中国母婴生活护理服务行业市场调研与前景趋势预测报告（2025-2031年）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uYingShengHuoHuLiFuWuShiChangQianJingFenXi.html" TargetMode="External" Id="Re11cf177ad5a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uYingShengHuoHuLiFuWuShiChangQianJingFenXi.html" TargetMode="External" Id="Ra2c37df9bffe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2025-01-06T04:00:00Z</dcterms:created>
  <dcterms:modified xsi:type="dcterms:W3CDTF">2025-01-06T05:00:00Z</dcterms:modified>
  <dc:subject>中国母婴生活护理服务行业市场调研与前景趋势预测报告（2025-2031年）</dc:subject>
  <dc:title>中国母婴生活护理服务行业市场调研与前景趋势预测报告（2025-2031年）</dc:title>
  <cp:keywords>中国母婴生活护理服务行业市场调研与前景趋势预测报告（2025-2031年）</cp:keywords>
  <dc:description>中国母婴生活护理服务行业市场调研与前景趋势预测报告（2025-2031年）</dc:description>
</cp:coreProperties>
</file>