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e14b128d64d19" w:history="1">
              <w:r>
                <w:rPr>
                  <w:rStyle w:val="Hyperlink"/>
                </w:rPr>
                <w:t>2025-2031年中国混合肥料市场研究分析与前景趋势报告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e14b128d64d19" w:history="1">
              <w:r>
                <w:rPr>
                  <w:rStyle w:val="Hyperlink"/>
                </w:rPr>
                <w:t>2025-2031年中国混合肥料市场研究分析与前景趋势报告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e14b128d64d19" w:history="1">
                <w:r>
                  <w:rPr>
                    <w:rStyle w:val="Hyperlink"/>
                  </w:rPr>
                  <w:t>https://www.20087.com/0/00/HunHeFeiLiaoHangYeQianJingQuShi.html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肥料是根据作物生长需要，科学配比氮、磷、钾及微量元素的肥料，能有效提高作物产量和品质。现代农业技术的进步推动了混合肥料的个性化定制服务，根据不同地区土壤条件和作物类型，提供精准施肥方案。生物刺激素和有机质的加入，进一步丰富了混合肥料的功能，促进了土壤生态平衡和作物健康生长。智能化施肥系统的应用，实现了施肥过程的自动化和精准化，提高了肥料利用效率。</w:t>
      </w:r>
      <w:r>
        <w:rPr>
          <w:rFonts w:hint="eastAsia"/>
        </w:rPr>
        <w:br/>
      </w:r>
      <w:r>
        <w:rPr>
          <w:rFonts w:hint="eastAsia"/>
        </w:rPr>
        <w:t>　　未来混合肥料行业将更加注重环保和可持续性，生物有机混合肥料和缓控释肥料的市场份额预计将持续增长。随着精准农业的发展，大数据和物联网技术将在混合肥料配方设计、田间施用管理等方面发挥更大作用，实现更精细的作物营养管理。此外，微生物肥料作为新型混合肥料的重要组成部分，将得到更深入的研究和应用，以增强土壤肥力，减少化学肥料的依赖，顺应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e14b128d64d19" w:history="1">
        <w:r>
          <w:rPr>
            <w:rStyle w:val="Hyperlink"/>
          </w:rPr>
          <w:t>2025-2031年中国混合肥料市场研究分析与前景趋势报告</w:t>
        </w:r>
      </w:hyperlink>
      <w:r>
        <w:rPr>
          <w:rFonts w:hint="eastAsia"/>
        </w:rPr>
        <w:t>》基于国家统计局及相关协会的权威数据，系统研究了混合肥料行业的市场需求、市场规模及产业链现状，分析了混合肥料价格波动、细分市场动态及重点企业的经营表现，科学预测了混合肥料市场前景与发展趋势，揭示了潜在需求与投资机会，同时指出了混合肥料行业可能面临的风险。通过对混合肥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混合肥料行业界定</w:t>
      </w:r>
      <w:r>
        <w:rPr>
          <w:rFonts w:hint="eastAsia"/>
        </w:rPr>
        <w:br/>
      </w:r>
      <w:r>
        <w:rPr>
          <w:rFonts w:hint="eastAsia"/>
        </w:rPr>
        <w:t>　　第一节 混合肥料行业定义</w:t>
      </w:r>
      <w:r>
        <w:rPr>
          <w:rFonts w:hint="eastAsia"/>
        </w:rPr>
        <w:br/>
      </w:r>
      <w:r>
        <w:rPr>
          <w:rFonts w:hint="eastAsia"/>
        </w:rPr>
        <w:t>　　第二节 混合肥料行业特点分析</w:t>
      </w:r>
      <w:r>
        <w:rPr>
          <w:rFonts w:hint="eastAsia"/>
        </w:rPr>
        <w:br/>
      </w:r>
      <w:r>
        <w:rPr>
          <w:rFonts w:hint="eastAsia"/>
        </w:rPr>
        <w:t>　　第三节 混合肥料产业链分析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2025年世界混合肥料行业市场运行形势分析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2025年全球混合肥料行业发展概况</w:t>
      </w:r>
      <w:r>
        <w:rPr>
          <w:rFonts w:hint="eastAsia"/>
        </w:rPr>
        <w:br/>
      </w:r>
      <w:r>
        <w:rPr>
          <w:rFonts w:hint="eastAsia"/>
        </w:rPr>
        <w:t>　　第二节 世界混合肥料行业发展走势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二、全球混合肥料行业市场分布情况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三、全球混合肥料行业发展趋势分析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2025年混合肥料行业技术发展现状及趋势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当前我国混合肥料技术发展现状</w:t>
      </w:r>
      <w:r>
        <w:rPr>
          <w:rFonts w:hint="eastAsia"/>
        </w:rPr>
        <w:br/>
      </w:r>
      <w:r>
        <w:rPr>
          <w:rFonts w:hint="eastAsia"/>
        </w:rPr>
        <w:t>　　第二节 中外混合肥料技术差距及产生差距的主要原因分析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提高我国混合肥料技术的对策</w:t>
      </w:r>
      <w:r>
        <w:rPr>
          <w:rFonts w:hint="eastAsia"/>
        </w:rPr>
        <w:br/>
      </w:r>
      <w:r>
        <w:rPr>
          <w:rFonts w:hint="eastAsia"/>
        </w:rPr>
        <w:t>　　第四节 我国混合肥料研发、设计发展趋势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中国混合肥料发展现状调研</w:t>
      </w:r>
      <w:r>
        <w:rPr>
          <w:rFonts w:hint="eastAsia"/>
        </w:rPr>
        <w:br/>
      </w:r>
      <w:r>
        <w:rPr>
          <w:rFonts w:hint="eastAsia"/>
        </w:rPr>
        <w:t>　　第一节 中国混合肥料市场现状分析</w:t>
      </w:r>
      <w:r>
        <w:rPr>
          <w:rFonts w:hint="eastAsia"/>
        </w:rPr>
        <w:br/>
      </w:r>
      <w:r>
        <w:rPr>
          <w:rFonts w:hint="eastAsia"/>
        </w:rPr>
        <w:t>　　第二节 中国混合肥料行业产量情况分析及预测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一、混合肥料总体产能规模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三、2020-2025年中国混合肥料产量统计</w:t>
      </w:r>
      <w:r>
        <w:rPr>
          <w:rFonts w:hint="eastAsia"/>
        </w:rPr>
        <w:br/>
      </w:r>
      <w:r>
        <w:rPr>
          <w:rFonts w:hint="eastAsia"/>
        </w:rPr>
        <w:t>　　　　二、混合肥料生产区域分布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三、2025-2031年中国混合肥料产量预测分析</w:t>
      </w:r>
      <w:r>
        <w:rPr>
          <w:rFonts w:hint="eastAsia"/>
        </w:rPr>
        <w:br/>
      </w:r>
      <w:r>
        <w:rPr>
          <w:rFonts w:hint="eastAsia"/>
        </w:rPr>
        <w:t>　　第三节 中国混合肥料市场需求分析及预测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一、中国混合肥料市场需求特点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二、2020-2025年中国混合肥料市场需求量统计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2020-2025年中国混合肥料行业进出口情况分析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一、2020-2025年中国混合肥料行业进口分析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二、2020-2025年中国混合肥料行业出口分析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2020-2025年中国混合肥料行业重点地区调研分析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三、**地区混合肥料市场调研分析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四、**地区混合肥料市场调研分析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五、**地区混合肥料市场调研分析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六、**地区混合肥料市场调研分析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混合肥料行业竞争格局分析</w:t>
      </w:r>
      <w:r>
        <w:rPr>
          <w:rFonts w:hint="eastAsia"/>
        </w:rPr>
        <w:br/>
      </w:r>
      <w:r>
        <w:rPr>
          <w:rFonts w:hint="eastAsia"/>
        </w:rPr>
        <w:t>　　第一节 混合肥料行业集中度分析</w:t>
      </w:r>
      <w:r>
        <w:rPr>
          <w:rFonts w:hint="eastAsia"/>
        </w:rPr>
        <w:br/>
      </w:r>
      <w:r>
        <w:rPr>
          <w:rFonts w:hint="eastAsia"/>
        </w:rPr>
        <w:t>　　　　一、混合肥料市场集中度分析</w:t>
      </w:r>
      <w:r>
        <w:rPr>
          <w:rFonts w:hint="eastAsia"/>
        </w:rPr>
        <w:br/>
      </w:r>
      <w:r>
        <w:rPr>
          <w:rFonts w:hint="eastAsia"/>
        </w:rPr>
        <w:t>　　　　二、混合肥料企业集中度分析</w:t>
      </w:r>
      <w:r>
        <w:rPr>
          <w:rFonts w:hint="eastAsia"/>
        </w:rPr>
        <w:br/>
      </w:r>
      <w:r>
        <w:rPr>
          <w:rFonts w:hint="eastAsia"/>
        </w:rPr>
        <w:t>　　　　三、混合肥料区域集中度分析</w:t>
      </w:r>
      <w:r>
        <w:rPr>
          <w:rFonts w:hint="eastAsia"/>
        </w:rPr>
        <w:br/>
      </w:r>
      <w:r>
        <w:rPr>
          <w:rFonts w:hint="eastAsia"/>
        </w:rPr>
        <w:t>　　第二节 混合肥料行业主要企业竞争力分析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混合肥料行业竞争格局分析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二、2025年中外混合肥料产品竞争分析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三、2020-2025年我国混合肥料市场竞争分析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提高混合肥料企业竞争力的策略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对我国混合肥料品牌的战略思考</w:t>
      </w:r>
      <w:r>
        <w:rPr>
          <w:rFonts w:hint="eastAsia"/>
        </w:rPr>
        <w:br/>
      </w:r>
      <w:r>
        <w:rPr>
          <w:rFonts w:hint="eastAsia"/>
        </w:rPr>
        <w:t>　　　　一、混合肥料实施品牌战略的意义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三、我国混合肥料企业的品牌战略</w:t>
      </w:r>
      <w:r>
        <w:rPr>
          <w:rFonts w:hint="eastAsia"/>
        </w:rPr>
        <w:br/>
      </w:r>
      <w:r>
        <w:rPr>
          <w:rFonts w:hint="eastAsia"/>
        </w:rPr>
        <w:t>　　　　四、混合肥料品牌战略管理的策略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2025-2031年中国混合肥料行业前景与风险预测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2025年中国混合肥料市场前景分析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2025-2031年中国混合肥料发展趋势预测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混合肥料行业研究结论</w:t>
      </w:r>
      <w:r>
        <w:rPr>
          <w:rFonts w:hint="eastAsia"/>
        </w:rPr>
        <w:br/>
      </w:r>
      <w:r>
        <w:rPr>
          <w:rFonts w:hint="eastAsia"/>
        </w:rPr>
        <w:t>　　第二节 混合肥料行业投资价值评估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混合肥料行业投资建议</w:t>
      </w:r>
      <w:r>
        <w:rPr>
          <w:rFonts w:hint="eastAsia"/>
        </w:rPr>
        <w:br/>
      </w:r>
      <w:r>
        <w:rPr>
          <w:rFonts w:hint="eastAsia"/>
        </w:rPr>
        <w:t>　　　　一、混合肥料行业投资策略建议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二、混合肥料行业投资方向建议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三、混合肥料行业投资方式建议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混合肥料行业历程</w:t>
      </w:r>
      <w:r>
        <w:rPr>
          <w:rFonts w:hint="eastAsia"/>
        </w:rPr>
        <w:br/>
      </w:r>
      <w:r>
        <w:rPr>
          <w:rFonts w:hint="eastAsia"/>
        </w:rPr>
        <w:t>　　图表 混合肥料行业生命周期</w:t>
      </w:r>
      <w:r>
        <w:rPr>
          <w:rFonts w:hint="eastAsia"/>
        </w:rPr>
        <w:br/>
      </w:r>
      <w:r>
        <w:rPr>
          <w:rFonts w:hint="eastAsia"/>
        </w:rPr>
        <w:t>　　图表 混合肥料行业产业链分析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2020-2025年中国混合肥料市场需求量及增速统计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2025年中国混合肥料进口国家及地区分析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混合肥料企业信息</w:t>
      </w:r>
      <w:r>
        <w:rPr>
          <w:rFonts w:hint="eastAsia"/>
        </w:rPr>
        <w:br/>
      </w:r>
      <w:r>
        <w:rPr>
          <w:rFonts w:hint="eastAsia"/>
        </w:rPr>
        <w:t>　　图表 混合肥料企业经营情况分析</w:t>
      </w:r>
      <w:r>
        <w:rPr>
          <w:rFonts w:hint="eastAsia"/>
        </w:rPr>
        <w:br/>
      </w:r>
      <w:r>
        <w:rPr>
          <w:rFonts w:hint="eastAsia"/>
        </w:rPr>
        <w:t>　　图表 混合肥料重点企业（三）主要经济指标情况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e14b128d64d19" w:history="1">
        <w:r>
          <w:rPr>
            <w:rStyle w:val="Hyperlink"/>
          </w:rPr>
          <w:t>2025-2031年中国混合肥料市场研究分析与前景趋势报告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e14b128d64d19" w:history="1">
        <w:r>
          <w:rPr>
            <w:rStyle w:val="Hyperlink"/>
          </w:rPr>
          <w:t>https://www.20087.com/0/00/HunHeFeiLiaoHangYeQianJingQuShi.html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热点：配方施肥、混合肥料按剂型可分为、微量元素肥料、混合肥料有哪些、绿肥、混合肥料的配料计算、生理酸性肥料名词解释、混合肥料是什么、混合肥料的配制原则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cfe7ccc7499e" w:history="1">
      <w:r>
        <w:rPr>
          <w:rStyle w:val="Hyperlink"/>
        </w:rPr>
        <w:t>2025-2031年中国混合肥料市场研究分析与前景趋势报告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nHeFeiLiaoHangYeQianJingQuShi.html" TargetMode="External" Id="R3fce14b128d6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nHeFeiLiaoHangYeQianJingQuShi.html" TargetMode="External" Id="Reee8cfe7ccc7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2024-08-24T04:28:00Z</dcterms:created>
  <dcterms:modified xsi:type="dcterms:W3CDTF">2024-08-24T05:28:00Z</dcterms:modified>
  <dc:subject>2025-2031年中国混合肥料市场研究分析与前景趋势报告</dc:subject>
  <dc:title>2025-2031年中国混合肥料市场研究分析与前景趋势报告</dc:title>
  <cp:keywords>2025-2031年中国混合肥料市场研究分析与前景趋势报告</cp:keywords>
  <dc:description>2025-2031年中国混合肥料市场研究分析与前景趋势报告</dc:description>
</cp:coreProperties>
</file>