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edc9fc4a462a" w:history="1">
              <w:r>
                <w:rPr>
                  <w:rStyle w:val="Hyperlink"/>
                </w:rPr>
                <w:t>全球与中国牛蛙饲料市场调查研究及前景趋势预测（2024-2030年）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edc9fc4a462a" w:history="1">
              <w:r>
                <w:rPr>
                  <w:rStyle w:val="Hyperlink"/>
                </w:rPr>
                <w:t>全球与中国牛蛙饲料市场调查研究及前景趋势预测（2024-2030年）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bedc9fc4a462a" w:history="1">
                <w:r>
                  <w:rPr>
                    <w:rStyle w:val="Hyperlink"/>
                  </w:rPr>
                  <w:t>https://www.20087.com/0/60/NiuWaSiLiaoDeQianJingQuShi.html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蛙养殖产业的蓬勃发展带动了牛蛙饲料市场的持续扩容，目前牛蛙饲料多采用科学配方，含有丰富的蛋白质、矿物质和维生素，以保证牛蛙生长速度和肉质品质。行业内正致力于研发更环保、转化率更高的饲料产品，通过添加益生菌、酶制剂等添加剂来改善牛蛙消化吸收能力和免疫力。</w:t>
      </w:r>
      <w:r>
        <w:rPr>
          <w:rFonts w:hint="eastAsia"/>
        </w:rPr>
        <w:br/>
      </w:r>
      <w:r>
        <w:rPr>
          <w:rFonts w:hint="eastAsia"/>
        </w:rPr>
        <w:t>　　牛蛙饲料的未来发展将聚焦于以下几个方面：一是原料来源的多元化和可持续性，包括探索植物蛋白替代动物蛋白的可能性，以及利用昆虫、藻类等新型生物资源；二是饲料功能性改进，研发针对牛蛙各生长阶段的专用饲料，促进健康生长的同时降低疾病发生率；三是饲料生产工艺的绿色化，采用低耗能、低排放的生产技术，并加强饲料添加剂的安全性和生态友好性评价；四是结合智能饲喂系统，实现饲料投放的精准化和智能化，从而提高整体养殖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edc9fc4a462a" w:history="1">
        <w:r>
          <w:rPr>
            <w:rStyle w:val="Hyperlink"/>
          </w:rPr>
          <w:t>全球与中国牛蛙饲料市场调查研究及前景趋势预测（2024-2030年）</w:t>
        </w:r>
      </w:hyperlink>
      <w:r>
        <w:rPr>
          <w:rFonts w:hint="eastAsia"/>
        </w:rPr>
        <w:t>》主要分析了牛蛙饲料行业的市场规模、牛蛙饲料市场供需状况、牛蛙饲料市场竞争状况和牛蛙饲料主要企业经营情况，同时对牛蛙饲料行业的未来发展做出了科学预测。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edc9fc4a462a" w:history="1">
        <w:r>
          <w:rPr>
            <w:rStyle w:val="Hyperlink"/>
          </w:rPr>
          <w:t>全球与中国牛蛙饲料市场调查研究及前景趋势预测（2024-2030年）</w:t>
        </w:r>
      </w:hyperlink>
      <w:r>
        <w:rPr>
          <w:rFonts w:hint="eastAsia"/>
        </w:rPr>
        <w:t>》在多年牛蛙饲料行业研究的基础上，结合全球及中国牛蛙饲料行业市场的发展现状，通过资深研究团队对牛蛙饲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edc9fc4a462a" w:history="1">
        <w:r>
          <w:rPr>
            <w:rStyle w:val="Hyperlink"/>
          </w:rPr>
          <w:t>全球与中国牛蛙饲料市场调查研究及前景趋势预测（2024-2030年）</w:t>
        </w:r>
      </w:hyperlink>
      <w:r>
        <w:rPr>
          <w:rFonts w:hint="eastAsia"/>
        </w:rPr>
        <w:t>》可以帮助投资者准确把握牛蛙饲料行业的市场现状，为投资者进行投资作出牛蛙饲料行业前景预判，挖掘牛蛙饲料行业投资价值，同时提出牛蛙饲料行业投资策略、生产策略、营销策略等方面的建议。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中国牛蛙饲料概述</w:t>
      </w:r>
      <w:r>
        <w:rPr>
          <w:rFonts w:hint="eastAsia"/>
        </w:rPr>
        <w:br/>
      </w:r>
      <w:r>
        <w:rPr>
          <w:rFonts w:hint="eastAsia"/>
        </w:rPr>
        <w:t>　　第一节 牛蛙饲料行业定义</w:t>
      </w:r>
      <w:r>
        <w:rPr>
          <w:rFonts w:hint="eastAsia"/>
        </w:rPr>
        <w:br/>
      </w:r>
      <w:r>
        <w:rPr>
          <w:rFonts w:hint="eastAsia"/>
        </w:rPr>
        <w:t>　　第二节 牛蛙饲料行业发展特性</w:t>
      </w:r>
      <w:r>
        <w:rPr>
          <w:rFonts w:hint="eastAsia"/>
        </w:rPr>
        <w:br/>
      </w:r>
      <w:r>
        <w:rPr>
          <w:rFonts w:hint="eastAsia"/>
        </w:rPr>
        <w:t>　　第三节 牛蛙饲料产业链分析</w:t>
      </w:r>
      <w:r>
        <w:rPr>
          <w:rFonts w:hint="eastAsia"/>
        </w:rPr>
        <w:br/>
      </w:r>
      <w:r>
        <w:rPr>
          <w:rFonts w:hint="eastAsia"/>
        </w:rPr>
        <w:t>　　第四节 牛蛙饲料行业生命周期分析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2023-2024年国外牛蛙饲料市场发展概况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全球牛蛙饲料市场发展分析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北美地区主要国家牛蛙饲料市场概况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欧洲地区主要国家牛蛙饲料市场概况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亚洲地区主要国家牛蛙饲料市场概况</w:t>
      </w:r>
      <w:r>
        <w:rPr>
          <w:rFonts w:hint="eastAsia"/>
        </w:rPr>
        <w:br/>
      </w:r>
      <w:r>
        <w:rPr>
          <w:rFonts w:hint="eastAsia"/>
        </w:rPr>
        <w:t>　　第五节 全球牛蛙饲料市场发展预测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2023-2024年中国牛蛙饲料发展环境分析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牛蛙饲料行业相关政策、标准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牛蛙饲料行业相关发展规划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中国牛蛙饲料技术发展分析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当前牛蛙饲料技术发展现状分析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牛蛙饲料生产中需注意的问题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牛蛙饲料行业主要技术趋势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牛蛙饲料市场特性分析</w:t>
      </w:r>
      <w:r>
        <w:rPr>
          <w:rFonts w:hint="eastAsia"/>
        </w:rPr>
        <w:br/>
      </w:r>
      <w:r>
        <w:rPr>
          <w:rFonts w:hint="eastAsia"/>
        </w:rPr>
        <w:t>　　第一节 牛蛙饲料行业集中度分析</w:t>
      </w:r>
      <w:r>
        <w:rPr>
          <w:rFonts w:hint="eastAsia"/>
        </w:rPr>
        <w:br/>
      </w:r>
      <w:r>
        <w:rPr>
          <w:rFonts w:hint="eastAsia"/>
        </w:rPr>
        <w:t>　　第二节 牛蛙饲料行业SWOT分析</w:t>
      </w:r>
      <w:r>
        <w:rPr>
          <w:rFonts w:hint="eastAsia"/>
        </w:rPr>
        <w:br/>
      </w:r>
      <w:r>
        <w:rPr>
          <w:rFonts w:hint="eastAsia"/>
        </w:rPr>
        <w:t>　　　　一、牛蛙饲料行业优势</w:t>
      </w:r>
      <w:r>
        <w:rPr>
          <w:rFonts w:hint="eastAsia"/>
        </w:rPr>
        <w:br/>
      </w:r>
      <w:r>
        <w:rPr>
          <w:rFonts w:hint="eastAsia"/>
        </w:rPr>
        <w:t>　　　　二、牛蛙饲料行业劣势</w:t>
      </w:r>
      <w:r>
        <w:rPr>
          <w:rFonts w:hint="eastAsia"/>
        </w:rPr>
        <w:br/>
      </w:r>
      <w:r>
        <w:rPr>
          <w:rFonts w:hint="eastAsia"/>
        </w:rPr>
        <w:t>　　　　三、牛蛙饲料行业机会</w:t>
      </w:r>
      <w:r>
        <w:rPr>
          <w:rFonts w:hint="eastAsia"/>
        </w:rPr>
        <w:br/>
      </w:r>
      <w:r>
        <w:rPr>
          <w:rFonts w:hint="eastAsia"/>
        </w:rPr>
        <w:t>　　　　四、牛蛙饲料行业风险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中国牛蛙饲料发展现状</w:t>
      </w:r>
      <w:r>
        <w:rPr>
          <w:rFonts w:hint="eastAsia"/>
        </w:rPr>
        <w:br/>
      </w:r>
      <w:r>
        <w:rPr>
          <w:rFonts w:hint="eastAsia"/>
        </w:rPr>
        <w:t>　　第一节 中国牛蛙饲料市场现状分析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中国牛蛙饲料产量分析及预测</w:t>
      </w:r>
      <w:r>
        <w:rPr>
          <w:rFonts w:hint="eastAsia"/>
        </w:rPr>
        <w:br/>
      </w:r>
      <w:r>
        <w:rPr>
          <w:rFonts w:hint="eastAsia"/>
        </w:rPr>
        <w:t>　　　　一、牛蛙饲料总体产能规模</w:t>
      </w:r>
      <w:r>
        <w:rPr>
          <w:rFonts w:hint="eastAsia"/>
        </w:rPr>
        <w:br/>
      </w:r>
      <w:r>
        <w:rPr>
          <w:rFonts w:hint="eastAsia"/>
        </w:rPr>
        <w:t>　　　　二、牛蛙饲料生产区域分布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三、2019-2024年中国牛蛙饲料产量统计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三、2024-2030年中国牛蛙饲料产量预测</w:t>
      </w:r>
      <w:r>
        <w:rPr>
          <w:rFonts w:hint="eastAsia"/>
        </w:rPr>
        <w:br/>
      </w:r>
      <w:r>
        <w:rPr>
          <w:rFonts w:hint="eastAsia"/>
        </w:rPr>
        <w:t>　　第三节 中国牛蛙饲料市场需求分析及预测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一、中国牛蛙饲料市场需求特点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二、2019-2024年中国牛蛙饲料市场需求量统计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三、2024-2030年中国牛蛙饲料市场需求量预测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中国牛蛙饲料价格趋势分析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一、2019-2024年中国牛蛙饲料市场价格趋势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二、2024-2030年中国牛蛙饲料市场价格走势预测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2019-2024年牛蛙饲料行业经济运行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2019-2024年中国牛蛙饲料行业盈利能力分析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2019-2024年中国牛蛙饲料行业发展能力分析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2019-2024年牛蛙饲料行业偿债能力分析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2019-2024年牛蛙饲料制造企业数量分析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中国牛蛙饲料行业重点地区发展分析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**地区牛蛙饲料市场发展分析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**地区牛蛙饲料市场发展分析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**地区牛蛙饲料市场发展分析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**地区牛蛙饲料市场发展分析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**地区牛蛙饲料市场发展分析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2019-2024年中国牛蛙饲料进出口分析</w:t>
      </w:r>
      <w:r>
        <w:rPr>
          <w:rFonts w:hint="eastAsia"/>
        </w:rPr>
        <w:br/>
      </w:r>
      <w:r>
        <w:rPr>
          <w:rFonts w:hint="eastAsia"/>
        </w:rPr>
        <w:t>　　第一节 牛蛙饲料进口情况分析</w:t>
      </w:r>
      <w:r>
        <w:rPr>
          <w:rFonts w:hint="eastAsia"/>
        </w:rPr>
        <w:br/>
      </w:r>
      <w:r>
        <w:rPr>
          <w:rFonts w:hint="eastAsia"/>
        </w:rPr>
        <w:t>　　第二节 牛蛙饲料出口情况分析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影响牛蛙饲料进出口因素分析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主要牛蛙饲料生产企业及竞争格局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三、企业牛蛙饲料经营状况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牛蛙饲料行业投资战略研究</w:t>
      </w:r>
      <w:r>
        <w:rPr>
          <w:rFonts w:hint="eastAsia"/>
        </w:rPr>
        <w:br/>
      </w:r>
      <w:r>
        <w:rPr>
          <w:rFonts w:hint="eastAsia"/>
        </w:rPr>
        <w:t>　　第一节 牛蛙饲料行业发展战略研究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对我国牛蛙饲料品牌的战略思考</w:t>
      </w:r>
      <w:r>
        <w:rPr>
          <w:rFonts w:hint="eastAsia"/>
        </w:rPr>
        <w:br/>
      </w:r>
      <w:r>
        <w:rPr>
          <w:rFonts w:hint="eastAsia"/>
        </w:rPr>
        <w:t>　　　　一、牛蛙饲料品牌的重要性</w:t>
      </w:r>
      <w:r>
        <w:rPr>
          <w:rFonts w:hint="eastAsia"/>
        </w:rPr>
        <w:br/>
      </w:r>
      <w:r>
        <w:rPr>
          <w:rFonts w:hint="eastAsia"/>
        </w:rPr>
        <w:t>　　　　二、牛蛙饲料实施品牌战略的意义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三、牛蛙饲料企业品牌的现状分析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四、我国牛蛙饲料企业的品牌战略</w:t>
      </w:r>
      <w:r>
        <w:rPr>
          <w:rFonts w:hint="eastAsia"/>
        </w:rPr>
        <w:br/>
      </w:r>
      <w:r>
        <w:rPr>
          <w:rFonts w:hint="eastAsia"/>
        </w:rPr>
        <w:t>　　　　五、牛蛙饲料品牌战略管理的策略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牛蛙饲料经营策略分析</w:t>
      </w:r>
      <w:r>
        <w:rPr>
          <w:rFonts w:hint="eastAsia"/>
        </w:rPr>
        <w:br/>
      </w:r>
      <w:r>
        <w:rPr>
          <w:rFonts w:hint="eastAsia"/>
        </w:rPr>
        <w:t>　　　　一、牛蛙饲料市场细分策略</w:t>
      </w:r>
      <w:r>
        <w:rPr>
          <w:rFonts w:hint="eastAsia"/>
        </w:rPr>
        <w:br/>
      </w:r>
      <w:r>
        <w:rPr>
          <w:rFonts w:hint="eastAsia"/>
        </w:rPr>
        <w:t>　　　　二、牛蛙饲料市场创新策略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四、牛蛙饲料新产品差异化战略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2024-2030年中国牛蛙饲料发展趋势预测及投资风险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2024年牛蛙饲料市场前景分析</w:t>
      </w:r>
      <w:r>
        <w:rPr>
          <w:rFonts w:hint="eastAsia"/>
        </w:rPr>
        <w:br/>
      </w:r>
      <w:r>
        <w:rPr>
          <w:rFonts w:hint="eastAsia"/>
        </w:rPr>
        <w:t>　　第二节 2024年牛蛙饲料行业发展趋势预测</w:t>
      </w:r>
      <w:r>
        <w:rPr>
          <w:rFonts w:hint="eastAsia"/>
        </w:rPr>
        <w:br/>
      </w:r>
      <w:r>
        <w:rPr>
          <w:rFonts w:hint="eastAsia"/>
        </w:rPr>
        <w:t>　　第三节 牛蛙饲料行业投资风险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牛蛙饲料投资建议</w:t>
      </w:r>
      <w:r>
        <w:rPr>
          <w:rFonts w:hint="eastAsia"/>
        </w:rPr>
        <w:br/>
      </w:r>
      <w:r>
        <w:rPr>
          <w:rFonts w:hint="eastAsia"/>
        </w:rPr>
        <w:t>　　第一节 牛蛙饲料行业投资环境分析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牛蛙饲料行业投资进入壁垒分析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2019-2024年中国牛蛙饲料市场规模及增长情况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2019-2024年中国牛蛙饲料行业产量及增长趋势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2024-2030年中国牛蛙饲料行业产量预测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2019-2024年中国牛蛙饲料行业市场需求及增长情况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2024-2030年中国牛蛙饲料行业市场需求预测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**地区牛蛙饲料市场规模及增长情况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**地区牛蛙饲料市场规模及增长情况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2019-2024年中国牛蛙饲料行业出口情况分析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牛蛙饲料重点企业经营情况分析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2024年牛蛙饲料行业壁垒</w:t>
      </w:r>
      <w:r>
        <w:rPr>
          <w:rFonts w:hint="eastAsia"/>
        </w:rPr>
        <w:br/>
      </w:r>
      <w:r>
        <w:rPr>
          <w:rFonts w:hint="eastAsia"/>
        </w:rPr>
        <w:t>　　图表 2024年牛蛙饲料市场前景分析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2024-2030年中国牛蛙饲料市场规模预测</w:t>
      </w:r>
      <w:r>
        <w:rPr>
          <w:rFonts w:hint="eastAsia"/>
        </w:rPr>
        <w:br/>
      </w:r>
      <w:r>
        <w:rPr>
          <w:rFonts w:hint="eastAsia"/>
        </w:rPr>
        <w:t>　　图表 2024年牛蛙饲料发展趋势预测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edc9fc4a462a" w:history="1">
        <w:r>
          <w:rPr>
            <w:rStyle w:val="Hyperlink"/>
          </w:rPr>
          <w:t>全球与中国牛蛙饲料市场调查研究及前景趋势预测（2024-2030年）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bedc9fc4a462a" w:history="1">
        <w:r>
          <w:rPr>
            <w:rStyle w:val="Hyperlink"/>
          </w:rPr>
          <w:t>https://www.20087.com/0/60/NiuWaSiLiaoDeQianJingQuShi.html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0379ca054965" w:history="1">
      <w:r>
        <w:rPr>
          <w:rStyle w:val="Hyperlink"/>
        </w:rPr>
        <w:t>全球与中国牛蛙饲料市场调查研究及前景趋势预测（2024-2030年）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iuWaSiLiaoDeQianJingQuShi.html" TargetMode="External" Id="R291bedc9fc4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iuWaSiLiaoDeQianJingQuShi.html" TargetMode="External" Id="R9cb30379ca05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2024-06-06T23:46:00Z</dcterms:created>
  <dcterms:modified xsi:type="dcterms:W3CDTF">2024-06-07T00:46:00Z</dcterms:modified>
  <dc:subject>全球与中国牛蛙饲料市场调查研究及前景趋势预测（2024-2030年）</dc:subject>
  <dc:title>全球与中国牛蛙饲料市场调查研究及前景趋势预测（2024-2030年）</dc:title>
  <cp:keywords>全球与中国牛蛙饲料市场调查研究及前景趋势预测（2024-2030年）</cp:keywords>
  <dc:description>全球与中国牛蛙饲料市场调查研究及前景趋势预测（2024-2030年）</dc:description>
</cp:coreProperties>
</file>