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74a506f3e4a97" w:history="1">
              <w:r>
                <w:rPr>
                  <w:rStyle w:val="Hyperlink"/>
                </w:rPr>
                <w:t>2024-2030年中国精料补充料行业发展调研与前景趋势预测报告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74a506f3e4a97" w:history="1">
              <w:r>
                <w:rPr>
                  <w:rStyle w:val="Hyperlink"/>
                </w:rPr>
                <w:t>2024-2030年中国精料补充料行业发展调研与前景趋势预测报告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74a506f3e4a97" w:history="1">
                <w:r>
                  <w:rPr>
                    <w:rStyle w:val="Hyperlink"/>
                  </w:rPr>
                  <w:t>https://www.20087.com/0/80/JingLiaoBuChongLiaoDeFaZhanQuShi.html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料补充料在畜牧业中用于补充基础饲料中缺乏的营养成分，如蛋白质、维生素和矿物质，以促进动物健康和提高生产效率。目前，精料补充料的配方和生产工艺不断改进，采用生物发酵、酶解和微胶囊技术，提高了营养素的吸收率和稳定性。同时，随着对动物福利和肉类品质的关注，市场上出现了更多基于天然原料和功能性成分的高端补充料。</w:t>
      </w:r>
      <w:r>
        <w:rPr>
          <w:rFonts w:hint="eastAsia"/>
        </w:rPr>
        <w:br/>
      </w:r>
      <w:r>
        <w:rPr>
          <w:rFonts w:hint="eastAsia"/>
        </w:rPr>
        <w:t>　　未来的精料补充料将更加注重功能性成分和定制化配方。功能性成分如益生元、抗氧化剂和免疫增强剂将被添加到饲料中，以提升动物免疫力和生产性能。定制化配方则是根据特定动物种类、生长阶段和健康状况量身定做，以达到最佳的饲养效果。此外，随着消费者对食品安全和动物福利的要求提高，精料补充料生产商将更加注重原料的追溯性和生产过程的透明度，确保产品品质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74a506f3e4a97" w:history="1">
        <w:r>
          <w:rPr>
            <w:rStyle w:val="Hyperlink"/>
          </w:rPr>
          <w:t>2024-2030年中国精料补充料行业发展调研与前景趋势预测报告</w:t>
        </w:r>
      </w:hyperlink>
      <w:r>
        <w:rPr>
          <w:rFonts w:hint="eastAsia"/>
        </w:rPr>
        <w:t>》具有很强专业性、实用性和实效性，主要分析了精料补充料行业的市场规模、精料补充料市场供需状况、精料补充料市场竞争状况和精料补充料主要企业经营情况，同时对精料补充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74a506f3e4a97" w:history="1">
        <w:r>
          <w:rPr>
            <w:rStyle w:val="Hyperlink"/>
          </w:rPr>
          <w:t>2024-2030年中国精料补充料行业发展调研与前景趋势预测报告</w:t>
        </w:r>
      </w:hyperlink>
      <w:r>
        <w:rPr>
          <w:rFonts w:hint="eastAsia"/>
        </w:rPr>
        <w:t>》可以帮助投资者准确把握精料补充料行业的市场现状，为投资者进行投资作出精料补充料行业前景预判，挖掘精料补充料行业投资价值，同时提出精料补充料行业投资策略、营销策略等方面的建议。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精料补充料行业界定</w:t>
      </w:r>
      <w:r>
        <w:rPr>
          <w:rFonts w:hint="eastAsia"/>
        </w:rPr>
        <w:br/>
      </w:r>
      <w:r>
        <w:rPr>
          <w:rFonts w:hint="eastAsia"/>
        </w:rPr>
        <w:t>　　第一节 精料补充料行业定义</w:t>
      </w:r>
      <w:r>
        <w:rPr>
          <w:rFonts w:hint="eastAsia"/>
        </w:rPr>
        <w:br/>
      </w:r>
      <w:r>
        <w:rPr>
          <w:rFonts w:hint="eastAsia"/>
        </w:rPr>
        <w:t>　　第二节 精料补充料行业特点分析</w:t>
      </w:r>
      <w:r>
        <w:rPr>
          <w:rFonts w:hint="eastAsia"/>
        </w:rPr>
        <w:br/>
      </w:r>
      <w:r>
        <w:rPr>
          <w:rFonts w:hint="eastAsia"/>
        </w:rPr>
        <w:t>　　第三节 精料补充料产业链分析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2024年世界精料补充料行业市场运行形势分析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2024年全球精料补充料行业发展概况</w:t>
      </w:r>
      <w:r>
        <w:rPr>
          <w:rFonts w:hint="eastAsia"/>
        </w:rPr>
        <w:br/>
      </w:r>
      <w:r>
        <w:rPr>
          <w:rFonts w:hint="eastAsia"/>
        </w:rPr>
        <w:t>　　第二节 世界精料补充料行业发展走势</w:t>
      </w:r>
      <w:r>
        <w:rPr>
          <w:rFonts w:hint="eastAsia"/>
        </w:rPr>
        <w:br/>
      </w:r>
      <w:r>
        <w:rPr>
          <w:rFonts w:hint="eastAsia"/>
        </w:rPr>
        <w:t>　　　　二、全球精料补充料行业市场分布情况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三、全球精料补充料行业发展趋势分析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全球精料补充料行业重点国家和区域分析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2023-2024年中国精料补充料行业发展环境分析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2024年精料补充料行业技术发展现状及趋势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当前我国精料补充料技术发展现状</w:t>
      </w:r>
      <w:r>
        <w:rPr>
          <w:rFonts w:hint="eastAsia"/>
        </w:rPr>
        <w:br/>
      </w:r>
      <w:r>
        <w:rPr>
          <w:rFonts w:hint="eastAsia"/>
        </w:rPr>
        <w:t>　　第二节 中外精料补充料技术差距及产生差距的主要原因分析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提高我国精料补充料技术的对策</w:t>
      </w:r>
      <w:r>
        <w:rPr>
          <w:rFonts w:hint="eastAsia"/>
        </w:rPr>
        <w:br/>
      </w:r>
      <w:r>
        <w:rPr>
          <w:rFonts w:hint="eastAsia"/>
        </w:rPr>
        <w:t>　　第四节 我国精料补充料研发、设计发展趋势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中国精料补充料发展现状调研</w:t>
      </w:r>
      <w:r>
        <w:rPr>
          <w:rFonts w:hint="eastAsia"/>
        </w:rPr>
        <w:br/>
      </w:r>
      <w:r>
        <w:rPr>
          <w:rFonts w:hint="eastAsia"/>
        </w:rPr>
        <w:t>　　第一节 中国精料补充料市场现状分析</w:t>
      </w:r>
      <w:r>
        <w:rPr>
          <w:rFonts w:hint="eastAsia"/>
        </w:rPr>
        <w:br/>
      </w:r>
      <w:r>
        <w:rPr>
          <w:rFonts w:hint="eastAsia"/>
        </w:rPr>
        <w:t>　　第二节 中国精料补充料产量分析及预测</w:t>
      </w:r>
      <w:r>
        <w:rPr>
          <w:rFonts w:hint="eastAsia"/>
        </w:rPr>
        <w:br/>
      </w:r>
      <w:r>
        <w:rPr>
          <w:rFonts w:hint="eastAsia"/>
        </w:rPr>
        <w:t>　　　　一、精料补充料总体产能规模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三、2019-2024年中国精料补充料产量统计</w:t>
      </w:r>
      <w:r>
        <w:rPr>
          <w:rFonts w:hint="eastAsia"/>
        </w:rPr>
        <w:br/>
      </w:r>
      <w:r>
        <w:rPr>
          <w:rFonts w:hint="eastAsia"/>
        </w:rPr>
        <w:t>　　　　二、精料补充料生产区域分布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三、2024-2030年中国精料补充料产量预测分析</w:t>
      </w:r>
      <w:r>
        <w:rPr>
          <w:rFonts w:hint="eastAsia"/>
        </w:rPr>
        <w:br/>
      </w:r>
      <w:r>
        <w:rPr>
          <w:rFonts w:hint="eastAsia"/>
        </w:rPr>
        <w:t>　　第三节 中国精料补充料市场需求分析及预测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一、中国精料补充料市场需求特点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二、2019-2024年中国精料补充料市场需求量统计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三、2024-2030年中国精料补充料市场需求量预测分析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中国精料补充料行业进出口情况分析预测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2019-2024年中国精料补充料行业进出口情况分析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一、2019-2024年中国精料补充料行业进口分析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二、2019-2024年中国精料补充料行业出口分析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2024-2030年中国精料补充料行业进出口情况预测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一、2024-2030年中国精料补充料行业进口预测分析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二、2024-2030年中国精料补充料行业出口预测分析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影响精料补充料行业进出口变化的主要原因分析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2019-2024年中国精料补充料行业重点地区调研分析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一、中国精料补充料行业重点区域市场结构调研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二、**地区精料补充料市场调研分析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三、**地区精料补充料市场调研分析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四、**地区精料补充料市场调研分析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五、**地区精料补充料市场调研分析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六、**地区精料补充料市场调研分析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精料补充料行业竞争格局分析</w:t>
      </w:r>
      <w:r>
        <w:rPr>
          <w:rFonts w:hint="eastAsia"/>
        </w:rPr>
        <w:br/>
      </w:r>
      <w:r>
        <w:rPr>
          <w:rFonts w:hint="eastAsia"/>
        </w:rPr>
        <w:t>　　第一节 精料补充料行业集中度分析</w:t>
      </w:r>
      <w:r>
        <w:rPr>
          <w:rFonts w:hint="eastAsia"/>
        </w:rPr>
        <w:br/>
      </w:r>
      <w:r>
        <w:rPr>
          <w:rFonts w:hint="eastAsia"/>
        </w:rPr>
        <w:t>　　　　一、精料补充料市场集中度分析</w:t>
      </w:r>
      <w:r>
        <w:rPr>
          <w:rFonts w:hint="eastAsia"/>
        </w:rPr>
        <w:br/>
      </w:r>
      <w:r>
        <w:rPr>
          <w:rFonts w:hint="eastAsia"/>
        </w:rPr>
        <w:t>　　　　二、精料补充料企业集中度分析</w:t>
      </w:r>
      <w:r>
        <w:rPr>
          <w:rFonts w:hint="eastAsia"/>
        </w:rPr>
        <w:br/>
      </w:r>
      <w:r>
        <w:rPr>
          <w:rFonts w:hint="eastAsia"/>
        </w:rPr>
        <w:t>　　　　三、精料补充料区域集中度分析</w:t>
      </w:r>
      <w:r>
        <w:rPr>
          <w:rFonts w:hint="eastAsia"/>
        </w:rPr>
        <w:br/>
      </w:r>
      <w:r>
        <w:rPr>
          <w:rFonts w:hint="eastAsia"/>
        </w:rPr>
        <w:t>　　第二节 精料补充料行业主要企业竞争力分析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精料补充料行业竞争格局分析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一、2024年精料补充料行业竞争分析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二、2024年中外精料补充料产品竞争分析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三、2019-2024年我国精料补充料市场竞争分析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四、2024-2030年国内主要精料补充料企业动向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精料补充料行业细分产品市场调研分析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精料补充料行业上、下游市场分析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精料补充料行业上游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精料补充料行业下游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精料补充料行业重点企业发展调研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精料补充料重点企业（一）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精料补充料重点企业（二）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精料补充料重点企业（三）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精料补充料重点企业（四）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精料补充料重点企业（五）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精料补充料重点企业（六）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精料补充料企业管理策略建议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提高精料补充料企业竞争力的策略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一、提高中国精料补充料企业核心竞争力的对策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二、精料补充料企业提升竞争力的主要方向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三、影响精料补充料企业核心竞争力的因素及提升途径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四、提高精料补充料企业竞争力的策略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对我国精料补充料品牌的战略思考</w:t>
      </w:r>
      <w:r>
        <w:rPr>
          <w:rFonts w:hint="eastAsia"/>
        </w:rPr>
        <w:br/>
      </w:r>
      <w:r>
        <w:rPr>
          <w:rFonts w:hint="eastAsia"/>
        </w:rPr>
        <w:t>　　　　一、精料补充料实施品牌战略的意义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二、精料补充料企业品牌的现状分析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三、我国精料补充料企业的品牌战略</w:t>
      </w:r>
      <w:r>
        <w:rPr>
          <w:rFonts w:hint="eastAsia"/>
        </w:rPr>
        <w:br/>
      </w:r>
      <w:r>
        <w:rPr>
          <w:rFonts w:hint="eastAsia"/>
        </w:rPr>
        <w:t>　　　　四、精料补充料品牌战略管理的策略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2024-2030年中国精料补充料行业前景与风险预测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2024年中国精料补充料市场前景分析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2024-2030年中国精料补充料发展趋势预测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2024-2030年中国精料补充料行业投资特性分析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一、2024-2030年中国精料补充料行业进入壁垒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二、2024-2030年中国精料补充料行业盈利模式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三、2024-2030年中国精料补充料行业盈利因素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2024-2030年中国精料补充料行业投资机会分析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一、2024-2030年中国精料补充料细分市场投资机会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二、2024-2030年中国精料补充料行业区域市场投资潜力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2024-2030年中国精料补充料行业投资风险分析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一、2024-2030年中国精料补充料行业市场竞争风险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二、2024-2030年中国精料补充料行业技术风险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三、2024-2030年中国精料补充料行业政策风险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四、2024-2030年中国精料补充料行业进入退出风险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精料补充料行业研究结论</w:t>
      </w:r>
      <w:r>
        <w:rPr>
          <w:rFonts w:hint="eastAsia"/>
        </w:rPr>
        <w:br/>
      </w:r>
      <w:r>
        <w:rPr>
          <w:rFonts w:hint="eastAsia"/>
        </w:rPr>
        <w:t>　　第二节 精料补充料行业投资价值评估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中智~林~精料补充料行业投资建议</w:t>
      </w:r>
      <w:r>
        <w:rPr>
          <w:rFonts w:hint="eastAsia"/>
        </w:rPr>
        <w:br/>
      </w:r>
      <w:r>
        <w:rPr>
          <w:rFonts w:hint="eastAsia"/>
        </w:rPr>
        <w:t>　　　　一、精料补充料行业投资策略建议</w:t>
      </w:r>
      <w:r>
        <w:rPr>
          <w:rFonts w:hint="eastAsia"/>
        </w:rPr>
        <w:br/>
      </w:r>
      <w:r>
        <w:rPr>
          <w:rFonts w:hint="eastAsia"/>
        </w:rPr>
        <w:t>　　　　二、精料补充料行业投资方向建议</w:t>
      </w:r>
      <w:r>
        <w:rPr>
          <w:rFonts w:hint="eastAsia"/>
        </w:rPr>
        <w:br/>
      </w:r>
      <w:r>
        <w:rPr>
          <w:rFonts w:hint="eastAsia"/>
        </w:rPr>
        <w:t>　　　　三、精料补充料行业投资方式建议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精料补充料行业历程</w:t>
      </w:r>
      <w:r>
        <w:rPr>
          <w:rFonts w:hint="eastAsia"/>
        </w:rPr>
        <w:br/>
      </w:r>
      <w:r>
        <w:rPr>
          <w:rFonts w:hint="eastAsia"/>
        </w:rPr>
        <w:t>　　图表 精料补充料行业生命周期</w:t>
      </w:r>
      <w:r>
        <w:rPr>
          <w:rFonts w:hint="eastAsia"/>
        </w:rPr>
        <w:br/>
      </w:r>
      <w:r>
        <w:rPr>
          <w:rFonts w:hint="eastAsia"/>
        </w:rPr>
        <w:t>　　图表 精料补充料行业产业链分析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2019-2024年精料补充料行业市场容量分析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2019-2024年中国精料补充料市场需求量及增速统计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2024年中国精料补充料行业需求领域分布格局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2019-2024年中国精料补充料进口数量分析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2019-2024年中国精料补充料进口金额分析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2019-2024年中国精料补充料出口数量分析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2019-2024年中国精料补充料出口金额分析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2024年中国精料补充料进口国家及地区分析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2024年中国精料补充料出口国家及地区分析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2019-2024年中国精料补充料行业企业平均规模情况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**地区精料补充料市场规模及增长情况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**地区精料补充料行业市场需求情况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**地区精料补充料市场规模及增长情况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**地区精料补充料行业市场需求情况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**地区精料补充料市场规模及增长情况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**地区精料补充料行业市场需求情况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**地区精料补充料市场规模及增长情况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**地区精料补充料行业市场需求情况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精料补充料企业信息</w:t>
      </w:r>
      <w:r>
        <w:rPr>
          <w:rFonts w:hint="eastAsia"/>
        </w:rPr>
        <w:br/>
      </w:r>
      <w:r>
        <w:rPr>
          <w:rFonts w:hint="eastAsia"/>
        </w:rPr>
        <w:t>　　图表 精料补充料企业经营情况分析</w:t>
      </w:r>
      <w:r>
        <w:rPr>
          <w:rFonts w:hint="eastAsia"/>
        </w:rPr>
        <w:br/>
      </w:r>
      <w:r>
        <w:rPr>
          <w:rFonts w:hint="eastAsia"/>
        </w:rPr>
        <w:t>　　图表 精料补充料重点企业（三）主要经济指标情况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精料补充料重点企业（三）成长能力情况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2024-2030年中国精料补充料行业产能预测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2024-2030年中国精料补充料行业产量预测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2024-2030年中国精料补充料市场需求量预测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2024-2030年中国精料补充料行业供需平衡预测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2024-2030年中国精料补充料行业市场容量预测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2024-2030年中国精料补充料行业市场规模预测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2024-2030年中国精料补充料市场前景分析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2024-2030年中国精料补充料发展趋势预测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74a506f3e4a97" w:history="1">
        <w:r>
          <w:rPr>
            <w:rStyle w:val="Hyperlink"/>
          </w:rPr>
          <w:t>2024-2030年中国精料补充料行业发展调研与前景趋势预测报告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74a506f3e4a97" w:history="1">
        <w:r>
          <w:rPr>
            <w:rStyle w:val="Hyperlink"/>
          </w:rPr>
          <w:t>https://www.20087.com/0/80/JingLiaoBuChongLiaoDeFaZhanQuShi.html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8614a8ab4c2c" w:history="1">
      <w:r>
        <w:rPr>
          <w:rStyle w:val="Hyperlink"/>
        </w:rPr>
        <w:t>2024-2030年中国精料补充料行业发展调研与前景趋势预测报告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ngLiaoBuChongLiaoDeFaZhanQuShi.html" TargetMode="External" Id="Rc7174a506f3e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ngLiaoBuChongLiaoDeFaZhanQuShi.html" TargetMode="External" Id="R0b328614a8ab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2024-05-30T05:09:00Z</dcterms:created>
  <dcterms:modified xsi:type="dcterms:W3CDTF">2024-05-30T06:09:00Z</dcterms:modified>
  <dc:subject>2024-2030年中国精料补充料行业发展调研与前景趋势预测报告</dc:subject>
  <dc:title>2024-2030年中国精料补充料行业发展调研与前景趋势预测报告</dc:title>
  <cp:keywords>2024-2030年中国精料补充料行业发展调研与前景趋势预测报告</cp:keywords>
  <dc:description>2024-2030年中国精料补充料行业发展调研与前景趋势预测报告</dc:description>
</cp:coreProperties>
</file>