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8c2c73b324d22" w:history="1">
              <w:r>
                <w:rPr>
                  <w:rStyle w:val="Hyperlink"/>
                </w:rPr>
                <w:t>2025-2031年中国蚕养殖行业发展调研及前景趋势报告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8c2c73b324d22" w:history="1">
              <w:r>
                <w:rPr>
                  <w:rStyle w:val="Hyperlink"/>
                </w:rPr>
                <w:t>2025-2031年中国蚕养殖行业发展调研及前景趋势报告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8c2c73b324d22" w:history="1">
                <w:r>
                  <w:rPr>
                    <w:rStyle w:val="Hyperlink"/>
                  </w:rPr>
                  <w:t>https://www.20087.com/0/90/CanYangZhiDeFaZhanQianJing.html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又称蚕丝业，是一个历史悠久且技术成熟的行业，尤其在中国、印度和泰国等地有着深厚的文化底蕴。近年来，随着全球对天然纤维需求的增加，蚕养殖业得到了新的发展动力。科技进步，如基因改良、疾病防控和饲料优化，显著提高了蚕茧的质量和产量。此外，循环经济理念的推广促进了蚕丝废弃物的再利用，如蚕蛹作为高蛋白食品的开发，增强了产业链的价值。</w:t>
      </w:r>
      <w:r>
        <w:rPr>
          <w:rFonts w:hint="eastAsia"/>
        </w:rPr>
        <w:br/>
      </w:r>
      <w:r>
        <w:rPr>
          <w:rFonts w:hint="eastAsia"/>
        </w:rPr>
        <w:t>　　未来，蚕养殖业将更加注重可持续性和生态友好型生产。生物技术的应用将进一步提升蚕种的抗逆性和生产效率，同时减少化学农药的使用。随着消费者对绿色环保和高品质产品的需求增加，有机蚕丝和生态友好型养蚕方法将获得更多关注。此外，数字化技术的引入，如物联网监测系统，将实现养殖过程的精细化管理，提高资源利用效率。长期来看，蚕养殖业将朝着高附加值产品和生态旅游等多元化发展方向迈进，以增强其市场竞争力和经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8c2c73b324d22" w:history="1">
        <w:r>
          <w:rPr>
            <w:rStyle w:val="Hyperlink"/>
          </w:rPr>
          <w:t>2025-2031年中国蚕养殖行业发展调研及前景趋势报告</w:t>
        </w:r>
      </w:hyperlink>
      <w:r>
        <w:rPr>
          <w:rFonts w:hint="eastAsia"/>
        </w:rPr>
        <w:t>》依托权威机构及行业协会数据，结合蚕养殖行业的宏观环境与微观实践，从蚕养殖市场规模、市场需求、技术现状及产业链结构等多维度进行了系统调研与分析。报告通过严谨的研究方法与翔实的数据支持，辅以直观图表，全面剖析了蚕养殖行业发展趋势、重点企业表现及市场竞争格局，并通过SWOT分析揭示了行业机遇与潜在风险，为蚕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国内养蚕经济环境分析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三、中国养蚕经济发展预测分析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中国养蚕行业政策环境分析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2025年中国养蚕行业发展态势分析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2025年中国养蚕行业发展概述</w:t>
      </w:r>
      <w:r>
        <w:rPr>
          <w:rFonts w:hint="eastAsia"/>
        </w:rPr>
        <w:br/>
      </w:r>
      <w:r>
        <w:rPr>
          <w:rFonts w:hint="eastAsia"/>
        </w:rPr>
        <w:t>　　第二节 2025年中国养蚕行业发展动态分析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2025年中国养蚕技术分析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广西养蚕行业发展解析</w:t>
      </w:r>
      <w:r>
        <w:rPr>
          <w:rFonts w:hint="eastAsia"/>
        </w:rPr>
        <w:br/>
      </w:r>
      <w:r>
        <w:rPr>
          <w:rFonts w:hint="eastAsia"/>
        </w:rPr>
        <w:t>　　第二节 宜州养蚕业发展动态分析</w:t>
      </w:r>
      <w:r>
        <w:rPr>
          <w:rFonts w:hint="eastAsia"/>
        </w:rPr>
        <w:br/>
      </w:r>
      <w:r>
        <w:rPr>
          <w:rFonts w:hint="eastAsia"/>
        </w:rPr>
        <w:t>　　第三节 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2025年中国养蚕所属行业市场运行走势分析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2025年中国养蚕所属行业市场供需分析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2025年中国养蚕行业市场动态分析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第四节 2025年中国养蚕行业发展存在问题分析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中国蚕丝及交织机织物（含蚕丝≥50%）所属行业产量统计分析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全国蚕丝及交织机织物（含蚕丝≥50%）所属行业产量分析</w:t>
      </w:r>
      <w:r>
        <w:rPr>
          <w:rFonts w:hint="eastAsia"/>
        </w:rPr>
        <w:br/>
      </w:r>
      <w:r>
        <w:rPr>
          <w:rFonts w:hint="eastAsia"/>
        </w:rPr>
        <w:t>　　第二节 蚕丝及交织机织物（含蚕丝≥50%）所属行业产量分析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蚕丝及交织机织物（含蚕丝≥50%）所属行业产量增长分析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2020-2025年中国丝绢纺织及精加工所属行业监测数据分析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2020-2025年中国丝绢纺织及精加工制造所属行业规模分析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2020-2025年中国丝绢纺织及精加工制造所属行业结构分析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2020-2025年中国丝绢纺织及精加工制造所属行业产值分析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2020-2025年中国丝绢纺织及精加工制造所属行业成本费用分析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2020-2025年中国丝绢纺织及精加工制造所属行业盈利能力分析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中国蚕养殖及加工重点企业分析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 白厂丝 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 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 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 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江苏玖久集团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 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 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 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 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 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2025-2031年中国养蚕产业运行趋势及前景预测分析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二、蚕市场需求预测分析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中-智-林-2025-2031年中国养蚕产业投资风险分析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蚕养殖行业历程</w:t>
      </w:r>
      <w:r>
        <w:rPr>
          <w:rFonts w:hint="eastAsia"/>
        </w:rPr>
        <w:br/>
      </w:r>
      <w:r>
        <w:rPr>
          <w:rFonts w:hint="eastAsia"/>
        </w:rPr>
        <w:t>　　图表 蚕养殖行业生命周期</w:t>
      </w:r>
      <w:r>
        <w:rPr>
          <w:rFonts w:hint="eastAsia"/>
        </w:rPr>
        <w:br/>
      </w:r>
      <w:r>
        <w:rPr>
          <w:rFonts w:hint="eastAsia"/>
        </w:rPr>
        <w:t>　　图表 蚕养殖行业产业链分析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2020-2025年蚕养殖行业市场容量统计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2020-2025年中国蚕养殖行业市场规模及增长情况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2020-2025年中国蚕养殖行业盈利情况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2020-2025年中国蚕养殖行业利润总额分析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2020-2025年中国蚕养殖行业企业平均规模情况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2020-2025年中国蚕养殖行业竞争力分析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2020-2025年中国蚕养殖行业盈利能力分析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2020-2025年中国蚕养殖行业运营能力分析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2020-2025年中国蚕养殖行业偿债能力分析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2020-2025年中国蚕养殖行业发展能力分析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2020-2025年中国蚕养殖行业经营效益分析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8c2c73b324d22" w:history="1">
        <w:r>
          <w:rPr>
            <w:rStyle w:val="Hyperlink"/>
          </w:rPr>
          <w:t>2025-2031年中国蚕养殖行业发展调研及前景趋势报告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8c2c73b324d22" w:history="1">
        <w:r>
          <w:rPr>
            <w:rStyle w:val="Hyperlink"/>
          </w:rPr>
          <w:t>https://www.20087.com/0/90/CanYangZhiDeFaZhanQianJing.html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热点：养蚕的正确方法、蚕养殖利润、养蚕知识大全、蚕养殖场图片、全自动养蚕设备、蚕养殖基地在哪里、养蚕的秘诀、蚕养殖过程、中国蚕丝行业现状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6896514884b16" w:history="1">
      <w:r>
        <w:rPr>
          <w:rStyle w:val="Hyperlink"/>
        </w:rPr>
        <w:t>2025-2031年中国蚕养殖行业发展调研及前景趋势报告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anYangZhiDeFaZhanQianJing.html" TargetMode="External" Id="R9d48c2c73b3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anYangZhiDeFaZhanQianJing.html" TargetMode="External" Id="R483689651488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2024-12-31T01:38:00Z</dcterms:created>
  <dcterms:modified xsi:type="dcterms:W3CDTF">2024-12-31T02:38:00Z</dcterms:modified>
  <dc:subject>2025-2031年中国蚕养殖行业发展调研及前景趋势报告</dc:subject>
  <dc:title>2025-2031年中国蚕养殖行业发展调研及前景趋势报告</dc:title>
  <cp:keywords>2025-2031年中国蚕养殖行业发展调研及前景趋势报告</cp:keywords>
  <dc:description>2025-2031年中国蚕养殖行业发展调研及前景趋势报告</dc:description>
</cp:coreProperties>
</file>