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b6a0ce84e4b5c" w:history="1">
              <w:r>
                <w:rPr>
                  <w:rStyle w:val="Hyperlink"/>
                </w:rPr>
                <w:t>2026-2032年全球与中国酵素机市场研究及前景分析报告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b6a0ce84e4b5c" w:history="1">
              <w:r>
                <w:rPr>
                  <w:rStyle w:val="Hyperlink"/>
                </w:rPr>
                <w:t>2026-2032年全球与中国酵素机市场研究及前景分析报告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b6a0ce84e4b5c" w:history="1">
                <w:r>
                  <w:rPr>
                    <w:rStyle w:val="Hyperlink"/>
                  </w:rPr>
                  <w:t>https://www.20087.com/0/90/JiaoSuJiXianZhuangYuQianJingFenXi.html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机是一种用于家庭或小型作坊自制果蔬发酵饮品（即“酵素”）的专用设备，通过控温、定时、搅拌及排气等功能，模拟自然发酵过程以提升效率与安全性。当前市场产品多集成304不锈钢内胆、PTC恒温加热、多段发酵程序及防溢设计，部分高端型号配备pH监测或APP远程控制。随着健康养生理念普及，酵素机在注重天然饮食的消费群体中获得一定关注，尤其在东亚地区形成稳定需求。然而，科学界对“饮用酵素”的实际健康功效尚存争议，且家庭自制存在杂菌污染、甲醇超标等安全风险，导致该品类长期处于“小众健康电器”定位。行业缺乏统一标准，产品质量参差不齐，消费者教育不足亦制约其主流化发展。</w:t>
      </w:r>
      <w:r>
        <w:rPr>
          <w:rFonts w:hint="eastAsia"/>
        </w:rPr>
        <w:br/>
      </w:r>
      <w:r>
        <w:rPr>
          <w:rFonts w:hint="eastAsia"/>
        </w:rPr>
        <w:t>　　未来，酵素机将向科学化、多功能化与智能化方向演进。市场调研网认为，设备或将引入微生物传感器与AI发酵模型，根据原料类型自动优化温度曲线与发酵周期，确保产物安全可控。部分产品可能拓展至康普茶、植物基酸奶等广义发酵食品制作，提升使用频次。在材料与结构上，全密封负压排气、UV杀菌模块及可拆卸无死角设计将强化卫生保障。此外，与营养数据库联动的功能（如生成成分报告、匹配健康目标）将增强用户信任。尽管面临功效争议与监管不确定性，酵素机若能依托食品科学背书并转向“安全发酵平台”定位，有望在家庭健康厨房生态中找到可持续细分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6b6a0ce84e4b5c" w:history="1">
        <w:r>
          <w:rPr>
            <w:rStyle w:val="Hyperlink"/>
          </w:rPr>
          <w:t>2026-2032年全球与中国酵素机市场研究及前景分析报告</w:t>
        </w:r>
      </w:hyperlink>
      <w:r>
        <w:rPr>
          <w:rFonts w:hint="eastAsia"/>
        </w:rPr>
        <w:t>》，2025年酵素机行业市场规模达 亿元，预计2032年市场规模将达 亿元，期间年均复合增长率（CAGR）达 %。报告基于详实数据资料，系统分析酵素机产业链结构、市场规模及需求现状，梳理酵素机市场价格走势与行业发展特点。报告重点研究行业竞争格局，包括重点酵素机企业的市场表现，并对酵素机细分领域的发展潜力进行评估。结合政策环境和酵素机技术演进方向，对酵素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按产品类型细分，全球酵素机市场规模2021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20W</w:t>
      </w:r>
      <w:r>
        <w:rPr>
          <w:rFonts w:hint="eastAsia"/>
        </w:rPr>
        <w:br/>
      </w:r>
      <w:r>
        <w:rPr>
          <w:rFonts w:hint="eastAsia"/>
        </w:rPr>
        <w:t>　　　　1.3.3 25W</w:t>
      </w:r>
      <w:r>
        <w:rPr>
          <w:rFonts w:hint="eastAsia"/>
        </w:rPr>
        <w:br/>
      </w:r>
      <w:r>
        <w:rPr>
          <w:rFonts w:hint="eastAsia"/>
        </w:rPr>
        <w:t>　　　　1.3.4 30W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按应用细分，全球酵素机市场规模2021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线上购买</w:t>
      </w:r>
      <w:r>
        <w:rPr>
          <w:rFonts w:hint="eastAsia"/>
        </w:rPr>
        <w:br/>
      </w:r>
      <w:r>
        <w:rPr>
          <w:rFonts w:hint="eastAsia"/>
        </w:rPr>
        <w:t>　　　　1.4.3 线下购买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酵素机行业发展总体概况</w:t>
      </w:r>
      <w:r>
        <w:rPr>
          <w:rFonts w:hint="eastAsia"/>
        </w:rPr>
        <w:br/>
      </w:r>
      <w:r>
        <w:rPr>
          <w:rFonts w:hint="eastAsia"/>
        </w:rPr>
        <w:t>　　　　1.5.2 酵素机行业发展主要特点</w:t>
      </w:r>
      <w:r>
        <w:rPr>
          <w:rFonts w:hint="eastAsia"/>
        </w:rPr>
        <w:br/>
      </w:r>
      <w:r>
        <w:rPr>
          <w:rFonts w:hint="eastAsia"/>
        </w:rPr>
        <w:t>　　　　1.5.3 酵素机行业发展影响因素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酵素机有利因素</w:t>
      </w:r>
      <w:r>
        <w:rPr>
          <w:rFonts w:hint="eastAsia"/>
        </w:rPr>
        <w:br/>
      </w:r>
      <w:r>
        <w:rPr>
          <w:rFonts w:hint="eastAsia"/>
        </w:rPr>
        <w:t>　　　　1.5.3 .2 酵素机不利因素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全球市场，近三年酵素机主要企业占有率及排名（按销量）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酵素机主要企业在国际市场占有率（按销量，2023-2026）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2025年酵素机主要企业在国际市场排名（按销量）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全球市场主要企业酵素机销量（2023-2026）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全球市场，近三年酵素机主要企业占有率及排名（按收入）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酵素机主要企业在国际市场占有率（按收入，2023-2026）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2025年酵素机主要企业在国际市场排名（按收入）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全球市场主要企业酵素机销售收入（2023-2026）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全球市场主要企业酵素机销售价格（2023-2026）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中国市场，近三年酵素机主要企业占有率及排名（按销量）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酵素机主要企业在中国市场占有率（按销量，2023-2026）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2025年酵素机主要企业在中国市场排名（按销量）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中国市场主要企业酵素机销量（2023-2026）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中国市场，近三年酵素机主要企业占有率及排名（按收入）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酵素机主要企业在中国市场占有率（按收入，2023-2026）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2025年酵素机主要企业在中国市场排名（按收入）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中国市场主要企业酵素机销售收入（2023-2026）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全球主要厂商酵素机总部及产地分布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全球主要厂商成立时间及酵素机商业化日期</w:t>
      </w:r>
      <w:r>
        <w:rPr>
          <w:rFonts w:hint="eastAsia"/>
        </w:rPr>
        <w:br/>
      </w:r>
      <w:r>
        <w:rPr>
          <w:rFonts w:hint="eastAsia"/>
        </w:rPr>
        <w:t>　　2.8 全球主要厂商酵素机产品类型及应用</w:t>
      </w:r>
      <w:r>
        <w:rPr>
          <w:rFonts w:hint="eastAsia"/>
        </w:rPr>
        <w:br/>
      </w:r>
      <w:r>
        <w:rPr>
          <w:rFonts w:hint="eastAsia"/>
        </w:rPr>
        <w:t>　　2.9 酵素机行业集中度、竞争程度分析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酵素机行业集中度分析：2025年全球Top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全球酵素机第一梯队、第二梯队和第三梯队生产商（品牌）及市场份额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全球酵素机总体规模分析</w:t>
      </w:r>
      <w:r>
        <w:rPr>
          <w:rFonts w:hint="eastAsia"/>
        </w:rPr>
        <w:br/>
      </w:r>
      <w:r>
        <w:rPr>
          <w:rFonts w:hint="eastAsia"/>
        </w:rPr>
        <w:t>　　3.1 全球酵素机供需现状及预测（2021-2032）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全球酵素机产能、产量、产能利用率及发展趋势（2021-2032）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全球酵素机产量、需求量及发展趋势（2021-2032）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全球主要地区酵素机产量及发展趋势（2021-2032）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全球主要地区酵素机产量（2021-2026）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全球主要地区酵素机产量（2027-2032）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全球主要地区酵素机产量市场份额（2021-2032）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中国酵素机供需现状及预测（2021-2032）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中国酵素机产能、产量、产能利用率及发展趋势（2021-2032）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中国酵素机产量、市场需求量及发展趋势（2021-2032）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中国市场酵素机进出口（2021-2032）</w:t>
      </w:r>
      <w:r>
        <w:rPr>
          <w:rFonts w:hint="eastAsia"/>
        </w:rPr>
        <w:br/>
      </w:r>
      <w:r>
        <w:rPr>
          <w:rFonts w:hint="eastAsia"/>
        </w:rPr>
        <w:t>　　3.4 全球酵素机销量及销售额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全球市场酵素机销售额（2021-2032）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全球市场酵素机销量（2021-2032）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全球市场酵素机价格趋势（2021-2032）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全球酵素机主要地区分析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全球主要地区酵素机市场规模分析：2021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全球主要地区酵素机销售收入及市场份额（2021-2026）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全球主要地区酵素机销售收入预测（2027-2032）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全球主要地区酵素机销量分析：2021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全球主要地区酵素机销量及市场份额（2021-2026）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全球主要地区酵素机销量及市场份额预测（2027-2032）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北美市场酵素机销量、收入及增长率（2021-2032）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欧洲市场酵素机销量、收入及增长率（2021-2032）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中国市场酵素机销量、收入及增长率（2021-2032）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日本市场酵素机销量、收入及增长率（2021-2032）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东南亚市场酵素机销量、收入及增长率（2021-2032）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印度市场酵素机销量、收入及增长率（2021-2032）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南美市场酵素机销量、收入及增长率（2021-2032）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中东市场酵素机销量、收入及增长率（2021-2032）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不同产品类型酵素机分析</w:t>
      </w:r>
      <w:r>
        <w:rPr>
          <w:rFonts w:hint="eastAsia"/>
        </w:rPr>
        <w:br/>
      </w:r>
      <w:r>
        <w:rPr>
          <w:rFonts w:hint="eastAsia"/>
        </w:rPr>
        <w:t>　　6.1 全球不同产品类型酵素机销量（2021-2032）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全球不同产品类型酵素机销量及市场份额（2021-2026）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全球不同产品类型酵素机销量预测（2027-2032）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全球不同产品类型酵素机收入（2021-2032）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全球不同产品类型酵素机收入及市场份额（2021-2026）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全球不同产品类型酵素机收入预测（2027-2032）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全球不同产品类型酵素机价格走势（2021-2032）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中国不同产品类型酵素机销量（2021-2032）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中国不同产品类型酵素机销量及市场份额（2021-2026）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中国不同产品类型酵素机销量预测（2027-2032）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中国不同产品类型酵素机收入（2021-2032）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中国不同产品类型酵素机收入及市场份额（2021-2026）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中国不同产品类型酵素机收入预测（2027-2032）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不同应用酵素机分析</w:t>
      </w:r>
      <w:r>
        <w:rPr>
          <w:rFonts w:hint="eastAsia"/>
        </w:rPr>
        <w:br/>
      </w:r>
      <w:r>
        <w:rPr>
          <w:rFonts w:hint="eastAsia"/>
        </w:rPr>
        <w:t>　　7.1 全球不同应用酵素机销量（2021-2032）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全球不同应用酵素机销量及市场份额（2021-2026）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全球不同应用酵素机销量预测（2027-2032）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全球不同应用酵素机收入（2021-2032）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全球不同应用酵素机收入及市场份额（2021-2026）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全球不同应用酵素机收入预测（2027-2032）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全球不同应用酵素机价格走势（2021-2032）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中国不同应用酵素机销量（2021-2032）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中国不同应用酵素机销量及市场份额（2021-2026）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中国不同应用酵素机销量预测（2027-2032）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中国不同应用酵素机收入（2021-2032）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中国不同应用酵素机收入及市场份额（2021-2026）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中国不同应用酵素机收入预测（2027-2032）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酵素机行业发展趋势</w:t>
      </w:r>
      <w:r>
        <w:rPr>
          <w:rFonts w:hint="eastAsia"/>
        </w:rPr>
        <w:br/>
      </w:r>
      <w:r>
        <w:rPr>
          <w:rFonts w:hint="eastAsia"/>
        </w:rPr>
        <w:t>　　8.2 酵素机行业主要驱动因素</w:t>
      </w:r>
      <w:r>
        <w:rPr>
          <w:rFonts w:hint="eastAsia"/>
        </w:rPr>
        <w:br/>
      </w:r>
      <w:r>
        <w:rPr>
          <w:rFonts w:hint="eastAsia"/>
        </w:rPr>
        <w:t>　　8.3 酵素机中国企业SWOT分析</w:t>
      </w:r>
      <w:r>
        <w:rPr>
          <w:rFonts w:hint="eastAsia"/>
        </w:rPr>
        <w:br/>
      </w:r>
      <w:r>
        <w:rPr>
          <w:rFonts w:hint="eastAsia"/>
        </w:rPr>
        <w:t>　　8.4 中国酵素机行业政策环境分析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酵素机行业产业链简介</w:t>
      </w:r>
      <w:r>
        <w:rPr>
          <w:rFonts w:hint="eastAsia"/>
        </w:rPr>
        <w:br/>
      </w:r>
      <w:r>
        <w:rPr>
          <w:rFonts w:hint="eastAsia"/>
        </w:rPr>
        <w:t>　　　　9.1.1 酵素机行业供应链分析</w:t>
      </w:r>
      <w:r>
        <w:rPr>
          <w:rFonts w:hint="eastAsia"/>
        </w:rPr>
        <w:br/>
      </w:r>
      <w:r>
        <w:rPr>
          <w:rFonts w:hint="eastAsia"/>
        </w:rPr>
        <w:t>　　　　9.1.2 酵素机主要原料及供应情况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酵素机行业采购模式</w:t>
      </w:r>
      <w:r>
        <w:rPr>
          <w:rFonts w:hint="eastAsia"/>
        </w:rPr>
        <w:br/>
      </w:r>
      <w:r>
        <w:rPr>
          <w:rFonts w:hint="eastAsia"/>
        </w:rPr>
        <w:t>　　9.3 酵素机行业生产模式</w:t>
      </w:r>
      <w:r>
        <w:rPr>
          <w:rFonts w:hint="eastAsia"/>
        </w:rPr>
        <w:br/>
      </w:r>
      <w:r>
        <w:rPr>
          <w:rFonts w:hint="eastAsia"/>
        </w:rPr>
        <w:t>　　9.4 酵素机行业销售模式及销售渠道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按产品类型细分，全球酵素机市场规模2021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按应用细分，全球酵素机市场规模（CAGR）2021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酵素机行业发展主要特点</w:t>
      </w:r>
      <w:r>
        <w:rPr>
          <w:rFonts w:hint="eastAsia"/>
        </w:rPr>
        <w:br/>
      </w:r>
      <w:r>
        <w:rPr>
          <w:rFonts w:hint="eastAsia"/>
        </w:rPr>
        <w:t>　　表 4： 酵素机行业发展有利因素分析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酵素机行业发展不利因素分析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进入酵素机行业壁垒</w:t>
      </w:r>
      <w:r>
        <w:rPr>
          <w:rFonts w:hint="eastAsia"/>
        </w:rPr>
        <w:br/>
      </w:r>
      <w:r>
        <w:rPr>
          <w:rFonts w:hint="eastAsia"/>
        </w:rPr>
        <w:t>　　表 7： 酵素机主要企业在国际市场占有率（按销量，2023-2026）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2025年酵素机主要企业在国际市场排名（按销量）&amp;（件）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全球市场主要企业酵素机销量（2023-2026）&amp;（件）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酵素机主要企业在国际市场占有率（按收入，2023-2026）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2025年酵素机主要企业在国际市场排名（按收入）&amp;（万元）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全球市场主要企业酵素机销售收入（2023-2026）&amp;（万元）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全球市场主要企业酵素机销售价格（2023-2026）&amp;（元/件）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酵素机主要企业在中国市场占有率（按销量，2023-2026）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2025年酵素机主要企业在中国市场排名（按销量）&amp;（件）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中国市场主要企业酵素机销量（2023-2026）&amp;（件）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酵素机主要企业在中国市场占有率（按收入，2023-2026）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2025年酵素机主要企业在中国市场排名（按收入）&amp;（万元）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中国市场主要企业酵素机销售收入（2023-2026）&amp;（万元）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全球主要厂商酵素机总部及产地分布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全球主要厂商成立时间及酵素机商业化日期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全球主要厂商酵素机产品类型及应用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2025年全球酵素机主要厂商市场地位（第一梯队、第二梯队和第三梯队）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全球酵素机市场投资、并购等现状分析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全球主要地区酵素机产量增速（CAGR）：（2021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全球主要地区酵素机产量（2021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全球主要地区酵素机产量（2021-2026）&amp;（件）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全球主要地区酵素机产量（2027-2032）&amp;（件）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全球主要地区酵素机产量市场份额（2021-2026）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全球主要地区酵素机产量市场份额（2027-2032）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中国市场酵素机产量、销量、进出口（2021-2026）&amp;（件）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中国市场酵素机产量、销量、进出口预测（2027-2032）&amp;（件）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全球主要地区酵素机销售收入增速：（2021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全球主要地区酵素机销售收入（2021-2026）&amp;（万元）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全球主要地区酵素机销售收入市场份额（2021-2026）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全球主要地区酵素机收入（2027-2032）&amp;（万元）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全球主要地区酵素机收入市场份额（2027-2032）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全球主要地区酵素机销量（件）：2021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全球主要地区酵素机销量（2021-2026）&amp;（件）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全球主要地区酵素机销量市场份额（2021-2026）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全球主要地区酵素机销量（2027-2032）&amp;（件）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全球主要地区酵素机销量份额（2027-2032）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酵素机生产基地、销售区域、竞争对手及市场地位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全球不同产品类型酵素机销量（2021-2026）&amp;（件）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全球不同产品类型酵素机销量市场份额（2021-2026）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全球不同产品类型酵素机销量预测（2027-2032）&amp;（件）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全球市场不同产品类型酵素机销量市场份额预测（2027-2032）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全球不同产品类型酵素机收入（2021-2026）&amp;（万元）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全球不同产品类型酵素机收入市场份额（2021-2026）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全球不同产品类型酵素机收入预测（2027-2032）&amp;（万元）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全球不同产品类型酵素机收入市场份额预测（2027-2032）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中国不同产品类型酵素机销量（2021-2026）&amp;（件）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中国不同产品类型酵素机销量市场份额（2021-2026）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中国不同产品类型酵素机销量预测（2027-2032）&amp;（件）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全球市场不同产品类型酵素机销量市场份额预测（2027-2032）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中国不同产品类型酵素机收入（2021-2026）&amp;（万元）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中国不同产品类型酵素机收入市场份额（2021-2026）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中国不同产品类型酵素机收入预测（2027-2032）&amp;（万元）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中国不同产品类型酵素机收入市场份额预测（2027-2032）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全球不同应用酵素机销量（2021-2026）&amp;（件）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全球不同应用酵素机销量市场份额（2021-2026）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全球不同应用酵素机销量预测（2027-2032）&amp;（件）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全球市场不同应用酵素机销量市场份额预测（2027-2032）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全球不同应用酵素机收入（2021-2026）&amp;（万元）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全球不同应用酵素机收入市场份额（2021-2026）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全球不同应用酵素机收入预测（2027-2032）&amp;（万元）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全球不同应用酵素机收入市场份额预测（2027-2032）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中国不同应用酵素机销量（2021-2026）&amp;（件）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中国不同应用酵素机销量市场份额（2021-2026）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中国不同应用酵素机销量预测（2027-2032）&amp;（件）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中国市场不同应用酵素机销量市场份额预测（2027-2032）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中国不同应用酵素机收入（2021-2026）&amp;（万元）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中国不同应用酵素机收入市场份额（2021-2026）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中国不同应用酵素机收入预测（2027-2032）&amp;（万元）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中国不同应用酵素机收入市场份额预测（2027-2032）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酵素机行业发展趋势</w:t>
      </w:r>
      <w:r>
        <w:rPr>
          <w:rFonts w:hint="eastAsia"/>
        </w:rPr>
        <w:br/>
      </w:r>
      <w:r>
        <w:rPr>
          <w:rFonts w:hint="eastAsia"/>
        </w:rPr>
        <w:t>　　表 106： 酵素机行业主要驱动因素</w:t>
      </w:r>
      <w:r>
        <w:rPr>
          <w:rFonts w:hint="eastAsia"/>
        </w:rPr>
        <w:br/>
      </w:r>
      <w:r>
        <w:rPr>
          <w:rFonts w:hint="eastAsia"/>
        </w:rPr>
        <w:t>　　表 107： 酵素机行业供应链分析</w:t>
      </w:r>
      <w:r>
        <w:rPr>
          <w:rFonts w:hint="eastAsia"/>
        </w:rPr>
        <w:br/>
      </w:r>
      <w:r>
        <w:rPr>
          <w:rFonts w:hint="eastAsia"/>
        </w:rPr>
        <w:t>　　表 108： 酵素机上游原料供应商</w:t>
      </w:r>
      <w:r>
        <w:rPr>
          <w:rFonts w:hint="eastAsia"/>
        </w:rPr>
        <w:br/>
      </w:r>
      <w:r>
        <w:rPr>
          <w:rFonts w:hint="eastAsia"/>
        </w:rPr>
        <w:t>　　表 109： 酵素机主要地区不同应用客户分析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酵素机典型经销商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全球不同产品类型酵素机销售额2021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全球不同产品类型酵素机市场份额2025 &amp; 2032</w:t>
      </w:r>
      <w:r>
        <w:rPr>
          <w:rFonts w:hint="eastAsia"/>
        </w:rPr>
        <w:br/>
      </w:r>
      <w:r>
        <w:rPr>
          <w:rFonts w:hint="eastAsia"/>
        </w:rPr>
        <w:t>　　图 4： 20W产品图片</w:t>
      </w:r>
      <w:r>
        <w:rPr>
          <w:rFonts w:hint="eastAsia"/>
        </w:rPr>
        <w:br/>
      </w:r>
      <w:r>
        <w:rPr>
          <w:rFonts w:hint="eastAsia"/>
        </w:rPr>
        <w:t>　　图 5： 25W产品图片</w:t>
      </w:r>
      <w:r>
        <w:rPr>
          <w:rFonts w:hint="eastAsia"/>
        </w:rPr>
        <w:br/>
      </w:r>
      <w:r>
        <w:rPr>
          <w:rFonts w:hint="eastAsia"/>
        </w:rPr>
        <w:t>　　图 6： 30W产品图片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全球不同应用酵素机市场份额2025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线上购买</w:t>
      </w:r>
      <w:r>
        <w:rPr>
          <w:rFonts w:hint="eastAsia"/>
        </w:rPr>
        <w:br/>
      </w:r>
      <w:r>
        <w:rPr>
          <w:rFonts w:hint="eastAsia"/>
        </w:rPr>
        <w:t>　　图 10： 线下购买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2025年全球前五大生产商酵素机市场份额</w:t>
      </w:r>
      <w:r>
        <w:rPr>
          <w:rFonts w:hint="eastAsia"/>
        </w:rPr>
        <w:br/>
      </w:r>
      <w:r>
        <w:rPr>
          <w:rFonts w:hint="eastAsia"/>
        </w:rPr>
        <w:t>　　图 12： 2025年全球酵素机第一梯队、第二梯队和第三梯队厂商及市场份额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全球酵素机产能、产量、产能利用率及发展趋势（2021-2032）&amp;（件）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全球酵素机产量、需求量及发展趋势（2021-2032）&amp;（件）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全球主要地区酵素机产量市场份额（2021-2032）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中国酵素机产能、产量、产能利用率及发展趋势（2021-2032）&amp;（件）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中国酵素机产量、市场需求量及发展趋势（2021-2032）&amp;（件）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全球酵素机市场销售额及增长率：（2021-2032）&amp;（万元）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全球市场酵素机市场规模：2021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全球市场酵素机销量及增长率（2021-2032）&amp;（件）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全球市场酵素机价格趋势（2021-2032）&amp;（元/件）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全球主要地区酵素机销售收入（2021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全球主要地区酵素机销售收入市场份额（2021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北美市场酵素机销量及增长率（2021-2032）&amp;（件）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北美市场酵素机收入及增长率（2021-2032）&amp;（万元）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欧洲市场酵素机销量及增长率（2021-2032）&amp;（件）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欧洲市场酵素机收入及增长率（2021-2032）&amp;（万元）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中国市场酵素机销量及增长率（2021-2032）&amp;（件）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中国市场酵素机收入及增长率（2021-2032）&amp;（万元）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日本市场酵素机销量及增长率（2021-2032）&amp;（件）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日本市场酵素机收入及增长率（2021-2032）&amp;（万元）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东南亚市场酵素机销量及增长率（2021-2032）&amp;（件）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东南亚市场酵素机收入及增长率（2021-2032）&amp;（万元）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印度市场酵素机销量及增长率（2021-2032）&amp;（件）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印度市场酵素机收入及增长率（2021-2032）&amp;（万元）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南美市场酵素机销量及增长率（2021-2032）&amp;（件）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南美市场酵素机收入及增长率（2021-2032）&amp;（万元）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中东市场酵素机销量及增长率（2021-2032）&amp;（件）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中东市场酵素机收入及增长率（2021-2032）&amp;（万元）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全球不同产品类型酵素机价格走势（2021-2032）&amp;（元/件）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全球不同应用酵素机价格走势（2021-2032）&amp;（元/件）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酵素机中国企业SWOT分析</w:t>
      </w:r>
      <w:r>
        <w:rPr>
          <w:rFonts w:hint="eastAsia"/>
        </w:rPr>
        <w:br/>
      </w:r>
      <w:r>
        <w:rPr>
          <w:rFonts w:hint="eastAsia"/>
        </w:rPr>
        <w:t>　　图 43： 酵素机产业链</w:t>
      </w:r>
      <w:r>
        <w:rPr>
          <w:rFonts w:hint="eastAsia"/>
        </w:rPr>
        <w:br/>
      </w:r>
      <w:r>
        <w:rPr>
          <w:rFonts w:hint="eastAsia"/>
        </w:rPr>
        <w:t>　　图 44： 酵素机行业采购模式分析</w:t>
      </w:r>
      <w:r>
        <w:rPr>
          <w:rFonts w:hint="eastAsia"/>
        </w:rPr>
        <w:br/>
      </w:r>
      <w:r>
        <w:rPr>
          <w:rFonts w:hint="eastAsia"/>
        </w:rPr>
        <w:t>　　图 45： 酵素机行业生产模式</w:t>
      </w:r>
      <w:r>
        <w:rPr>
          <w:rFonts w:hint="eastAsia"/>
        </w:rPr>
        <w:br/>
      </w:r>
      <w:r>
        <w:rPr>
          <w:rFonts w:hint="eastAsia"/>
        </w:rPr>
        <w:t>　　图 46： 酵素机行业销售模式分析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b6a0ce84e4b5c" w:history="1">
        <w:r>
          <w:rPr>
            <w:rStyle w:val="Hyperlink"/>
          </w:rPr>
          <w:t>2026-2032年全球与中国酵素机市场研究及前景分析报告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b6a0ce84e4b5c" w:history="1">
        <w:r>
          <w:rPr>
            <w:rStyle w:val="Hyperlink"/>
          </w:rPr>
          <w:t>https://www.20087.com/0/90/JiaoSuJiXianZhuangYuQianJingFenXi.html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机怎样自制酵素、酵素机怎样自制酵素、酵素汁的功效和作用、酵素机多少钱一台、中国最大的酵素工厂、酵素机是、放了七八年的酵素还能吃吗、酵素机的制作方法视频、什么是酵素酵素的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b3f0560ad45d5" w:history="1">
      <w:r>
        <w:rPr>
          <w:rStyle w:val="Hyperlink"/>
        </w:rPr>
        <w:t>2026-2032年全球与中国酵素机市场研究及前景分析报告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aoSuJiXianZhuangYuQianJingFenXi.html" TargetMode="External" Id="Re16b6a0ce84e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aoSuJiXianZhuangYuQianJingFenXi.html" TargetMode="External" Id="Ra45b3f0560ad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2026-02-09T03:42:26Z</dcterms:created>
  <dcterms:modified xsi:type="dcterms:W3CDTF">2026-02-09T04:42:26Z</dcterms:modified>
  <dc:subject>2026-2032年全球与中国酵素机市场研究及前景分析报告</dc:subject>
  <dc:title>2026-2032年全球与中国酵素机市场研究及前景分析报告</dc:title>
  <cp:keywords>2026-2032年全球与中国酵素机市场研究及前景分析报告</cp:keywords>
  <dc:description>2026-2032年全球与中国酵素机市场研究及前景分析报告</dc:description>
</cp:coreProperties>
</file>