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b564a79ed4cfd" w:history="1">
              <w:r>
                <w:rPr>
                  <w:rStyle w:val="Hyperlink"/>
                </w:rPr>
                <w:t>2025-2031年全球与中国酶解植物蛋白市场调研及前景趋势报告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b564a79ed4cfd" w:history="1">
              <w:r>
                <w:rPr>
                  <w:rStyle w:val="Hyperlink"/>
                </w:rPr>
                <w:t>2025-2031年全球与中国酶解植物蛋白市场调研及前景趋势报告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b564a79ed4cfd" w:history="1">
                <w:r>
                  <w:rPr>
                    <w:rStyle w:val="Hyperlink"/>
                  </w:rPr>
                  <w:t>https://www.20087.com/0/10/MeiJieZhiWuDanBaiHangYeQianJing.html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解植物蛋白是一种重要的食品原料，近年来随着人们对健康饮食的关注和植物基食品市场的增长，市场需求持续上升。目前，酶解植物蛋白不仅在营养价值和口感方面有所提升，还在应用范围和功能性方面进行了优化。随着食品加工技术的进步，酶解植物蛋白的应用领域不断扩展，如用于肉类替代品、蛋白质补充剂等。</w:t>
      </w:r>
      <w:r>
        <w:rPr>
          <w:rFonts w:hint="eastAsia"/>
        </w:rPr>
        <w:br/>
      </w:r>
      <w:r>
        <w:rPr>
          <w:rFonts w:hint="eastAsia"/>
        </w:rPr>
        <w:t>　　未来，酶解植物蛋白的发展将更加注重技术创新和健康导向。一方面，随着生物工程技术的进步，酶解植物蛋白将采用更多高效酶制剂，以提高蛋白质的提取率和营养价值。另一方面，随着消费者对健康食品需求的增加，酶解植物蛋白将更加侧重于开发具有特定健康益处的功能性成分，如抗氧化肽、免疫调节肽等。此外，随着可持续食品理念的普及，酶解植物蛋白的生产将更加注重资源的有效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b564a79ed4cfd" w:history="1">
        <w:r>
          <w:rPr>
            <w:rStyle w:val="Hyperlink"/>
          </w:rPr>
          <w:t>2025-2031年全球与中国酶解植物蛋白市场调研及前景趋势报告</w:t>
        </w:r>
      </w:hyperlink>
      <w:r>
        <w:rPr>
          <w:rFonts w:hint="eastAsia"/>
        </w:rPr>
        <w:t>》系统分析了酶解植物蛋白行业的市场需求、市场规模及价格动态，全面梳理了酶解植物蛋白产业链结构，并对酶解植物蛋白细分市场进行了深入探究。报告基于详实数据，科学预测了酶解植物蛋白市场前景与发展趋势，重点剖析了品牌竞争格局、市场集中度及重点企业的市场地位。通过SWOT分析，报告识别了行业面临的机遇与风险，并提出了针对性发展策略与建议，为酶解植物蛋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中国酶解植物蛋白概述</w:t>
      </w:r>
      <w:r>
        <w:rPr>
          <w:rFonts w:hint="eastAsia"/>
        </w:rPr>
        <w:br/>
      </w:r>
      <w:r>
        <w:rPr>
          <w:rFonts w:hint="eastAsia"/>
        </w:rPr>
        <w:t>　　第一节 酶解植物蛋白行业定义</w:t>
      </w:r>
      <w:r>
        <w:rPr>
          <w:rFonts w:hint="eastAsia"/>
        </w:rPr>
        <w:br/>
      </w:r>
      <w:r>
        <w:rPr>
          <w:rFonts w:hint="eastAsia"/>
        </w:rPr>
        <w:t>　　第二节 酶解植物蛋白行业发展特性</w:t>
      </w:r>
      <w:r>
        <w:rPr>
          <w:rFonts w:hint="eastAsia"/>
        </w:rPr>
        <w:br/>
      </w:r>
      <w:r>
        <w:rPr>
          <w:rFonts w:hint="eastAsia"/>
        </w:rPr>
        <w:t>　　第三节 酶解植物蛋白产业链分析</w:t>
      </w:r>
      <w:r>
        <w:rPr>
          <w:rFonts w:hint="eastAsia"/>
        </w:rPr>
        <w:br/>
      </w:r>
      <w:r>
        <w:rPr>
          <w:rFonts w:hint="eastAsia"/>
        </w:rPr>
        <w:t>　　第四节 酶解植物蛋白行业生命周期分析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2024-2025年国外酶解植物蛋白市场发展概况</w:t>
      </w:r>
      <w:r>
        <w:rPr>
          <w:rFonts w:hint="eastAsia"/>
        </w:rPr>
        <w:br/>
      </w:r>
      <w:r>
        <w:rPr>
          <w:rFonts w:hint="eastAsia"/>
        </w:rPr>
        <w:t>　　第一节 全球酶解植物蛋白市场发展分析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北美地区主要国家酶解植物蛋白市场概况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欧洲地区主要国家酶解植物蛋白市场概况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亚洲地区主要国家酶解植物蛋白市场概况</w:t>
      </w:r>
      <w:r>
        <w:rPr>
          <w:rFonts w:hint="eastAsia"/>
        </w:rPr>
        <w:br/>
      </w:r>
      <w:r>
        <w:rPr>
          <w:rFonts w:hint="eastAsia"/>
        </w:rPr>
        <w:t>　　第五节 全球酶解植物蛋白市场发展预测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2024-2025年中国酶解植物蛋白发展环境分析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酶解植物蛋白行业相关政策、标准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酶解植物蛋白行业相关发展规划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中国酶解植物蛋白技术发展分析</w:t>
      </w:r>
      <w:r>
        <w:rPr>
          <w:rFonts w:hint="eastAsia"/>
        </w:rPr>
        <w:br/>
      </w:r>
      <w:r>
        <w:rPr>
          <w:rFonts w:hint="eastAsia"/>
        </w:rPr>
        <w:t>　　第一节 当前酶解植物蛋白技术发展现状分析</w:t>
      </w:r>
      <w:r>
        <w:rPr>
          <w:rFonts w:hint="eastAsia"/>
        </w:rPr>
        <w:br/>
      </w:r>
      <w:r>
        <w:rPr>
          <w:rFonts w:hint="eastAsia"/>
        </w:rPr>
        <w:t>　　第二节 酶解植物蛋白生产中需注意的问题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酶解植物蛋白行业主要技术趋势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酶解植物蛋白市场特性分析</w:t>
      </w:r>
      <w:r>
        <w:rPr>
          <w:rFonts w:hint="eastAsia"/>
        </w:rPr>
        <w:br/>
      </w:r>
      <w:r>
        <w:rPr>
          <w:rFonts w:hint="eastAsia"/>
        </w:rPr>
        <w:t>　　第一节 酶解植物蛋白行业集中度分析</w:t>
      </w:r>
      <w:r>
        <w:rPr>
          <w:rFonts w:hint="eastAsia"/>
        </w:rPr>
        <w:br/>
      </w:r>
      <w:r>
        <w:rPr>
          <w:rFonts w:hint="eastAsia"/>
        </w:rPr>
        <w:t>　　第二节 酶解植物蛋白行业SWOT分析</w:t>
      </w:r>
      <w:r>
        <w:rPr>
          <w:rFonts w:hint="eastAsia"/>
        </w:rPr>
        <w:br/>
      </w:r>
      <w:r>
        <w:rPr>
          <w:rFonts w:hint="eastAsia"/>
        </w:rPr>
        <w:t>　　　　一、酶解植物蛋白行业优势</w:t>
      </w:r>
      <w:r>
        <w:rPr>
          <w:rFonts w:hint="eastAsia"/>
        </w:rPr>
        <w:br/>
      </w:r>
      <w:r>
        <w:rPr>
          <w:rFonts w:hint="eastAsia"/>
        </w:rPr>
        <w:t>　　　　二、酶解植物蛋白行业劣势</w:t>
      </w:r>
      <w:r>
        <w:rPr>
          <w:rFonts w:hint="eastAsia"/>
        </w:rPr>
        <w:br/>
      </w:r>
      <w:r>
        <w:rPr>
          <w:rFonts w:hint="eastAsia"/>
        </w:rPr>
        <w:t>　　　　三、酶解植物蛋白行业机会</w:t>
      </w:r>
      <w:r>
        <w:rPr>
          <w:rFonts w:hint="eastAsia"/>
        </w:rPr>
        <w:br/>
      </w:r>
      <w:r>
        <w:rPr>
          <w:rFonts w:hint="eastAsia"/>
        </w:rPr>
        <w:t>　　　　四、酶解植物蛋白行业风险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中国酶解植物蛋白发展现状</w:t>
      </w:r>
      <w:r>
        <w:rPr>
          <w:rFonts w:hint="eastAsia"/>
        </w:rPr>
        <w:br/>
      </w:r>
      <w:r>
        <w:rPr>
          <w:rFonts w:hint="eastAsia"/>
        </w:rPr>
        <w:t>　　第一节 中国酶解植物蛋白市场现状分析</w:t>
      </w:r>
      <w:r>
        <w:rPr>
          <w:rFonts w:hint="eastAsia"/>
        </w:rPr>
        <w:br/>
      </w:r>
      <w:r>
        <w:rPr>
          <w:rFonts w:hint="eastAsia"/>
        </w:rPr>
        <w:t>　　第二节 中国酶解植物蛋白行业产量情况分析及预测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一、酶解植物蛋白总体产能规模</w:t>
      </w:r>
      <w:r>
        <w:rPr>
          <w:rFonts w:hint="eastAsia"/>
        </w:rPr>
        <w:br/>
      </w:r>
      <w:r>
        <w:rPr>
          <w:rFonts w:hint="eastAsia"/>
        </w:rPr>
        <w:t>　　　　二、酶解植物蛋白生产区域分布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三、2019-2024年中国酶解植物蛋白产量统计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三、2025-2031年中国酶解植物蛋白产量预测</w:t>
      </w:r>
      <w:r>
        <w:rPr>
          <w:rFonts w:hint="eastAsia"/>
        </w:rPr>
        <w:br/>
      </w:r>
      <w:r>
        <w:rPr>
          <w:rFonts w:hint="eastAsia"/>
        </w:rPr>
        <w:t>　　第三节 中国酶解植物蛋白市场需求分析及预测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一、中国酶解植物蛋白市场需求特点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二、2019-2024年中国酶解植物蛋白市场需求量统计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三、2025-2031年中国酶解植物蛋白市场需求量预测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中国酶解植物蛋白价格趋势分析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一、2019-2024年中国酶解植物蛋白市场价格趋势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二、2025-2031年中国酶解植物蛋白市场价格走势预测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2019-2024年酶解植物蛋白行业经济运行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2019-2024年中国酶解植物蛋白行业盈利能力分析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2019-2024年中国酶解植物蛋白行业发展能力分析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2019-2024年酶解植物蛋白行业偿债能力分析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2019-2024年酶解植物蛋白制造企业数量分析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中国酶解植物蛋白行业重点地区发展分析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**地区酶解植物蛋白市场发展分析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**地区酶解植物蛋白市场发展分析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**地区酶解植物蛋白市场发展分析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**地区酶解植物蛋白市场发展分析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**地区酶解植物蛋白市场发展分析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2019-2024年中国酶解植物蛋白进出口分析</w:t>
      </w:r>
      <w:r>
        <w:rPr>
          <w:rFonts w:hint="eastAsia"/>
        </w:rPr>
        <w:br/>
      </w:r>
      <w:r>
        <w:rPr>
          <w:rFonts w:hint="eastAsia"/>
        </w:rPr>
        <w:t>　　第一节 酶解植物蛋白进口情况分析</w:t>
      </w:r>
      <w:r>
        <w:rPr>
          <w:rFonts w:hint="eastAsia"/>
        </w:rPr>
        <w:br/>
      </w:r>
      <w:r>
        <w:rPr>
          <w:rFonts w:hint="eastAsia"/>
        </w:rPr>
        <w:t>　　第二节 酶解植物蛋白出口情况分析</w:t>
      </w:r>
      <w:r>
        <w:rPr>
          <w:rFonts w:hint="eastAsia"/>
        </w:rPr>
        <w:br/>
      </w:r>
      <w:r>
        <w:rPr>
          <w:rFonts w:hint="eastAsia"/>
        </w:rPr>
        <w:t>　　第三节 影响酶解植物蛋白进出口因素分析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主要酶解植物蛋白生产企业及竞争格局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三、企业酶解植物蛋白经营状况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三、企业酶解植物蛋白经营状况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三、企业酶解植物蛋白经营状况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三、企业酶解植物蛋白经营状况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三、企业酶解植物蛋白经营状况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三、企业酶解植物蛋白经营状况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酶解植物蛋白行业投资战略研究</w:t>
      </w:r>
      <w:r>
        <w:rPr>
          <w:rFonts w:hint="eastAsia"/>
        </w:rPr>
        <w:br/>
      </w:r>
      <w:r>
        <w:rPr>
          <w:rFonts w:hint="eastAsia"/>
        </w:rPr>
        <w:t>　　第一节 酶解植物蛋白行业发展战略研究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对我国酶解植物蛋白品牌的战略思考</w:t>
      </w:r>
      <w:r>
        <w:rPr>
          <w:rFonts w:hint="eastAsia"/>
        </w:rPr>
        <w:br/>
      </w:r>
      <w:r>
        <w:rPr>
          <w:rFonts w:hint="eastAsia"/>
        </w:rPr>
        <w:t>　　　　一、酶解植物蛋白品牌的重要性</w:t>
      </w:r>
      <w:r>
        <w:rPr>
          <w:rFonts w:hint="eastAsia"/>
        </w:rPr>
        <w:br/>
      </w:r>
      <w:r>
        <w:rPr>
          <w:rFonts w:hint="eastAsia"/>
        </w:rPr>
        <w:t>　　　　二、酶解植物蛋白实施品牌战略的意义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三、酶解植物蛋白企业品牌的现状分析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四、我国酶解植物蛋白企业的品牌战略</w:t>
      </w:r>
      <w:r>
        <w:rPr>
          <w:rFonts w:hint="eastAsia"/>
        </w:rPr>
        <w:br/>
      </w:r>
      <w:r>
        <w:rPr>
          <w:rFonts w:hint="eastAsia"/>
        </w:rPr>
        <w:t>　　　　五、酶解植物蛋白品牌战略管理的策略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酶解植物蛋白经营策略分析</w:t>
      </w:r>
      <w:r>
        <w:rPr>
          <w:rFonts w:hint="eastAsia"/>
        </w:rPr>
        <w:br/>
      </w:r>
      <w:r>
        <w:rPr>
          <w:rFonts w:hint="eastAsia"/>
        </w:rPr>
        <w:t>　　　　一、酶解植物蛋白市场细分策略</w:t>
      </w:r>
      <w:r>
        <w:rPr>
          <w:rFonts w:hint="eastAsia"/>
        </w:rPr>
        <w:br/>
      </w:r>
      <w:r>
        <w:rPr>
          <w:rFonts w:hint="eastAsia"/>
        </w:rPr>
        <w:t>　　　　二、酶解植物蛋白市场创新策略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四、酶解植物蛋白新产品差异化战略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2025-2031年中国酶解植物蛋白发展趋势预测及投资风险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2025年酶解植物蛋白市场前景分析</w:t>
      </w:r>
      <w:r>
        <w:rPr>
          <w:rFonts w:hint="eastAsia"/>
        </w:rPr>
        <w:br/>
      </w:r>
      <w:r>
        <w:rPr>
          <w:rFonts w:hint="eastAsia"/>
        </w:rPr>
        <w:t>　　第二节 2025年酶解植物蛋白行业发展趋势预测</w:t>
      </w:r>
      <w:r>
        <w:rPr>
          <w:rFonts w:hint="eastAsia"/>
        </w:rPr>
        <w:br/>
      </w:r>
      <w:r>
        <w:rPr>
          <w:rFonts w:hint="eastAsia"/>
        </w:rPr>
        <w:t>　　第三节 酶解植物蛋白行业投资风险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酶解植物蛋白投资建议</w:t>
      </w:r>
      <w:r>
        <w:rPr>
          <w:rFonts w:hint="eastAsia"/>
        </w:rPr>
        <w:br/>
      </w:r>
      <w:r>
        <w:rPr>
          <w:rFonts w:hint="eastAsia"/>
        </w:rPr>
        <w:t>　　第一节 酶解植物蛋白行业投资环境分析</w:t>
      </w:r>
      <w:r>
        <w:rPr>
          <w:rFonts w:hint="eastAsia"/>
        </w:rPr>
        <w:br/>
      </w:r>
      <w:r>
        <w:rPr>
          <w:rFonts w:hint="eastAsia"/>
        </w:rPr>
        <w:t>　　第二节 酶解植物蛋白行业投资进入壁垒分析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2019-2024年中国酶解植物蛋白市场规模及增长情况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2019-2024年中国酶解植物蛋白行业产能及增长趋势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2025-2031年中国酶解植物蛋白行业产能预测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2019-2024年中国酶解植物蛋白行业产量及增长趋势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2025-2031年中国酶解植物蛋白行业产量预测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2019-2024年中国酶解植物蛋白行业市场需求及增长情况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2025-2031年中国酶解植物蛋白行业市场需求预测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2019-2024年中国酶解植物蛋白行业利润及增长情况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**地区酶解植物蛋白市场规模及增长情况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**地区酶解植物蛋白行业市场需求情况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**地区酶解植物蛋白市场规模及增长情况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**地区酶解植物蛋白行业市场需求情况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2019-2024年中国酶解植物蛋白行业进口量及增速统计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2019-2024年中国酶解植物蛋白行业出口量及增速统计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酶解植物蛋白重点企业经营情况分析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2025年酶解植物蛋白行业壁垒</w:t>
      </w:r>
      <w:r>
        <w:rPr>
          <w:rFonts w:hint="eastAsia"/>
        </w:rPr>
        <w:br/>
      </w:r>
      <w:r>
        <w:rPr>
          <w:rFonts w:hint="eastAsia"/>
        </w:rPr>
        <w:t>　　图表 2025年酶解植物蛋白市场前景分析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2025-2031年中国酶解植物蛋白市场需求预测</w:t>
      </w:r>
      <w:r>
        <w:rPr>
          <w:rFonts w:hint="eastAsia"/>
        </w:rPr>
        <w:br/>
      </w:r>
      <w:r>
        <w:rPr>
          <w:rFonts w:hint="eastAsia"/>
        </w:rPr>
        <w:t>　　图表 2025年酶解植物蛋白发展趋势预测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b564a79ed4cfd" w:history="1">
        <w:r>
          <w:rPr>
            <w:rStyle w:val="Hyperlink"/>
          </w:rPr>
          <w:t>2025-2031年全球与中国酶解植物蛋白市场调研及前景趋势报告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b564a79ed4cfd" w:history="1">
        <w:r>
          <w:rPr>
            <w:rStyle w:val="Hyperlink"/>
          </w:rPr>
          <w:t>https://www.20087.com/0/10/MeiJieZhiWuDanBaiHangYeQianJing.html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热点：酶解工艺流程与设备、酶解植物蛋白 国内生产厂家、蛋白质的酶促降解、酶解植物蛋白液、酶解工艺、酶解植物蛋白企业有哪些、解脂酶、酶解植物蛋白调味液、酶解植物蛋白是什么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697ee72d84753" w:history="1">
      <w:r>
        <w:rPr>
          <w:rStyle w:val="Hyperlink"/>
        </w:rPr>
        <w:t>2025-2031年全球与中国酶解植物蛋白市场调研及前景趋势报告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MeiJieZhiWuDanBaiHangYeQianJing.html" TargetMode="External" Id="R68eb564a79ed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MeiJieZhiWuDanBaiHangYeQianJing.html" TargetMode="External" Id="Ref8697ee72d8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2024-10-29T23:14:00Z</dcterms:created>
  <dcterms:modified xsi:type="dcterms:W3CDTF">2024-10-30T00:14:00Z</dcterms:modified>
  <dc:subject>2025-2031年全球与中国酶解植物蛋白市场调研及前景趋势报告</dc:subject>
  <dc:title>2025-2031年全球与中国酶解植物蛋白市场调研及前景趋势报告</dc:title>
  <cp:keywords>2025-2031年全球与中国酶解植物蛋白市场调研及前景趋势报告</cp:keywords>
  <dc:description>2025-2031年全球与中国酶解植物蛋白市场调研及前景趋势报告</dc:description>
</cp:coreProperties>
</file>