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4a28bd2a04a8e" w:history="1">
              <w:r>
                <w:rPr>
                  <w:rStyle w:val="Hyperlink"/>
                </w:rPr>
                <w:t>2026-2032年中国食蟹猴市场现状分析与发展前景预测报告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4a28bd2a04a8e" w:history="1">
              <w:r>
                <w:rPr>
                  <w:rStyle w:val="Hyperlink"/>
                </w:rPr>
                <w:t>2026-2032年中国食蟹猴市场现状分析与发展前景预测报告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4a28bd2a04a8e" w:history="1">
                <w:r>
                  <w:rPr>
                    <w:rStyle w:val="Hyperlink"/>
                  </w:rPr>
                  <w:t>https://www.20087.com/0/90/ShiXieHouShiChangQianJingYuCe.html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食蟹猴（Macaca fascicularis）是生物医药研究中最常用的非人灵长类实验动物之一，因生理、免疫及基因组与人类高度相似，广泛用于疫苗、单抗、神经科学及生殖毒性评价等领域。当前全球供应集中于东南亚及中国海南、广西等地繁育基地，强调SPF（无特定病原体）级饲养与遗传背景清晰。国际AAALAC认证成为高端研究机构采购门槛。然而，野生种群受栖息地丧失威胁，人工繁育周期长、成本高；伦理审查趋严及3R原则（替代、减量、优化）推动替代模型探索。</w:t>
      </w:r>
      <w:r>
        <w:rPr>
          <w:rFonts w:hint="eastAsia"/>
        </w:rPr>
        <w:br/>
      </w:r>
      <w:r>
        <w:rPr>
          <w:rFonts w:hint="eastAsia"/>
        </w:rPr>
        <w:t>　　未来，食蟹猴将向精准繁育、数据化管理和替代技术协同演进。基因编辑技术可构建特定疾病模型（如阿尔茨海默症）；电子耳标与行为监测系统实现个体全生命周期数据追踪。在伦理框架下，类器官、器官芯片与AI预测模型将逐步替代部分安全性试验。此外，区域性种质资源库将保障遗传多样性。长远看，食蟹猴将从通用实验动物升级为在严格伦理与法规约束下、支撑前沿生命科学研究的高价值生物资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4a28bd2a04a8e" w:history="1">
        <w:r>
          <w:rPr>
            <w:rStyle w:val="Hyperlink"/>
          </w:rPr>
          <w:t>2026-2032年中国食蟹猴市场现状分析与发展前景预测报告</w:t>
        </w:r>
      </w:hyperlink>
      <w:r>
        <w:rPr>
          <w:rFonts w:hint="eastAsia"/>
        </w:rPr>
        <w:t>》基于市场调研数据，系统分析了食蟹猴行业的市场现状与发展前景。报告从食蟹猴产业链角度出发，梳理了当前食蟹猴市场规模、价格走势和供需情况，并对未来几年的增长空间作出预测。研究涵盖了食蟹猴行业技术发展现状、创新方向以及重点企业的竞争格局，包括食蟹猴市场集中度和品牌策略分析。报告还针对食蟹猴细分领域和区域市场展开讨论，客观评估了食蟹猴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食蟹猴行业概述</w:t>
      </w:r>
      <w:r>
        <w:rPr>
          <w:rFonts w:hint="eastAsia"/>
        </w:rPr>
        <w:br/>
      </w:r>
      <w:r>
        <w:rPr>
          <w:rFonts w:hint="eastAsia"/>
        </w:rPr>
        <w:t>　　第一节 食蟹猴定义与分类</w:t>
      </w:r>
      <w:r>
        <w:rPr>
          <w:rFonts w:hint="eastAsia"/>
        </w:rPr>
        <w:br/>
      </w:r>
      <w:r>
        <w:rPr>
          <w:rFonts w:hint="eastAsia"/>
        </w:rPr>
        <w:t>　　第二节 食蟹猴应用领域</w:t>
      </w:r>
      <w:r>
        <w:rPr>
          <w:rFonts w:hint="eastAsia"/>
        </w:rPr>
        <w:br/>
      </w:r>
      <w:r>
        <w:rPr>
          <w:rFonts w:hint="eastAsia"/>
        </w:rPr>
        <w:t>　　第三节 食蟹猴行业经济指标分析</w:t>
      </w:r>
      <w:r>
        <w:rPr>
          <w:rFonts w:hint="eastAsia"/>
        </w:rPr>
        <w:br/>
      </w:r>
      <w:r>
        <w:rPr>
          <w:rFonts w:hint="eastAsia"/>
        </w:rPr>
        <w:t>　　　　一、食蟹猴行业赢利性评估</w:t>
      </w:r>
      <w:r>
        <w:rPr>
          <w:rFonts w:hint="eastAsia"/>
        </w:rPr>
        <w:br/>
      </w:r>
      <w:r>
        <w:rPr>
          <w:rFonts w:hint="eastAsia"/>
        </w:rPr>
        <w:t>　　　　二、食蟹猴行业成长速度分析</w:t>
      </w:r>
      <w:r>
        <w:rPr>
          <w:rFonts w:hint="eastAsia"/>
        </w:rPr>
        <w:br/>
      </w:r>
      <w:r>
        <w:rPr>
          <w:rFonts w:hint="eastAsia"/>
        </w:rPr>
        <w:t>　　　　三、食蟹猴附加值提升空间探讨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四、食蟹猴行业进入壁垒分析</w:t>
      </w:r>
      <w:r>
        <w:rPr>
          <w:rFonts w:hint="eastAsia"/>
        </w:rPr>
        <w:br/>
      </w:r>
      <w:r>
        <w:rPr>
          <w:rFonts w:hint="eastAsia"/>
        </w:rPr>
        <w:t>　　　　五、食蟹猴行业风险性评估</w:t>
      </w:r>
      <w:r>
        <w:rPr>
          <w:rFonts w:hint="eastAsia"/>
        </w:rPr>
        <w:br/>
      </w:r>
      <w:r>
        <w:rPr>
          <w:rFonts w:hint="eastAsia"/>
        </w:rPr>
        <w:t>　　　　六、食蟹猴行业周期性分析</w:t>
      </w:r>
      <w:r>
        <w:rPr>
          <w:rFonts w:hint="eastAsia"/>
        </w:rPr>
        <w:br/>
      </w:r>
      <w:r>
        <w:rPr>
          <w:rFonts w:hint="eastAsia"/>
        </w:rPr>
        <w:t>　　　　七、食蟹猴行业竞争程度指标</w:t>
      </w:r>
      <w:r>
        <w:rPr>
          <w:rFonts w:hint="eastAsia"/>
        </w:rPr>
        <w:br/>
      </w:r>
      <w:r>
        <w:rPr>
          <w:rFonts w:hint="eastAsia"/>
        </w:rPr>
        <w:t>　　　　八、食蟹猴行业成熟度综合分析</w:t>
      </w:r>
      <w:r>
        <w:rPr>
          <w:rFonts w:hint="eastAsia"/>
        </w:rPr>
        <w:br/>
      </w:r>
      <w:r>
        <w:rPr>
          <w:rFonts w:hint="eastAsia"/>
        </w:rPr>
        <w:t>　　第四节 食蟹猴产业链及经营模式分析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三、食蟹猴销售模式与渠道策略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全球食蟹猴市场发展分析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2025-2026年全球食蟹猴行业发展分析</w:t>
      </w:r>
      <w:r>
        <w:rPr>
          <w:rFonts w:hint="eastAsia"/>
        </w:rPr>
        <w:br/>
      </w:r>
      <w:r>
        <w:rPr>
          <w:rFonts w:hint="eastAsia"/>
        </w:rPr>
        <w:t>　　　　一、全球食蟹猴行业市场规模与趋势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二、全球食蟹猴行业发展特点</w:t>
      </w:r>
      <w:r>
        <w:rPr>
          <w:rFonts w:hint="eastAsia"/>
        </w:rPr>
        <w:br/>
      </w:r>
      <w:r>
        <w:rPr>
          <w:rFonts w:hint="eastAsia"/>
        </w:rPr>
        <w:t>　　　　三、全球食蟹猴行业竞争格局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主要国家与地区食蟹猴市场分析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2026-2032年全球食蟹猴行业发展趋势与前景预测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一、食蟹猴行业发展趋势</w:t>
      </w:r>
      <w:r>
        <w:rPr>
          <w:rFonts w:hint="eastAsia"/>
        </w:rPr>
        <w:br/>
      </w:r>
      <w:r>
        <w:rPr>
          <w:rFonts w:hint="eastAsia"/>
        </w:rPr>
        <w:t>　　　　二、食蟹猴行业发展潜力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中国食蟹猴行业市场分析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2025-2026年食蟹猴产能与投资动态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一、国内食蟹猴产能现状与利用效率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二、食蟹猴产能扩张与投资动态分析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2026-2032年食蟹猴行业产量统计与趋势预测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一、2020-2025年食蟹猴行业产量与增长趋势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1、2020-2025年食蟹猴产量及增长趋势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2、2020-2025年食蟹猴细分产品产量及份额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二、食蟹猴产量影响因素分析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三、2026-2032年食蟹猴产量预测</w:t>
      </w:r>
      <w:r>
        <w:rPr>
          <w:rFonts w:hint="eastAsia"/>
        </w:rPr>
        <w:br/>
      </w:r>
      <w:r>
        <w:rPr>
          <w:rFonts w:hint="eastAsia"/>
        </w:rPr>
        <w:t>　　第三节 2026-2032年食蟹猴市场需求与销售分析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一、2025-2026年食蟹猴行业需求现状</w:t>
      </w:r>
      <w:r>
        <w:rPr>
          <w:rFonts w:hint="eastAsia"/>
        </w:rPr>
        <w:br/>
      </w:r>
      <w:r>
        <w:rPr>
          <w:rFonts w:hint="eastAsia"/>
        </w:rPr>
        <w:t>　　　　二、食蟹猴客户群体与需求特点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三、2020-2025年食蟹猴行业销售规模分析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四、2026-2032年食蟹猴市场增长潜力与规模预测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2025-2026年食蟹猴行业技术发展现状及趋势分析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食蟹猴行业技术发展现状分析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国内外食蟹猴行业技术差距分析及差距形成的主要原因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食蟹猴行业技术发展方向、趋势预测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提升食蟹猴行业技术能力策略建议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中国食蟹猴细分市场分析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一、2025-2026年食蟹猴主要细分产品市场现状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食蟹猴价格机制与竞争策略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一、2020-2025年食蟹猴市场价格走势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食蟹猴定价策略与方法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2026-2032年食蟹猴价格竞争态势与趋势预测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中国食蟹猴行业重点区域市场研究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2025-2026年重点区域食蟹猴市场发展概况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二、2020-2025年食蟹猴市场需求规模情况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三、2026-2032年食蟹猴行业发展潜力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二、2020-2025年食蟹猴市场需求规模情况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三、2026-2032年食蟹猴行业发展潜力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二、2020-2025年食蟹猴市场需求规模情况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三、2026-2032年食蟹猴行业发展潜力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二、2020-2025年食蟹猴市场需求规模情况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三、2026-2032年食蟹猴行业发展潜力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二、2020-2025年食蟹猴市场需求规模情况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三、2026-2032年食蟹猴行业发展潜力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2020-2025年中国食蟹猴行业进出口情况分析</w:t>
      </w:r>
      <w:r>
        <w:rPr>
          <w:rFonts w:hint="eastAsia"/>
        </w:rPr>
        <w:br/>
      </w:r>
      <w:r>
        <w:rPr>
          <w:rFonts w:hint="eastAsia"/>
        </w:rPr>
        <w:t>　　第一节 食蟹猴行业进口规模与来源分析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一、2020-2025年食蟹猴进口规模分析</w:t>
      </w:r>
      <w:r>
        <w:rPr>
          <w:rFonts w:hint="eastAsia"/>
        </w:rPr>
        <w:br/>
      </w:r>
      <w:r>
        <w:rPr>
          <w:rFonts w:hint="eastAsia"/>
        </w:rPr>
        <w:t>　　　　二、食蟹猴主要进口来源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食蟹猴行业出口规模与目的地分析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一、2020-2025年食蟹猴出口规模分析</w:t>
      </w:r>
      <w:r>
        <w:rPr>
          <w:rFonts w:hint="eastAsia"/>
        </w:rPr>
        <w:br/>
      </w:r>
      <w:r>
        <w:rPr>
          <w:rFonts w:hint="eastAsia"/>
        </w:rPr>
        <w:t>　　　　二、食蟹猴主要出口目的地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2020-2025年中国食蟹猴总体规模与财务指标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中国食蟹猴行业总体规模分析</w:t>
      </w:r>
      <w:r>
        <w:rPr>
          <w:rFonts w:hint="eastAsia"/>
        </w:rPr>
        <w:br/>
      </w:r>
      <w:r>
        <w:rPr>
          <w:rFonts w:hint="eastAsia"/>
        </w:rPr>
        <w:t>　　　　一、食蟹猴企业数量与结构</w:t>
      </w:r>
      <w:r>
        <w:rPr>
          <w:rFonts w:hint="eastAsia"/>
        </w:rPr>
        <w:br/>
      </w:r>
      <w:r>
        <w:rPr>
          <w:rFonts w:hint="eastAsia"/>
        </w:rPr>
        <w:t>　　　　二、食蟹猴从业人员规模</w:t>
      </w:r>
      <w:r>
        <w:rPr>
          <w:rFonts w:hint="eastAsia"/>
        </w:rPr>
        <w:br/>
      </w:r>
      <w:r>
        <w:rPr>
          <w:rFonts w:hint="eastAsia"/>
        </w:rPr>
        <w:t>　　　　三、食蟹猴行业资产状况</w:t>
      </w:r>
      <w:r>
        <w:rPr>
          <w:rFonts w:hint="eastAsia"/>
        </w:rPr>
        <w:br/>
      </w:r>
      <w:r>
        <w:rPr>
          <w:rFonts w:hint="eastAsia"/>
        </w:rPr>
        <w:t>　　第二节 中国食蟹猴行业财务指标总体分析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食蟹猴行业重点企业经营状况分析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食蟹猴重点企业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食蟹猴领先企业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食蟹猴标杆企业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食蟹猴代表企业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食蟹猴龙头企业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食蟹猴重点企业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中国食蟹猴行业竞争格局分析</w:t>
      </w:r>
      <w:r>
        <w:rPr>
          <w:rFonts w:hint="eastAsia"/>
        </w:rPr>
        <w:br/>
      </w:r>
      <w:r>
        <w:rPr>
          <w:rFonts w:hint="eastAsia"/>
        </w:rPr>
        <w:t>　　第一节 食蟹猴行业竞争格局总览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2025-2026年食蟹猴行业竞争力分析</w:t>
      </w:r>
      <w:r>
        <w:rPr>
          <w:rFonts w:hint="eastAsia"/>
        </w:rPr>
        <w:br/>
      </w:r>
      <w:r>
        <w:rPr>
          <w:rFonts w:hint="eastAsia"/>
        </w:rPr>
        <w:t>　　　　一、食蟹猴供应商议价能力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四、食蟹猴替代品威胁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2020-2025年食蟹猴行业企业并购活动分析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2025-2026年食蟹猴行业会展与招投标活动分析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一、食蟹猴行业会展活动及其市场影响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2026年中国食蟹猴企业发展策略分析</w:t>
      </w:r>
      <w:r>
        <w:rPr>
          <w:rFonts w:hint="eastAsia"/>
        </w:rPr>
        <w:br/>
      </w:r>
      <w:r>
        <w:rPr>
          <w:rFonts w:hint="eastAsia"/>
        </w:rPr>
        <w:t>　　第一节 食蟹猴市场策略分析</w:t>
      </w:r>
      <w:r>
        <w:rPr>
          <w:rFonts w:hint="eastAsia"/>
        </w:rPr>
        <w:br/>
      </w:r>
      <w:r>
        <w:rPr>
          <w:rFonts w:hint="eastAsia"/>
        </w:rPr>
        <w:t>　　　　一、食蟹猴市场定位与拓展策略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二、食蟹猴市场细分与目标客户</w:t>
      </w:r>
      <w:r>
        <w:rPr>
          <w:rFonts w:hint="eastAsia"/>
        </w:rPr>
        <w:br/>
      </w:r>
      <w:r>
        <w:rPr>
          <w:rFonts w:hint="eastAsia"/>
        </w:rPr>
        <w:t>　　第二节 食蟹猴销售策略分析</w:t>
      </w:r>
      <w:r>
        <w:rPr>
          <w:rFonts w:hint="eastAsia"/>
        </w:rPr>
        <w:br/>
      </w:r>
      <w:r>
        <w:rPr>
          <w:rFonts w:hint="eastAsia"/>
        </w:rPr>
        <w:t>　　　　一、食蟹猴销售渠道与网络建设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提高食蟹猴企业竞争力建议</w:t>
      </w:r>
      <w:r>
        <w:rPr>
          <w:rFonts w:hint="eastAsia"/>
        </w:rPr>
        <w:br/>
      </w:r>
      <w:r>
        <w:rPr>
          <w:rFonts w:hint="eastAsia"/>
        </w:rPr>
        <w:t>　　　　一、食蟹猴技术创新与管理优化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食蟹猴品牌战略思考</w:t>
      </w:r>
      <w:r>
        <w:rPr>
          <w:rFonts w:hint="eastAsia"/>
        </w:rPr>
        <w:br/>
      </w:r>
      <w:r>
        <w:rPr>
          <w:rFonts w:hint="eastAsia"/>
        </w:rPr>
        <w:t>　　　　一、食蟹猴品牌建设与维护</w:t>
      </w:r>
      <w:r>
        <w:rPr>
          <w:rFonts w:hint="eastAsia"/>
        </w:rPr>
        <w:br/>
      </w:r>
      <w:r>
        <w:rPr>
          <w:rFonts w:hint="eastAsia"/>
        </w:rPr>
        <w:t>　　　　二、食蟹猴品牌影响力与市场竞争力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中国食蟹猴行业风险与对策</w:t>
      </w:r>
      <w:r>
        <w:rPr>
          <w:rFonts w:hint="eastAsia"/>
        </w:rPr>
        <w:br/>
      </w:r>
      <w:r>
        <w:rPr>
          <w:rFonts w:hint="eastAsia"/>
        </w:rPr>
        <w:t>　　第一节 食蟹猴行业SWOT分析</w:t>
      </w:r>
      <w:r>
        <w:rPr>
          <w:rFonts w:hint="eastAsia"/>
        </w:rPr>
        <w:br/>
      </w:r>
      <w:r>
        <w:rPr>
          <w:rFonts w:hint="eastAsia"/>
        </w:rPr>
        <w:t>　　　　一、食蟹猴行业优势分析</w:t>
      </w:r>
      <w:r>
        <w:rPr>
          <w:rFonts w:hint="eastAsia"/>
        </w:rPr>
        <w:br/>
      </w:r>
      <w:r>
        <w:rPr>
          <w:rFonts w:hint="eastAsia"/>
        </w:rPr>
        <w:t>　　　　二、食蟹猴行业劣势分析</w:t>
      </w:r>
      <w:r>
        <w:rPr>
          <w:rFonts w:hint="eastAsia"/>
        </w:rPr>
        <w:br/>
      </w:r>
      <w:r>
        <w:rPr>
          <w:rFonts w:hint="eastAsia"/>
        </w:rPr>
        <w:t>　　　　三、食蟹猴市场机会探索</w:t>
      </w:r>
      <w:r>
        <w:rPr>
          <w:rFonts w:hint="eastAsia"/>
        </w:rPr>
        <w:br/>
      </w:r>
      <w:r>
        <w:rPr>
          <w:rFonts w:hint="eastAsia"/>
        </w:rPr>
        <w:t>　　　　四、食蟹猴市场威胁评估</w:t>
      </w:r>
      <w:r>
        <w:rPr>
          <w:rFonts w:hint="eastAsia"/>
        </w:rPr>
        <w:br/>
      </w:r>
      <w:r>
        <w:rPr>
          <w:rFonts w:hint="eastAsia"/>
        </w:rPr>
        <w:t>　　第二节 食蟹猴行业风险及对策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2026-2032年中国食蟹猴行业前景与发展趋势</w:t>
      </w:r>
      <w:r>
        <w:rPr>
          <w:rFonts w:hint="eastAsia"/>
        </w:rPr>
        <w:br/>
      </w:r>
      <w:r>
        <w:rPr>
          <w:rFonts w:hint="eastAsia"/>
        </w:rPr>
        <w:t>　　第一节 食蟹猴行业发展环境分析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2026-2032年食蟹猴行业发展趋势与方向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一、食蟹猴行业发展方向预测</w:t>
      </w:r>
      <w:r>
        <w:rPr>
          <w:rFonts w:hint="eastAsia"/>
        </w:rPr>
        <w:br/>
      </w:r>
      <w:r>
        <w:rPr>
          <w:rFonts w:hint="eastAsia"/>
        </w:rPr>
        <w:t>　　　　二、食蟹猴发展趋势分析</w:t>
      </w:r>
      <w:r>
        <w:rPr>
          <w:rFonts w:hint="eastAsia"/>
        </w:rPr>
        <w:br/>
      </w:r>
      <w:r>
        <w:rPr>
          <w:rFonts w:hint="eastAsia"/>
        </w:rPr>
        <w:t>　　第三节 2026-2032年食蟹猴行业发展潜力与机遇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一、食蟹猴市场发展潜力评估</w:t>
      </w:r>
      <w:r>
        <w:rPr>
          <w:rFonts w:hint="eastAsia"/>
        </w:rPr>
        <w:br/>
      </w:r>
      <w:r>
        <w:rPr>
          <w:rFonts w:hint="eastAsia"/>
        </w:rPr>
        <w:t>　　　　二、食蟹猴新兴市场与机遇探索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食蟹猴行业研究结论与建议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中~智~林~－食蟹猴行业发展建议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2020-2025年中国食蟹猴市场规模及增长情况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2020-2025年中国食蟹猴行业产量及增长趋势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2026-2032年中国食蟹猴行业产量预测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2020-2025年中国食蟹猴行业市场需求及增长情况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2026-2032年中国食蟹猴行业市场需求预测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2020-2025年中国食蟹猴行业利润及增长情况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**地区食蟹猴市场规模及增长情况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**地区食蟹猴行业市场需求情况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**地区食蟹猴市场规模及增长情况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**地区食蟹猴行业市场需求情况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2020-2025年中国食蟹猴行业出口情况分析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2020-2025年中国食蟹猴行业产品市场价格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2026-2032年中国食蟹猴行业产品市场价格走势预测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食蟹猴重点企业经营情况分析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食蟹猴重点企业经营情况分析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2026-2032年中国食蟹猴市场规模预测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2026-2032年中国食蟹猴行业利润预测</w:t>
      </w:r>
      <w:r>
        <w:rPr>
          <w:rFonts w:hint="eastAsia"/>
        </w:rPr>
        <w:br/>
      </w:r>
      <w:r>
        <w:rPr>
          <w:rFonts w:hint="eastAsia"/>
        </w:rPr>
        <w:t>　　图表 2026年食蟹猴行业壁垒</w:t>
      </w:r>
      <w:r>
        <w:rPr>
          <w:rFonts w:hint="eastAsia"/>
        </w:rPr>
        <w:br/>
      </w:r>
      <w:r>
        <w:rPr>
          <w:rFonts w:hint="eastAsia"/>
        </w:rPr>
        <w:t>　　图表 2026年食蟹猴市场前景分析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2026-2032年中国食蟹猴市场需求预测</w:t>
      </w:r>
      <w:r>
        <w:rPr>
          <w:rFonts w:hint="eastAsia"/>
        </w:rPr>
        <w:br/>
      </w:r>
      <w:r>
        <w:rPr>
          <w:rFonts w:hint="eastAsia"/>
        </w:rPr>
        <w:t>　　图表 2026年食蟹猴发展趋势预测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4a28bd2a04a8e" w:history="1">
        <w:r>
          <w:rPr>
            <w:rStyle w:val="Hyperlink"/>
          </w:rPr>
          <w:t>2026-2032年中国食蟹猴市场现状分析与发展前景预测报告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4a28bd2a04a8e" w:history="1">
        <w:r>
          <w:rPr>
            <w:rStyle w:val="Hyperlink"/>
          </w:rPr>
          <w:t>https://www.20087.com/0/90/ShiXieHouShiChangQianJingYuCe.html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4d09feead4191" w:history="1">
      <w:r>
        <w:rPr>
          <w:rStyle w:val="Hyperlink"/>
        </w:rPr>
        <w:t>2026-2032年中国食蟹猴市场现状分析与发展前景预测报告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iXieHouShiChangQianJingYuCe.html" TargetMode="External" Id="R58b4a28bd2a0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iXieHouShiChangQianJingYuCe.html" TargetMode="External" Id="R55f4d09feead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2025-12-02T02:12:32Z</dcterms:created>
  <dcterms:modified xsi:type="dcterms:W3CDTF">2025-12-02T03:12:32Z</dcterms:modified>
  <dc:subject>2026-2032年中国食蟹猴市场现状分析与发展前景预测报告</dc:subject>
  <dc:title>2026-2032年中国食蟹猴市场现状分析与发展前景预测报告</dc:title>
  <cp:keywords>2026-2032年中国食蟹猴市场现状分析与发展前景预测报告</cp:keywords>
  <dc:description>2026-2032年中国食蟹猴市场现状分析与发展前景预测报告</dc:description>
</cp:coreProperties>
</file>