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58035feea4e87" w:history="1">
              <w:r>
                <w:rPr>
                  <w:rStyle w:val="Hyperlink"/>
                </w:rPr>
                <w:t>2026-2032年中国安全猪肉行业发展调研与前景趋势报告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58035feea4e87" w:history="1">
              <w:r>
                <w:rPr>
                  <w:rStyle w:val="Hyperlink"/>
                </w:rPr>
                <w:t>2026-2032年中国安全猪肉行业发展调研与前景趋势报告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58035feea4e87" w:history="1">
                <w:r>
                  <w:rPr>
                    <w:rStyle w:val="Hyperlink"/>
                  </w:rPr>
                  <w:t>https://www.20087.com/6/98/AnQuanZhuRouHangYeQuShi.html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猪肉是通过严格的质量控制和检疫程序，确保猪肉产品安全无害、品质优良。在全球食品安全事件频发的背景下，消费者对安全猪肉的需求日益旺盛。目前，各国政府纷纷加强对猪肉产业的监管力度，推动安全猪肉的生产和发展。</w:t>
      </w:r>
      <w:r>
        <w:rPr>
          <w:rFonts w:hint="eastAsia"/>
        </w:rPr>
        <w:br/>
      </w:r>
      <w:r>
        <w:rPr>
          <w:rFonts w:hint="eastAsia"/>
        </w:rPr>
        <w:t>　　未来，安全猪肉将继续朝着标准化、品牌化、产业链协同化的方向发展。未来，通过制定严格的生产标准和操作规程，确保猪肉产品的质量安全。同时，加强品牌建设和市场推广，提升安全猪肉的品牌影响力和市场竞争力。此外，加强产业链上下游的协同合作，实现从养殖、屠宰到加工、销售的全产业链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58035feea4e87" w:history="1">
        <w:r>
          <w:rPr>
            <w:rStyle w:val="Hyperlink"/>
          </w:rPr>
          <w:t>2026-2032年中国安全猪肉行业发展调研与前景趋势报告</w:t>
        </w:r>
      </w:hyperlink>
      <w:r>
        <w:rPr>
          <w:rFonts w:hint="eastAsia"/>
        </w:rPr>
        <w:t>》系统分析了安全猪肉行业的市场规模、供需动态及竞争格局，重点评估了主要安全猪肉企业的经营表现，并对安全猪肉行业未来发展趋势进行了科学预测。报告结合安全猪肉技术现状与SWOT分析，揭示了市场机遇与潜在风险。市场调研网发布的《</w:t>
      </w:r>
      <w:hyperlink r:id="R1e058035feea4e87" w:history="1">
        <w:r>
          <w:rPr>
            <w:rStyle w:val="Hyperlink"/>
          </w:rPr>
          <w:t>2026-2032年中国安全猪肉行业发展调研与前景趋势报告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安全猪肉产品概述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2025-2026年安全猪肉市场特点分析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安全猪肉行业发展周期特征分析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2025-2026年中国安全猪肉行业发展环境分析</w:t>
      </w:r>
      <w:r>
        <w:rPr>
          <w:rFonts w:hint="eastAsia"/>
        </w:rPr>
        <w:br/>
      </w:r>
      <w:r>
        <w:rPr>
          <w:rFonts w:hint="eastAsia"/>
        </w:rPr>
        <w:t>　　第一节 安全猪肉行业经济环境分析</w:t>
      </w:r>
      <w:r>
        <w:rPr>
          <w:rFonts w:hint="eastAsia"/>
        </w:rPr>
        <w:br/>
      </w:r>
      <w:r>
        <w:rPr>
          <w:rFonts w:hint="eastAsia"/>
        </w:rPr>
        <w:t>　　第二节 安全猪肉行业政策环境分析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一、安全猪肉行业政策影响分析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二、相关安全猪肉行业标准分析</w:t>
      </w:r>
      <w:r>
        <w:rPr>
          <w:rFonts w:hint="eastAsia"/>
        </w:rPr>
        <w:br/>
      </w:r>
      <w:r>
        <w:rPr>
          <w:rFonts w:hint="eastAsia"/>
        </w:rPr>
        <w:t>　　第三节 安全猪肉行业社会环境分析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国内外安全猪肉行业技术差异与原因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2025-2026年全球安全猪肉行业市场发展调研分析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全球安全猪肉行业市场运行环境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全球安全猪肉行业市场发展情况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一、全球安全猪肉行业市场供给分析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二、全球安全猪肉行业市场需求分析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三、全球安全猪肉行业主要国家地区发展情况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2026-2032年全球安全猪肉行业市场规模趋势预测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中国安全猪肉行业市场供需现状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2025-2026年中国安全猪肉市场现状</w:t>
      </w:r>
      <w:r>
        <w:rPr>
          <w:rFonts w:hint="eastAsia"/>
        </w:rPr>
        <w:br/>
      </w:r>
      <w:r>
        <w:rPr>
          <w:rFonts w:hint="eastAsia"/>
        </w:rPr>
        <w:t>　　第二节 中国安全猪肉行业产量情况分析及预测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一、安全猪肉总体产能规模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二、2020-2025年中国安全猪肉产量统计</w:t>
      </w:r>
      <w:r>
        <w:rPr>
          <w:rFonts w:hint="eastAsia"/>
        </w:rPr>
        <w:br/>
      </w:r>
      <w:r>
        <w:rPr>
          <w:rFonts w:hint="eastAsia"/>
        </w:rPr>
        <w:t>　　　　三、安全猪肉行业区域产量分布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四、2026-2032年中国安全猪肉产量预测</w:t>
      </w:r>
      <w:r>
        <w:rPr>
          <w:rFonts w:hint="eastAsia"/>
        </w:rPr>
        <w:br/>
      </w:r>
      <w:r>
        <w:rPr>
          <w:rFonts w:hint="eastAsia"/>
        </w:rPr>
        <w:t>　　第三节 中国安全猪肉市场需求分析及预测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一、2020-2025年中国安全猪肉市场需求统计</w:t>
      </w:r>
      <w:r>
        <w:rPr>
          <w:rFonts w:hint="eastAsia"/>
        </w:rPr>
        <w:br/>
      </w:r>
      <w:r>
        <w:rPr>
          <w:rFonts w:hint="eastAsia"/>
        </w:rPr>
        <w:t>　　　　二、中国安全猪肉市场需求特点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三、2026-2032年中国安全猪肉市场需求量预测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安全猪肉细分市场深度分析</w:t>
      </w:r>
      <w:r>
        <w:rPr>
          <w:rFonts w:hint="eastAsia"/>
        </w:rPr>
        <w:br/>
      </w:r>
      <w:r>
        <w:rPr>
          <w:rFonts w:hint="eastAsia"/>
        </w:rPr>
        <w:t>　　第一节 安全猪肉细分市场（一）发展研究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安全猪肉细分市场（二）发展研究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2025-2026年中国安全猪肉行业现状调研分析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中国安全猪肉行业发展现状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一、2025-2026年安全猪肉行业品牌发展现状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二、2025-2026年安全猪肉行业需求市场现状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三、2025-2026年安全猪肉市场需求层次分析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四、2025-2026年中国安全猪肉市场走向分析</w:t>
      </w:r>
      <w:r>
        <w:rPr>
          <w:rFonts w:hint="eastAsia"/>
        </w:rPr>
        <w:br/>
      </w:r>
      <w:r>
        <w:rPr>
          <w:rFonts w:hint="eastAsia"/>
        </w:rPr>
        <w:t>　　第二节 中国安全猪肉行业存在的问题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一、2025-2026年安全猪肉产品市场存在的主要问题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二、2025-2026年国内安全猪肉产品市场的三大瓶颈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三、2025-2026年安全猪肉产品市场遭遇的规模难题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对中国安全猪肉市场的分析及思考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一、安全猪肉市场特点</w:t>
      </w:r>
      <w:r>
        <w:rPr>
          <w:rFonts w:hint="eastAsia"/>
        </w:rPr>
        <w:br/>
      </w:r>
      <w:r>
        <w:rPr>
          <w:rFonts w:hint="eastAsia"/>
        </w:rPr>
        <w:t>　　　　二、安全猪肉市场分析</w:t>
      </w:r>
      <w:r>
        <w:rPr>
          <w:rFonts w:hint="eastAsia"/>
        </w:rPr>
        <w:br/>
      </w:r>
      <w:r>
        <w:rPr>
          <w:rFonts w:hint="eastAsia"/>
        </w:rPr>
        <w:t>　　　　三、安全猪肉市场变化的方向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四、中国安全猪肉行业发展的新思路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五、对中国安全猪肉行业发展的思考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2020-2025年中国安全猪肉行业区域市场分析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中国安全猪肉行业区域市场结构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重点地区安全猪肉行业调研分析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一、重点地区（一）安全猪肉市场分析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二、重点地区（二）安全猪肉市场分析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三、重点地区（三）安全猪肉市场分析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四、重点地区（四）安全猪肉市场分析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五、重点地区（五）安全猪肉市场分析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2020-2025年中国安全猪肉产品市场进出口数据分析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2020-2025年中国安全猪肉产品出口统计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2020-2025年中国安全猪肉产品进口统计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2020-2025年中国安全猪肉产品进出口价格对比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中国安全猪肉主要进口来源地及出口目的地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2020-2025年中国安全猪肉行业竞争态势分析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2026年安全猪肉行业集中度分析</w:t>
      </w:r>
      <w:r>
        <w:rPr>
          <w:rFonts w:hint="eastAsia"/>
        </w:rPr>
        <w:br/>
      </w:r>
      <w:r>
        <w:rPr>
          <w:rFonts w:hint="eastAsia"/>
        </w:rPr>
        <w:t>　　　　一、安全猪肉市场集中度分析</w:t>
      </w:r>
      <w:r>
        <w:rPr>
          <w:rFonts w:hint="eastAsia"/>
        </w:rPr>
        <w:br/>
      </w:r>
      <w:r>
        <w:rPr>
          <w:rFonts w:hint="eastAsia"/>
        </w:rPr>
        <w:t>　　　　二、安全猪肉企业分布区域集中度分析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三、安全猪肉区域消费集中度分析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2020-2025年安全猪肉主要企业竞争力分析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2025-2026年安全猪肉行业竞争格局分析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一、安全猪肉行业竞争分析</w:t>
      </w:r>
      <w:r>
        <w:rPr>
          <w:rFonts w:hint="eastAsia"/>
        </w:rPr>
        <w:br/>
      </w:r>
      <w:r>
        <w:rPr>
          <w:rFonts w:hint="eastAsia"/>
        </w:rPr>
        <w:t>　　　　二、中外安全猪肉产品竞争分析</w:t>
      </w:r>
      <w:r>
        <w:rPr>
          <w:rFonts w:hint="eastAsia"/>
        </w:rPr>
        <w:br/>
      </w:r>
      <w:r>
        <w:rPr>
          <w:rFonts w:hint="eastAsia"/>
        </w:rPr>
        <w:t>　　　　三、国内安全猪肉行业重点企业发展动向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安全猪肉行业上下游产业链发展情况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安全猪肉上游产业发展分析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安全猪肉下游产业发展分析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安全猪肉行业重点企业竞争力分析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2026年安全猪肉企业管理策略建议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提高安全猪肉企业竞争力的策略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一、提高中国安全猪肉企业核心竞争力的对策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二、安全猪肉企业提升竞争力的主要方向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三、影响安全猪肉企业核心竞争力的因素及提升途径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四、提高安全猪肉企业竞争力的策略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对中国安全猪肉品牌的战略思考</w:t>
      </w:r>
      <w:r>
        <w:rPr>
          <w:rFonts w:hint="eastAsia"/>
        </w:rPr>
        <w:br/>
      </w:r>
      <w:r>
        <w:rPr>
          <w:rFonts w:hint="eastAsia"/>
        </w:rPr>
        <w:t>　　　　一、安全猪肉实施品牌战略的意义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二、安全猪肉企业品牌的现状分析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三、中国安全猪肉企业的品牌战略</w:t>
      </w:r>
      <w:r>
        <w:rPr>
          <w:rFonts w:hint="eastAsia"/>
        </w:rPr>
        <w:br/>
      </w:r>
      <w:r>
        <w:rPr>
          <w:rFonts w:hint="eastAsia"/>
        </w:rPr>
        <w:t>　　　　四、安全猪肉品牌战略管理的策略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安全猪肉行业发展趋势及投资风险预警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2026年安全猪肉市场前景分析</w:t>
      </w:r>
      <w:r>
        <w:rPr>
          <w:rFonts w:hint="eastAsia"/>
        </w:rPr>
        <w:br/>
      </w:r>
      <w:r>
        <w:rPr>
          <w:rFonts w:hint="eastAsia"/>
        </w:rPr>
        <w:t>　　第二节 2026年安全猪肉行业发展趋势预测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影响安全猪肉行业发展的主要因素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一、2026年影响安全猪肉行业运行的有利因素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二、2026年影响安全猪肉行业运行的稳定因素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三、2026年影响安全猪肉行业运行的不利因素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四、2026年中国安全猪肉行业发展面临的挑战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五、2026年中国安全猪肉行业发展面临的机遇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安全猪肉行业投资风险预警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一、2026年安全猪肉行业市场风险及控制策略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二、2026年安全猪肉行业政策风险及控制策略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三、2026年安全猪肉行业经营风险及控制策略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四、2026年安全猪肉同业竞争风险及控制策略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五、2026年安全猪肉行业其他风险及控制策略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安全猪肉市场研究结论</w:t>
      </w:r>
      <w:r>
        <w:rPr>
          <w:rFonts w:hint="eastAsia"/>
        </w:rPr>
        <w:br/>
      </w:r>
      <w:r>
        <w:rPr>
          <w:rFonts w:hint="eastAsia"/>
        </w:rPr>
        <w:t>　　第二节 安全猪肉子行业研究结论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安全猪肉市场发展建议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2020-2025年中国安全猪肉市场规模及增长情况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2020-2025年中国安全猪肉行业产能及增长趋势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2026-2032年中国安全猪肉行业产能预测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2020-2025年中国安全猪肉行业产量及增长趋势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2026-2032年中国安全猪肉行业产量预测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2020-2025年中国安全猪肉行业市场需求及增长情况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2026-2032年中国安全猪肉行业市场需求预测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2020-2025年中国安全猪肉行业利润及增长情况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**地区安全猪肉行业市场需求情况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2020-2025年中国安全猪肉行业进口量及增速统计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2020-2025年中国安全猪肉行业出口量及增速统计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安全猪肉重点企业经营情况分析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2026年安全猪肉行业壁垒</w:t>
      </w:r>
      <w:r>
        <w:rPr>
          <w:rFonts w:hint="eastAsia"/>
        </w:rPr>
        <w:br/>
      </w:r>
      <w:r>
        <w:rPr>
          <w:rFonts w:hint="eastAsia"/>
        </w:rPr>
        <w:t>　　图表 2026年安全猪肉市场前景分析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2026-2032年中国安全猪肉市场需求预测</w:t>
      </w:r>
      <w:r>
        <w:rPr>
          <w:rFonts w:hint="eastAsia"/>
        </w:rPr>
        <w:br/>
      </w:r>
      <w:r>
        <w:rPr>
          <w:rFonts w:hint="eastAsia"/>
        </w:rPr>
        <w:t>　　图表 2026年安全猪肉发展趋势预测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58035feea4e87" w:history="1">
        <w:r>
          <w:rPr>
            <w:rStyle w:val="Hyperlink"/>
          </w:rPr>
          <w:t>2026-2032年中国安全猪肉行业发展调研与前景趋势报告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58035feea4e87" w:history="1">
        <w:r>
          <w:rPr>
            <w:rStyle w:val="Hyperlink"/>
          </w:rPr>
          <w:t>https://www.20087.com/6/98/AnQuanZhuRouHangYeQuShi.html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热点：现在的猪肉能吃吗安全吗、安全猪肉盖章是什么颜色、解决猪肉食品安全问题的措施、安全猪肉怎么选、储备猪肉、安全猪肉和优质猪肉的概念、米猪肉、安全猪肉的概念、今天猪肉价格是多少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3f294765c497a" w:history="1">
      <w:r>
        <w:rPr>
          <w:rStyle w:val="Hyperlink"/>
        </w:rPr>
        <w:t>2026-2032年中国安全猪肉行业发展调研与前景趋势报告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AnQuanZhuRouHangYeQuShi.html" TargetMode="External" Id="R1e058035feea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AnQuanZhuRouHangYeQuShi.html" TargetMode="External" Id="R4ff3f294765c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2025-09-16T07:41:00Z</dcterms:created>
  <dcterms:modified xsi:type="dcterms:W3CDTF">2025-09-16T08:41:00Z</dcterms:modified>
  <dc:subject>2026-2032年中国安全猪肉行业发展调研与前景趋势报告</dc:subject>
  <dc:title>2026-2032年中国安全猪肉行业发展调研与前景趋势报告</dc:title>
  <cp:keywords>2026-2032年中国安全猪肉行业发展调研与前景趋势报告</cp:keywords>
  <dc:description>2026-2032年中国安全猪肉行业发展调研与前景趋势报告</dc:description>
</cp:coreProperties>
</file>