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29724cfa340bf" w:history="1">
              <w:r>
                <w:rPr>
                  <w:rStyle w:val="Hyperlink"/>
                </w:rPr>
                <w:t>2025中国厨柜浴室柜市场研究与发展前景分析报告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29724cfa340bf" w:history="1">
              <w:r>
                <w:rPr>
                  <w:rStyle w:val="Hyperlink"/>
                </w:rPr>
                <w:t>2025中国厨柜浴室柜市场研究与发展前景分析报告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29724cfa340bf" w:history="1">
                <w:r>
                  <w:rPr>
                    <w:rStyle w:val="Hyperlink"/>
                  </w:rPr>
                  <w:t>https://www.20087.com/0/90/ChuJuYuShiJuShiChangDiaoYanBaoGao.html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浴室柜是家居装修的重要组成部分，近年来在市场上呈现出多样化和个性化的趋势。随着消费者对家居品质要求的提高，厨柜浴室柜的设计、材质、功能等方面都在不断创新。目前，市场上已有多种材质、风格和功能的厨柜浴室柜供消费者选择。</w:t>
      </w:r>
      <w:r>
        <w:rPr>
          <w:rFonts w:hint="eastAsia"/>
        </w:rPr>
        <w:br/>
      </w:r>
      <w:r>
        <w:rPr>
          <w:rFonts w:hint="eastAsia"/>
        </w:rPr>
        <w:t>　　未来，厨柜浴室柜将在智能化和环保化方面取得更多突破。通过引入智能家居技术，实现橱柜的自动开合、物品管理等功能，提升用户体验。同时，随着环保意识的增强，厨柜浴室柜的材质将更加环保健康，如采用无甲醛板材等，保障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29724cfa340bf" w:history="1">
        <w:r>
          <w:rPr>
            <w:rStyle w:val="Hyperlink"/>
          </w:rPr>
          <w:t>2025中国厨柜浴室柜市场研究与发展前景分析报告</w:t>
        </w:r>
      </w:hyperlink>
      <w:r>
        <w:rPr>
          <w:rFonts w:hint="eastAsia"/>
        </w:rPr>
        <w:t>》基于对厨柜浴室柜行业的长期监测研究，结合厨柜浴室柜行业供需关系变化规律、产品消费结构、应用领域拓展、市场发展环境及政策支持等多维度分析，采用定量与定性相结合的科学方法，对行业内重点企业进行了系统研究。报告全面呈现了厨柜浴室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厨柜浴室柜行业概述</w:t>
      </w:r>
      <w:r>
        <w:rPr>
          <w:rFonts w:hint="eastAsia"/>
        </w:rPr>
        <w:br/>
      </w:r>
      <w:r>
        <w:rPr>
          <w:rFonts w:hint="eastAsia"/>
        </w:rPr>
        <w:t>　　第一节 厨柜浴室柜行业界定</w:t>
      </w:r>
      <w:r>
        <w:rPr>
          <w:rFonts w:hint="eastAsia"/>
        </w:rPr>
        <w:br/>
      </w:r>
      <w:r>
        <w:rPr>
          <w:rFonts w:hint="eastAsia"/>
        </w:rPr>
        <w:t>　　第二节 厨柜浴室柜行业发展历程</w:t>
      </w:r>
      <w:r>
        <w:rPr>
          <w:rFonts w:hint="eastAsia"/>
        </w:rPr>
        <w:br/>
      </w:r>
      <w:r>
        <w:rPr>
          <w:rFonts w:hint="eastAsia"/>
        </w:rPr>
        <w:t>　　第三节 厨柜浴室柜产业链分析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二、厨柜浴室柜产业链模型分析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2024-2025年厨柜浴室柜行业发展环境分析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厨柜浴室柜行业环境分析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厨柜浴室柜行业相关政策、法规</w:t>
      </w:r>
      <w:r>
        <w:rPr>
          <w:rFonts w:hint="eastAsia"/>
        </w:rPr>
        <w:br/>
      </w:r>
      <w:r>
        <w:rPr>
          <w:rFonts w:hint="eastAsia"/>
        </w:rPr>
        <w:t>　　第三节 厨柜浴室柜行业所进入的壁垒与周期性分析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中国厨柜浴室柜行业产量情况分析预测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2019-2024年中国厨柜浴室柜行业产量统计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2024年中国厨柜浴室柜行业产量特点分析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2025-2031年中国厨柜浴室柜行业产量预测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中国厨柜浴室柜行业需求情况分析预测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2019-2024年中国厨柜浴室柜需求情况分析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2025年中国厨柜浴室柜行业需求特点分析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2019-2024年中国厨柜浴室柜行业市场价格分析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2025-2031年中国厨柜浴室柜行业市场需求预测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2024-2025年中国厨柜浴室柜行业发展现状分析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中国厨柜浴室柜行业发展现状</w:t>
      </w:r>
      <w:r>
        <w:rPr>
          <w:rFonts w:hint="eastAsia"/>
        </w:rPr>
        <w:br/>
      </w:r>
      <w:r>
        <w:rPr>
          <w:rFonts w:hint="eastAsia"/>
        </w:rPr>
        <w:t>　　　　一、厨柜浴室柜行业品牌发展现状</w:t>
      </w:r>
      <w:r>
        <w:rPr>
          <w:rFonts w:hint="eastAsia"/>
        </w:rPr>
        <w:br/>
      </w:r>
      <w:r>
        <w:rPr>
          <w:rFonts w:hint="eastAsia"/>
        </w:rPr>
        <w:t>　　　　二、厨柜浴室柜行业需求市场现状</w:t>
      </w:r>
      <w:r>
        <w:rPr>
          <w:rFonts w:hint="eastAsia"/>
        </w:rPr>
        <w:br/>
      </w:r>
      <w:r>
        <w:rPr>
          <w:rFonts w:hint="eastAsia"/>
        </w:rPr>
        <w:t>　　　　三、厨柜浴室柜市场需求层次分析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四、中国厨柜浴室柜市场走向分析</w:t>
      </w:r>
      <w:r>
        <w:rPr>
          <w:rFonts w:hint="eastAsia"/>
        </w:rPr>
        <w:br/>
      </w:r>
      <w:r>
        <w:rPr>
          <w:rFonts w:hint="eastAsia"/>
        </w:rPr>
        <w:t>　　第二节 中国厨柜浴室柜产品技术分析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一、2024-2025年厨柜浴室柜产品技术变化特点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二、2024-2025年厨柜浴室柜产品市场的新技术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三、2024-2025年厨柜浴室柜产品市场现状分析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中国厨柜浴室柜行业存在的问题</w:t>
      </w:r>
      <w:r>
        <w:rPr>
          <w:rFonts w:hint="eastAsia"/>
        </w:rPr>
        <w:br/>
      </w:r>
      <w:r>
        <w:rPr>
          <w:rFonts w:hint="eastAsia"/>
        </w:rPr>
        <w:t>　　　　一、厨柜浴室柜产品市场存在的主要问题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二、国内厨柜浴室柜产品市场的三大瓶颈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三、厨柜浴室柜产品市场遭遇的规模难题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对中国厨柜浴室柜市场的分析及思考</w:t>
      </w:r>
      <w:r>
        <w:rPr>
          <w:rFonts w:hint="eastAsia"/>
        </w:rPr>
        <w:br/>
      </w:r>
      <w:r>
        <w:rPr>
          <w:rFonts w:hint="eastAsia"/>
        </w:rPr>
        <w:t>　　　　一、厨柜浴室柜市场特点</w:t>
      </w:r>
      <w:r>
        <w:rPr>
          <w:rFonts w:hint="eastAsia"/>
        </w:rPr>
        <w:br/>
      </w:r>
      <w:r>
        <w:rPr>
          <w:rFonts w:hint="eastAsia"/>
        </w:rPr>
        <w:t>　　　　二、厨柜浴室柜市场分析</w:t>
      </w:r>
      <w:r>
        <w:rPr>
          <w:rFonts w:hint="eastAsia"/>
        </w:rPr>
        <w:br/>
      </w:r>
      <w:r>
        <w:rPr>
          <w:rFonts w:hint="eastAsia"/>
        </w:rPr>
        <w:t>　　　　三、厨柜浴室柜市场变化的方向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四、中国厨柜浴室柜行业发展的新思路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五、对我国厨柜浴室柜行业发展的思考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2019-2024年中国厨柜浴室柜行业总体发展状况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中国厨柜浴室柜行业规模情况分析</w:t>
      </w:r>
      <w:r>
        <w:rPr>
          <w:rFonts w:hint="eastAsia"/>
        </w:rPr>
        <w:br/>
      </w:r>
      <w:r>
        <w:rPr>
          <w:rFonts w:hint="eastAsia"/>
        </w:rPr>
        <w:t>　　　　一、厨柜浴室柜行业单位规模情况分析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二、厨柜浴室柜行业人员规模状况分析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三、厨柜浴室柜行业资产规模状况分析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四、厨柜浴室柜行业市场规模状况分析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五、厨柜浴室柜行业敏感性分析</w:t>
      </w:r>
      <w:r>
        <w:rPr>
          <w:rFonts w:hint="eastAsia"/>
        </w:rPr>
        <w:br/>
      </w:r>
      <w:r>
        <w:rPr>
          <w:rFonts w:hint="eastAsia"/>
        </w:rPr>
        <w:t>　　第二节 中国厨柜浴室柜行业财务能力分析</w:t>
      </w:r>
      <w:r>
        <w:rPr>
          <w:rFonts w:hint="eastAsia"/>
        </w:rPr>
        <w:br/>
      </w:r>
      <w:r>
        <w:rPr>
          <w:rFonts w:hint="eastAsia"/>
        </w:rPr>
        <w:t>　　　　一、厨柜浴室柜行业盈利能力分析</w:t>
      </w:r>
      <w:r>
        <w:rPr>
          <w:rFonts w:hint="eastAsia"/>
        </w:rPr>
        <w:br/>
      </w:r>
      <w:r>
        <w:rPr>
          <w:rFonts w:hint="eastAsia"/>
        </w:rPr>
        <w:t>　　　　二、厨柜浴室柜行业偿债能力分析</w:t>
      </w:r>
      <w:r>
        <w:rPr>
          <w:rFonts w:hint="eastAsia"/>
        </w:rPr>
        <w:br/>
      </w:r>
      <w:r>
        <w:rPr>
          <w:rFonts w:hint="eastAsia"/>
        </w:rPr>
        <w:t>　　　　三、厨柜浴室柜行业营运能力分析</w:t>
      </w:r>
      <w:r>
        <w:rPr>
          <w:rFonts w:hint="eastAsia"/>
        </w:rPr>
        <w:br/>
      </w:r>
      <w:r>
        <w:rPr>
          <w:rFonts w:hint="eastAsia"/>
        </w:rPr>
        <w:t>　　　　四、厨柜浴室柜行业发展能力分析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厨柜浴室柜上下游行业发展现状与趋势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厨柜浴室柜上游行业发展分析</w:t>
      </w:r>
      <w:r>
        <w:rPr>
          <w:rFonts w:hint="eastAsia"/>
        </w:rPr>
        <w:br/>
      </w:r>
      <w:r>
        <w:rPr>
          <w:rFonts w:hint="eastAsia"/>
        </w:rPr>
        <w:t>　　　　一、厨柜浴室柜上游行业发展现状</w:t>
      </w:r>
      <w:r>
        <w:rPr>
          <w:rFonts w:hint="eastAsia"/>
        </w:rPr>
        <w:br/>
      </w:r>
      <w:r>
        <w:rPr>
          <w:rFonts w:hint="eastAsia"/>
        </w:rPr>
        <w:t>　　　　二、厨柜浴室柜上游行业发展趋势预测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三、行业新动态及其对厨柜浴室柜行业的影响分析</w:t>
      </w:r>
      <w:r>
        <w:rPr>
          <w:rFonts w:hint="eastAsia"/>
        </w:rPr>
        <w:br/>
      </w:r>
      <w:r>
        <w:rPr>
          <w:rFonts w:hint="eastAsia"/>
        </w:rPr>
        <w:t>　　第二节 厨柜浴室柜下游行业发展分析</w:t>
      </w:r>
      <w:r>
        <w:rPr>
          <w:rFonts w:hint="eastAsia"/>
        </w:rPr>
        <w:br/>
      </w:r>
      <w:r>
        <w:rPr>
          <w:rFonts w:hint="eastAsia"/>
        </w:rPr>
        <w:t>　　　　一、厨柜浴室柜下游行业发展现状</w:t>
      </w:r>
      <w:r>
        <w:rPr>
          <w:rFonts w:hint="eastAsia"/>
        </w:rPr>
        <w:br/>
      </w:r>
      <w:r>
        <w:rPr>
          <w:rFonts w:hint="eastAsia"/>
        </w:rPr>
        <w:t>　　　　二、厨柜浴室柜下游行业发展趋势预测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三、行业新动态及其对厨柜浴室柜行业的影响分析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中国厨柜浴室柜行业进出口情况分析预测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中国厨柜浴室柜行业进口情况分析预测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一、2019-2024年中国厨柜浴室柜行业进口情况分析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二、2025年中国厨柜浴室柜行业进口特点分析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三、2025-2031年中国厨柜浴室柜行业进口情况预测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中国厨柜浴室柜行业出口情况分析预测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一、2019-2024年中国厨柜浴室柜行业出口情况分析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二、2025年中国厨柜浴室柜行业出口特点分析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二、2025-2031年中国厨柜浴室柜行业出口情况预测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影响中国厨柜浴室柜行业进出口因素分析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2019-2024年中国厨柜浴室柜行业重点区域发展分析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一、中国厨柜浴室柜行业重点区域市场结构变化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二、**地区厨柜浴室柜行业发展分析</w:t>
      </w:r>
      <w:r>
        <w:rPr>
          <w:rFonts w:hint="eastAsia"/>
        </w:rPr>
        <w:br/>
      </w:r>
      <w:r>
        <w:rPr>
          <w:rFonts w:hint="eastAsia"/>
        </w:rPr>
        <w:t>　　　　三、**地区厨柜浴室柜行业发展分析</w:t>
      </w:r>
      <w:r>
        <w:rPr>
          <w:rFonts w:hint="eastAsia"/>
        </w:rPr>
        <w:br/>
      </w:r>
      <w:r>
        <w:rPr>
          <w:rFonts w:hint="eastAsia"/>
        </w:rPr>
        <w:t>　　　　四、**地区厨柜浴室柜行业发展分析</w:t>
      </w:r>
      <w:r>
        <w:rPr>
          <w:rFonts w:hint="eastAsia"/>
        </w:rPr>
        <w:br/>
      </w:r>
      <w:r>
        <w:rPr>
          <w:rFonts w:hint="eastAsia"/>
        </w:rPr>
        <w:t>　　　　五、**地区厨柜浴室柜行业发展分析</w:t>
      </w:r>
      <w:r>
        <w:rPr>
          <w:rFonts w:hint="eastAsia"/>
        </w:rPr>
        <w:br/>
      </w:r>
      <w:r>
        <w:rPr>
          <w:rFonts w:hint="eastAsia"/>
        </w:rPr>
        <w:t>　　　　六、**地区厨柜浴室柜行业发展分析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厨柜浴室柜行业重点企业发展调研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厨柜浴室柜重点企业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二、厨柜浴室柜企业经营状况分析</w:t>
      </w:r>
      <w:r>
        <w:rPr>
          <w:rFonts w:hint="eastAsia"/>
        </w:rPr>
        <w:br/>
      </w:r>
      <w:r>
        <w:rPr>
          <w:rFonts w:hint="eastAsia"/>
        </w:rPr>
        <w:t>　　　　三、厨柜浴室柜企业发展战略规划</w:t>
      </w:r>
      <w:r>
        <w:rPr>
          <w:rFonts w:hint="eastAsia"/>
        </w:rPr>
        <w:br/>
      </w:r>
      <w:r>
        <w:rPr>
          <w:rFonts w:hint="eastAsia"/>
        </w:rPr>
        <w:t>　　第二节 厨柜浴室柜重点企业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二、厨柜浴室柜企业经营状况分析</w:t>
      </w:r>
      <w:r>
        <w:rPr>
          <w:rFonts w:hint="eastAsia"/>
        </w:rPr>
        <w:br/>
      </w:r>
      <w:r>
        <w:rPr>
          <w:rFonts w:hint="eastAsia"/>
        </w:rPr>
        <w:t>　　　　三、厨柜浴室柜企业发展战略规划</w:t>
      </w:r>
      <w:r>
        <w:rPr>
          <w:rFonts w:hint="eastAsia"/>
        </w:rPr>
        <w:br/>
      </w:r>
      <w:r>
        <w:rPr>
          <w:rFonts w:hint="eastAsia"/>
        </w:rPr>
        <w:t>　　第三节 厨柜浴室柜重点企业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二、厨柜浴室柜企业经营状况分析</w:t>
      </w:r>
      <w:r>
        <w:rPr>
          <w:rFonts w:hint="eastAsia"/>
        </w:rPr>
        <w:br/>
      </w:r>
      <w:r>
        <w:rPr>
          <w:rFonts w:hint="eastAsia"/>
        </w:rPr>
        <w:t>　　　　三、厨柜浴室柜企业发展战略规划</w:t>
      </w:r>
      <w:r>
        <w:rPr>
          <w:rFonts w:hint="eastAsia"/>
        </w:rPr>
        <w:br/>
      </w:r>
      <w:r>
        <w:rPr>
          <w:rFonts w:hint="eastAsia"/>
        </w:rPr>
        <w:t>　　第四节 厨柜浴室柜重点企业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二、厨柜浴室柜企业经营状况分析</w:t>
      </w:r>
      <w:r>
        <w:rPr>
          <w:rFonts w:hint="eastAsia"/>
        </w:rPr>
        <w:br/>
      </w:r>
      <w:r>
        <w:rPr>
          <w:rFonts w:hint="eastAsia"/>
        </w:rPr>
        <w:t>　　　　三、厨柜浴室柜企业发展战略规划</w:t>
      </w:r>
      <w:r>
        <w:rPr>
          <w:rFonts w:hint="eastAsia"/>
        </w:rPr>
        <w:br/>
      </w:r>
      <w:r>
        <w:rPr>
          <w:rFonts w:hint="eastAsia"/>
        </w:rPr>
        <w:t>　　第五节 厨柜浴室柜重点企业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二、厨柜浴室柜企业经营状况分析</w:t>
      </w:r>
      <w:r>
        <w:rPr>
          <w:rFonts w:hint="eastAsia"/>
        </w:rPr>
        <w:br/>
      </w:r>
      <w:r>
        <w:rPr>
          <w:rFonts w:hint="eastAsia"/>
        </w:rPr>
        <w:t>　　　　三、厨柜浴室柜企业发展战略规划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厨柜浴室柜企业发展策略分析</w:t>
      </w:r>
      <w:r>
        <w:rPr>
          <w:rFonts w:hint="eastAsia"/>
        </w:rPr>
        <w:br/>
      </w:r>
      <w:r>
        <w:rPr>
          <w:rFonts w:hint="eastAsia"/>
        </w:rPr>
        <w:t>　　第一节 厨柜浴室柜市场策略分析</w:t>
      </w:r>
      <w:r>
        <w:rPr>
          <w:rFonts w:hint="eastAsia"/>
        </w:rPr>
        <w:br/>
      </w:r>
      <w:r>
        <w:rPr>
          <w:rFonts w:hint="eastAsia"/>
        </w:rPr>
        <w:t>　　　　一、厨柜浴室柜价格策略分析</w:t>
      </w:r>
      <w:r>
        <w:rPr>
          <w:rFonts w:hint="eastAsia"/>
        </w:rPr>
        <w:br/>
      </w:r>
      <w:r>
        <w:rPr>
          <w:rFonts w:hint="eastAsia"/>
        </w:rPr>
        <w:t>　　　　二、厨柜浴室柜渠道策略分析</w:t>
      </w:r>
      <w:r>
        <w:rPr>
          <w:rFonts w:hint="eastAsia"/>
        </w:rPr>
        <w:br/>
      </w:r>
      <w:r>
        <w:rPr>
          <w:rFonts w:hint="eastAsia"/>
        </w:rPr>
        <w:t>　　第二节 厨柜浴室柜销售策略分析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提高厨柜浴室柜企业竞争力的策略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一、提高中国厨柜浴室柜企业核心竞争力的对策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二、厨柜浴室柜企业提升竞争力的主要方向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三、影响厨柜浴室柜企业核心竞争力的因素及提升途径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四、提高厨柜浴室柜企业竞争力的策略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对我国厨柜浴室柜品牌的战略思考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一、厨柜浴室柜实施品牌战略的意义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二、厨柜浴室柜企业品牌的现状分析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三、我国厨柜浴室柜企业的品牌战略</w:t>
      </w:r>
      <w:r>
        <w:rPr>
          <w:rFonts w:hint="eastAsia"/>
        </w:rPr>
        <w:br/>
      </w:r>
      <w:r>
        <w:rPr>
          <w:rFonts w:hint="eastAsia"/>
        </w:rPr>
        <w:t>　　　　四、厨柜浴室柜品牌战略管理的策略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中国厨柜浴室柜行业营销策略分析</w:t>
      </w:r>
      <w:r>
        <w:rPr>
          <w:rFonts w:hint="eastAsia"/>
        </w:rPr>
        <w:br/>
      </w:r>
      <w:r>
        <w:rPr>
          <w:rFonts w:hint="eastAsia"/>
        </w:rPr>
        <w:t>　　第一节 厨柜浴室柜市场推广策略研究分析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一、做好厨柜浴室柜产品导入</w:t>
      </w:r>
      <w:r>
        <w:rPr>
          <w:rFonts w:hint="eastAsia"/>
        </w:rPr>
        <w:br/>
      </w:r>
      <w:r>
        <w:rPr>
          <w:rFonts w:hint="eastAsia"/>
        </w:rPr>
        <w:t>　　　　二、做好厨柜浴室柜产品组合和产品线决策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三、厨柜浴室柜行业城市市场推广策略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厨柜浴室柜行业渠道营销研究分析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一、厨柜浴室柜行业营销环境分析</w:t>
      </w:r>
      <w:r>
        <w:rPr>
          <w:rFonts w:hint="eastAsia"/>
        </w:rPr>
        <w:br/>
      </w:r>
      <w:r>
        <w:rPr>
          <w:rFonts w:hint="eastAsia"/>
        </w:rPr>
        <w:t>　　　　二、厨柜浴室柜行业现存的营销渠道分析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三、厨柜浴室柜行业终端市场营销管理策略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厨柜浴室柜行业营销战略研究分析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一、中国厨柜浴室柜行业有效整合营销策略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二、建立厨柜浴室柜行业厂商的双嬴模式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2025-2031年厨柜浴室柜行业发展机会及对策建议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厨柜浴室柜行业风险预警分析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二、厨柜浴室柜产业政策环境风险分析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三、厨柜浴室柜行业市场风险分析</w:t>
      </w:r>
      <w:r>
        <w:rPr>
          <w:rFonts w:hint="eastAsia"/>
        </w:rPr>
        <w:br/>
      </w:r>
      <w:r>
        <w:rPr>
          <w:rFonts w:hint="eastAsia"/>
        </w:rPr>
        <w:t>　　　　四、厨柜浴室柜行业发展风险防范建议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厨柜浴室柜行业发展机会</w:t>
      </w:r>
      <w:r>
        <w:rPr>
          <w:rFonts w:hint="eastAsia"/>
        </w:rPr>
        <w:br/>
      </w:r>
      <w:r>
        <w:rPr>
          <w:rFonts w:hint="eastAsia"/>
        </w:rPr>
        <w:t>　　　　一、厨柜浴室柜行业总体发展机会及发展建议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二、厨柜浴室柜行业并购发展机会及建议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三、厨柜浴室柜市场机会及发展建议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四、厨柜浴室柜发展现状及存在问题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五、厨柜浴室柜企业应对策略</w:t>
      </w:r>
      <w:r>
        <w:rPr>
          <w:rFonts w:hint="eastAsia"/>
        </w:rPr>
        <w:br/>
      </w:r>
      <w:r>
        <w:rPr>
          <w:rFonts w:hint="eastAsia"/>
        </w:rPr>
        <w:t>　　第三节 (中-智-林)厨柜浴室柜行业投资建议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厨柜浴室柜行业历程</w:t>
      </w:r>
      <w:r>
        <w:rPr>
          <w:rFonts w:hint="eastAsia"/>
        </w:rPr>
        <w:br/>
      </w:r>
      <w:r>
        <w:rPr>
          <w:rFonts w:hint="eastAsia"/>
        </w:rPr>
        <w:t>　　图表 厨柜浴室柜行业生命周期</w:t>
      </w:r>
      <w:r>
        <w:rPr>
          <w:rFonts w:hint="eastAsia"/>
        </w:rPr>
        <w:br/>
      </w:r>
      <w:r>
        <w:rPr>
          <w:rFonts w:hint="eastAsia"/>
        </w:rPr>
        <w:t>　　图表 厨柜浴室柜行业产业链分析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2019-2024年厨柜浴室柜行业市场容量分析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2019-2024年中国厨柜浴室柜市场需求量及增速统计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2024年中国厨柜浴室柜行业需求领域分布格局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2019-2024年中国厨柜浴室柜进口数量分析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2019-2024年中国厨柜浴室柜进口金额分析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2019-2024年中国厨柜浴室柜出口数量分析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2019-2024年中国厨柜浴室柜出口金额分析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2024年中国厨柜浴室柜进口国家及地区分析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2024年中国厨柜浴室柜出口国家及地区分析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2019-2024年中国厨柜浴室柜行业企业平均规模情况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**地区厨柜浴室柜市场规模及增长情况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**地区厨柜浴室柜市场规模及增长情况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厨柜浴室柜重点企业（三）成长能力情况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2025-2031年中国厨柜浴室柜行业产量预测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2025-2031年中国厨柜浴室柜市场需求量预测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2025-2031年中国厨柜浴室柜行业供需平衡预测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2025-2031年中国厨柜浴室柜行业市场容量预测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2025-2031年中国厨柜浴室柜行业市场规模预测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2025年中国厨柜浴室柜市场前景分析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2025年中国厨柜浴室柜发展趋势预测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29724cfa340bf" w:history="1">
        <w:r>
          <w:rPr>
            <w:rStyle w:val="Hyperlink"/>
          </w:rPr>
          <w:t>2025中国厨柜浴室柜市场研究与发展前景分析报告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29724cfa340bf" w:history="1">
        <w:r>
          <w:rPr>
            <w:rStyle w:val="Hyperlink"/>
          </w:rPr>
          <w:t>https://www.20087.com/0/90/ChuJuYuShiJuShiChangDiaoYanBaoGao.html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热点：整体橱柜装修效果图、厨柜浴室柜的进口规避调查、厨房柜设计效果图大全、浴室柜和橱柜的区别、浴室柜如何安装、浴室橱柜安装视频、浴室柜定制、浴室柜的、厨房橱柜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5f59ccb5c4101" w:history="1">
      <w:r>
        <w:rPr>
          <w:rStyle w:val="Hyperlink"/>
        </w:rPr>
        <w:t>2025中国厨柜浴室柜市场研究与发展前景分析报告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uJuYuShiJuShiChangDiaoYanBaoGao.html" TargetMode="External" Id="R9c929724cfa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uJuYuShiJuShiChangDiaoYanBaoGao.html" TargetMode="External" Id="Raeb5f59ccb5c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2024-09-04T04:12:00Z</dcterms:created>
  <dcterms:modified xsi:type="dcterms:W3CDTF">2024-09-04T05:12:00Z</dcterms:modified>
  <dc:subject>2025中国厨柜浴室柜市场研究与发展前景分析报告</dc:subject>
  <dc:title>2025中国厨柜浴室柜市场研究与发展前景分析报告</dc:title>
  <cp:keywords>2025中国厨柜浴室柜市场研究与发展前景分析报告</cp:keywords>
  <dc:description>2025中国厨柜浴室柜市场研究与发展前景分析报告</dc:description>
</cp:coreProperties>
</file>