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add74174467b" w:history="1">
              <w:r>
                <w:rPr>
                  <w:rStyle w:val="Hyperlink"/>
                </w:rPr>
                <w:t>中国草鱼饲料发展现状与前景趋势报告（2025-2031年）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add74174467b" w:history="1">
              <w:r>
                <w:rPr>
                  <w:rStyle w:val="Hyperlink"/>
                </w:rPr>
                <w:t>中国草鱼饲料发展现状与前景趋势报告（2025-2031年）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add74174467b" w:history="1">
                <w:r>
                  <w:rPr>
                    <w:rStyle w:val="Hyperlink"/>
                  </w:rPr>
                  <w:t>https://www.20087.com/9/90/CaoYuSiLiaoHangYeQianJing.html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饲料是水产养殖业的重要组成部分，其配方和生产技术直接影响草鱼的生长速度、健康状况和肉质。近年来，随着消费者对水产品质量和安全性的要求提高，草鱼饲料行业正逐步向高蛋白、低污染、无抗生素的方向发展。同时，科研人员正努力开发更科学的饲料配方，以提高草鱼的饲料转化率和免疫力，减少对环境的影响。</w:t>
      </w:r>
      <w:r>
        <w:rPr>
          <w:rFonts w:hint="eastAsia"/>
        </w:rPr>
        <w:br/>
      </w:r>
      <w:r>
        <w:rPr>
          <w:rFonts w:hint="eastAsia"/>
        </w:rPr>
        <w:t>　　草鱼饲料的未来将更加注重可持续性和营养优化。可持续性方面，行业将寻找替代蛋白质来源，如昆虫蛋白和藻类蛋白，以减少对传统鱼粉和豆粕的依赖，降低养殖成本和环境负担。营养优化方面，则会加强对草鱼特定生长阶段营养需求的研究，开发更精准、更平衡的饲料配方，以促进草鱼的健康成长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add74174467b" w:history="1">
        <w:r>
          <w:rPr>
            <w:rStyle w:val="Hyperlink"/>
          </w:rPr>
          <w:t>中国草鱼饲料发展现状与前景趋势报告（2025-2031年）</w:t>
        </w:r>
      </w:hyperlink>
      <w:r>
        <w:rPr>
          <w:rFonts w:hint="eastAsia"/>
        </w:rPr>
        <w:t>》系统研究了草鱼饲料行业的市场运行态势，并对未来发展趋势进行了科学预测。报告包括行业基础知识、国内外环境分析、运行数据解读及产业链梳理，同时探讨了草鱼饲料市场竞争格局与重点企业的表现。基于对草鱼饲料行业的全面分析，报告展望了草鱼饲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草鱼饲料行业概述</w:t>
      </w:r>
      <w:r>
        <w:rPr>
          <w:rFonts w:hint="eastAsia"/>
        </w:rPr>
        <w:br/>
      </w:r>
      <w:r>
        <w:rPr>
          <w:rFonts w:hint="eastAsia"/>
        </w:rPr>
        <w:t>　　第一节 草鱼饲料定义与分类</w:t>
      </w:r>
      <w:r>
        <w:rPr>
          <w:rFonts w:hint="eastAsia"/>
        </w:rPr>
        <w:br/>
      </w:r>
      <w:r>
        <w:rPr>
          <w:rFonts w:hint="eastAsia"/>
        </w:rPr>
        <w:t>　　第二节 草鱼饲料应用领域</w:t>
      </w:r>
      <w:r>
        <w:rPr>
          <w:rFonts w:hint="eastAsia"/>
        </w:rPr>
        <w:br/>
      </w:r>
      <w:r>
        <w:rPr>
          <w:rFonts w:hint="eastAsia"/>
        </w:rPr>
        <w:t>　　第三节 草鱼饲料行业经济指标分析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一、草鱼饲料行业赢利性评估</w:t>
      </w:r>
      <w:r>
        <w:rPr>
          <w:rFonts w:hint="eastAsia"/>
        </w:rPr>
        <w:br/>
      </w:r>
      <w:r>
        <w:rPr>
          <w:rFonts w:hint="eastAsia"/>
        </w:rPr>
        <w:t>　　　　二、草鱼饲料行业成长速度分析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三、草鱼饲料附加值提升空间探讨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四、草鱼饲料行业进入壁垒分析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五、草鱼饲料行业风险性评估</w:t>
      </w:r>
      <w:r>
        <w:rPr>
          <w:rFonts w:hint="eastAsia"/>
        </w:rPr>
        <w:br/>
      </w:r>
      <w:r>
        <w:rPr>
          <w:rFonts w:hint="eastAsia"/>
        </w:rPr>
        <w:t>　　　　六、草鱼饲料行业周期性分析</w:t>
      </w:r>
      <w:r>
        <w:rPr>
          <w:rFonts w:hint="eastAsia"/>
        </w:rPr>
        <w:br/>
      </w:r>
      <w:r>
        <w:rPr>
          <w:rFonts w:hint="eastAsia"/>
        </w:rPr>
        <w:t>　　　　七、草鱼饲料行业竞争程度指标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八、草鱼饲料行业成熟度综合分析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草鱼饲料产业链及经营模式分析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三、草鱼饲料销售模式与渠道策略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全球草鱼饲料市场发展分析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2024-2025年全球草鱼饲料行业发展分析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一、全球草鱼饲料行业市场规模与趋势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二、全球草鱼饲料行业发展特点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三、全球草鱼饲料行业竞争格局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主要国家与地区草鱼饲料市场分析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2025-2031年全球草鱼饲料行业发展趋势与前景预测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一、草鱼饲料行业发展趋势</w:t>
      </w:r>
      <w:r>
        <w:rPr>
          <w:rFonts w:hint="eastAsia"/>
        </w:rPr>
        <w:br/>
      </w:r>
      <w:r>
        <w:rPr>
          <w:rFonts w:hint="eastAsia"/>
        </w:rPr>
        <w:t>　　　　二、草鱼饲料行业发展潜力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中国草鱼饲料行业市场分析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2024-2025年草鱼饲料产能与投资动态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一、国内草鱼饲料产能现状与利用效率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二、草鱼饲料产能扩张与投资动态分析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2025-2031年草鱼饲料行业产量统计与趋势预测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一、2019-2024年草鱼饲料行业产量与增长趋势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1、2019-2024年草鱼饲料产量及增长趋势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2、2019-2024年草鱼饲料细分产品产量及份额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二、草鱼饲料产量影响因素分析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三、2025-2031年草鱼饲料产量预测</w:t>
      </w:r>
      <w:r>
        <w:rPr>
          <w:rFonts w:hint="eastAsia"/>
        </w:rPr>
        <w:br/>
      </w:r>
      <w:r>
        <w:rPr>
          <w:rFonts w:hint="eastAsia"/>
        </w:rPr>
        <w:t>　　第三节 2025-2031年草鱼饲料市场需求与销售分析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一、2024-2025年草鱼饲料行业需求现状</w:t>
      </w:r>
      <w:r>
        <w:rPr>
          <w:rFonts w:hint="eastAsia"/>
        </w:rPr>
        <w:br/>
      </w:r>
      <w:r>
        <w:rPr>
          <w:rFonts w:hint="eastAsia"/>
        </w:rPr>
        <w:t>　　　　二、草鱼饲料客户群体与需求特点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三、2019-2024年草鱼饲料行业销售规模分析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四、2025-2031年草鱼饲料市场增长潜力与规模预测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2024-2025年草鱼饲料行业技术发展现状及趋势分析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草鱼饲料行业技术发展现状分析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国内外草鱼饲料行业技术差距分析及差距形成的主要原因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草鱼饲料行业技术发展方向、趋势预测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提升草鱼饲料行业技术能力策略建议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中国草鱼饲料细分市场分析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一、2024-2025年草鱼饲料主要细分产品市场现状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草鱼饲料价格机制与竞争策略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一、2019-2024年草鱼饲料市场价格走势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草鱼饲料定价策略与方法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2025-2031年草鱼饲料价格竞争态势与趋势预测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中国草鱼饲料行业重点区域市场研究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2024-2025年重点区域草鱼饲料市场发展概况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三、2025-2031年草鱼饲料行业发展潜力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三、2025-2031年草鱼饲料行业发展潜力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三、2025-2031年草鱼饲料行业发展潜力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三、2025-2031年草鱼饲料行业发展潜力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二、2019-2024年草鱼饲料市场需求规模情况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三、2025-2031年草鱼饲料行业发展潜力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2019-2024年中国草鱼饲料行业进出口情况分析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草鱼饲料行业进口规模与来源分析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一、2019-2024年草鱼饲料进口规模分析</w:t>
      </w:r>
      <w:r>
        <w:rPr>
          <w:rFonts w:hint="eastAsia"/>
        </w:rPr>
        <w:br/>
      </w:r>
      <w:r>
        <w:rPr>
          <w:rFonts w:hint="eastAsia"/>
        </w:rPr>
        <w:t>　　　　二、草鱼饲料主要进口来源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草鱼饲料行业出口规模与目的地分析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一、2019-2024年草鱼饲料出口规模分析</w:t>
      </w:r>
      <w:r>
        <w:rPr>
          <w:rFonts w:hint="eastAsia"/>
        </w:rPr>
        <w:br/>
      </w:r>
      <w:r>
        <w:rPr>
          <w:rFonts w:hint="eastAsia"/>
        </w:rPr>
        <w:t>　　　　二、草鱼饲料主要出口目的地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2019-2024年中国草鱼饲料总体规模与财务指标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中国草鱼饲料行业总体规模分析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一、草鱼饲料企业数量与结构</w:t>
      </w:r>
      <w:r>
        <w:rPr>
          <w:rFonts w:hint="eastAsia"/>
        </w:rPr>
        <w:br/>
      </w:r>
      <w:r>
        <w:rPr>
          <w:rFonts w:hint="eastAsia"/>
        </w:rPr>
        <w:t>　　　　二、草鱼饲料从业人员规模</w:t>
      </w:r>
      <w:r>
        <w:rPr>
          <w:rFonts w:hint="eastAsia"/>
        </w:rPr>
        <w:br/>
      </w:r>
      <w:r>
        <w:rPr>
          <w:rFonts w:hint="eastAsia"/>
        </w:rPr>
        <w:t>　　　　三、草鱼饲料行业资产状况</w:t>
      </w:r>
      <w:r>
        <w:rPr>
          <w:rFonts w:hint="eastAsia"/>
        </w:rPr>
        <w:br/>
      </w:r>
      <w:r>
        <w:rPr>
          <w:rFonts w:hint="eastAsia"/>
        </w:rPr>
        <w:t>　　第二节 中国草鱼饲料行业财务指标总体分析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草鱼饲料行业重点企业经营状况分析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草鱼饲料领先企业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草鱼饲料标杆企业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草鱼饲料代表企业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草鱼饲料龙头企业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中国草鱼饲料行业竞争格局分析</w:t>
      </w:r>
      <w:r>
        <w:rPr>
          <w:rFonts w:hint="eastAsia"/>
        </w:rPr>
        <w:br/>
      </w:r>
      <w:r>
        <w:rPr>
          <w:rFonts w:hint="eastAsia"/>
        </w:rPr>
        <w:t>　　第一节 草鱼饲料行业竞争格局总览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2024-2025年草鱼饲料行业竞争力分析</w:t>
      </w:r>
      <w:r>
        <w:rPr>
          <w:rFonts w:hint="eastAsia"/>
        </w:rPr>
        <w:br/>
      </w:r>
      <w:r>
        <w:rPr>
          <w:rFonts w:hint="eastAsia"/>
        </w:rPr>
        <w:t>　　　　一、草鱼饲料供应商议价能力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四、草鱼饲料替代品威胁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2019-2024年草鱼饲料行业企业并购活动分析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2024-2025年草鱼饲料行业会展与招投标活动分析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一、草鱼饲料行业会展活动及其市场影响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2025年中国草鱼饲料企业发展策略分析</w:t>
      </w:r>
      <w:r>
        <w:rPr>
          <w:rFonts w:hint="eastAsia"/>
        </w:rPr>
        <w:br/>
      </w:r>
      <w:r>
        <w:rPr>
          <w:rFonts w:hint="eastAsia"/>
        </w:rPr>
        <w:t>　　第一节 草鱼饲料市场策略分析</w:t>
      </w:r>
      <w:r>
        <w:rPr>
          <w:rFonts w:hint="eastAsia"/>
        </w:rPr>
        <w:br/>
      </w:r>
      <w:r>
        <w:rPr>
          <w:rFonts w:hint="eastAsia"/>
        </w:rPr>
        <w:t>　　　　一、草鱼饲料市场定位与拓展策略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二、草鱼饲料市场细分与目标客户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草鱼饲料销售策略分析</w:t>
      </w:r>
      <w:r>
        <w:rPr>
          <w:rFonts w:hint="eastAsia"/>
        </w:rPr>
        <w:br/>
      </w:r>
      <w:r>
        <w:rPr>
          <w:rFonts w:hint="eastAsia"/>
        </w:rPr>
        <w:t>　　　　一、草鱼饲料销售渠道与网络建设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提高草鱼饲料企业竞争力建议</w:t>
      </w:r>
      <w:r>
        <w:rPr>
          <w:rFonts w:hint="eastAsia"/>
        </w:rPr>
        <w:br/>
      </w:r>
      <w:r>
        <w:rPr>
          <w:rFonts w:hint="eastAsia"/>
        </w:rPr>
        <w:t>　　　　一、草鱼饲料技术创新与管理优化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草鱼饲料品牌战略思考</w:t>
      </w:r>
      <w:r>
        <w:rPr>
          <w:rFonts w:hint="eastAsia"/>
        </w:rPr>
        <w:br/>
      </w:r>
      <w:r>
        <w:rPr>
          <w:rFonts w:hint="eastAsia"/>
        </w:rPr>
        <w:t>　　　　一、草鱼饲料品牌建设与维护</w:t>
      </w:r>
      <w:r>
        <w:rPr>
          <w:rFonts w:hint="eastAsia"/>
        </w:rPr>
        <w:br/>
      </w:r>
      <w:r>
        <w:rPr>
          <w:rFonts w:hint="eastAsia"/>
        </w:rPr>
        <w:t>　　　　二、草鱼饲料品牌影响力与市场竞争力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中国草鱼饲料行业风险与对策</w:t>
      </w:r>
      <w:r>
        <w:rPr>
          <w:rFonts w:hint="eastAsia"/>
        </w:rPr>
        <w:br/>
      </w:r>
      <w:r>
        <w:rPr>
          <w:rFonts w:hint="eastAsia"/>
        </w:rPr>
        <w:t>　　第一节 草鱼饲料行业SWOT分析</w:t>
      </w:r>
      <w:r>
        <w:rPr>
          <w:rFonts w:hint="eastAsia"/>
        </w:rPr>
        <w:br/>
      </w:r>
      <w:r>
        <w:rPr>
          <w:rFonts w:hint="eastAsia"/>
        </w:rPr>
        <w:t>　　　　一、草鱼饲料行业优势分析</w:t>
      </w:r>
      <w:r>
        <w:rPr>
          <w:rFonts w:hint="eastAsia"/>
        </w:rPr>
        <w:br/>
      </w:r>
      <w:r>
        <w:rPr>
          <w:rFonts w:hint="eastAsia"/>
        </w:rPr>
        <w:t>　　　　二、草鱼饲料行业劣势分析</w:t>
      </w:r>
      <w:r>
        <w:rPr>
          <w:rFonts w:hint="eastAsia"/>
        </w:rPr>
        <w:br/>
      </w:r>
      <w:r>
        <w:rPr>
          <w:rFonts w:hint="eastAsia"/>
        </w:rPr>
        <w:t>　　　　三、草鱼饲料市场机会探索</w:t>
      </w:r>
      <w:r>
        <w:rPr>
          <w:rFonts w:hint="eastAsia"/>
        </w:rPr>
        <w:br/>
      </w:r>
      <w:r>
        <w:rPr>
          <w:rFonts w:hint="eastAsia"/>
        </w:rPr>
        <w:t>　　　　四、草鱼饲料市场威胁评估</w:t>
      </w:r>
      <w:r>
        <w:rPr>
          <w:rFonts w:hint="eastAsia"/>
        </w:rPr>
        <w:br/>
      </w:r>
      <w:r>
        <w:rPr>
          <w:rFonts w:hint="eastAsia"/>
        </w:rPr>
        <w:t>　　第二节 草鱼饲料行业风险及对策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2025-2031年中国草鱼饲料行业前景与发展趋势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草鱼饲料行业发展环境分析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2025-2031年草鱼饲料行业发展趋势与方向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一、草鱼饲料行业发展方向预测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二、草鱼饲料发展趋势分析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2025-2031年草鱼饲料行业发展潜力与机遇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一、草鱼饲料市场发展潜力评估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二、草鱼饲料新兴市场与机遇探索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草鱼饲料行业研究结论与建议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(中^智^林)草鱼饲料行业发展建议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草鱼饲料行业历程</w:t>
      </w:r>
      <w:r>
        <w:rPr>
          <w:rFonts w:hint="eastAsia"/>
        </w:rPr>
        <w:br/>
      </w:r>
      <w:r>
        <w:rPr>
          <w:rFonts w:hint="eastAsia"/>
        </w:rPr>
        <w:t>　　图表 草鱼饲料行业生命周期</w:t>
      </w:r>
      <w:r>
        <w:rPr>
          <w:rFonts w:hint="eastAsia"/>
        </w:rPr>
        <w:br/>
      </w:r>
      <w:r>
        <w:rPr>
          <w:rFonts w:hint="eastAsia"/>
        </w:rPr>
        <w:t>　　图表 草鱼饲料行业产业链分析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2019-2024年草鱼饲料行业市场容量分析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2019-2024年中国草鱼饲料市场需求量及增速统计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2024年中国草鱼饲料行业需求领域分布格局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2019-2024年中国草鱼饲料进口金额分析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2019-2024年中国草鱼饲料出口数量分析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2019-2024年中国草鱼饲料出口金额分析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2024年中国草鱼饲料进口国家及地区分析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2024年中国草鱼饲料出口国家及地区分析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2019-2024年中国草鱼饲料行业企业平均规模情况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2025-2031年中国草鱼饲料行业产量预测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2025-2031年中国草鱼饲料市场需求量预测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2025-2031年中国草鱼饲料行业供需平衡预测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2025-2031年中国草鱼饲料行业市场规模预测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2025-2031年中国草鱼饲料市场前景分析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2025-2031年中国草鱼饲料行业发展趋势预测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add74174467b" w:history="1">
        <w:r>
          <w:rPr>
            <w:rStyle w:val="Hyperlink"/>
          </w:rPr>
          <w:t>中国草鱼饲料发展现状与前景趋势报告（2025-2031年）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add74174467b" w:history="1">
        <w:r>
          <w:rPr>
            <w:rStyle w:val="Hyperlink"/>
          </w:rPr>
          <w:t>https://www.20087.com/9/90/CaoYuSiLiaoHangYeQianJing.html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热点：草鱼饲料厂家、草鱼饲料多少钱一斤、草鱼饲料价格表、草鱼饲料配方、养10万条鲶鱼一年利润、草鱼饲料哪个品牌好、草鱼爱吃的10种食物、草鱼饲料价格、草鱼爱吃什么食物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b617749e4f51" w:history="1">
      <w:r>
        <w:rPr>
          <w:rStyle w:val="Hyperlink"/>
        </w:rPr>
        <w:t>中国草鱼饲料发展现状与前景趋势报告（2025-2031年）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aoYuSiLiaoHangYeQianJing.html" TargetMode="External" Id="Rf021add74174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aoYuSiLiaoHangYeQianJing.html" TargetMode="External" Id="Rbcd7b617749e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2025-04-28T00:31:35Z</dcterms:created>
  <dcterms:modified xsi:type="dcterms:W3CDTF">2025-04-28T01:31:35Z</dcterms:modified>
  <dc:subject>中国草鱼饲料发展现状与前景趋势报告（2025-2031年）</dc:subject>
  <dc:title>中国草鱼饲料发展现状与前景趋势报告（2025-2031年）</dc:title>
  <cp:keywords>中国草鱼饲料发展现状与前景趋势报告（2025-2031年）</cp:keywords>
  <dc:description>中国草鱼饲料发展现状与前景趋势报告（2025-2031年）</dc:description>
</cp:coreProperties>
</file>