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577d6c41948e9" w:history="1">
              <w:r>
                <w:rPr>
                  <w:rStyle w:val="Hyperlink"/>
                </w:rPr>
                <w:t>2025-2031年中国再生资源回收行业发展研究与前景趋势报告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577d6c41948e9" w:history="1">
              <w:r>
                <w:rPr>
                  <w:rStyle w:val="Hyperlink"/>
                </w:rPr>
                <w:t>2025-2031年中国再生资源回收行业发展研究与前景趋势报告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577d6c41948e9" w:history="1">
                <w:r>
                  <w:rPr>
                    <w:rStyle w:val="Hyperlink"/>
                  </w:rPr>
                  <w:t>https://www.20087.com/1/90/ZaiShengZiYuanHuiShouShiChangQianJing.html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资源回收行业在循环经济体系中扮演着重要角色，随着环保意识的增强和政策的推动，行业规范化、规模化发展。目前，回收技术不断进步，分类收集、分拣自动化水平提高，促进了资源回收效率和回收物质量的提升。同时，回收物的下游应用范围不断拓展，如废旧塑料的高值化利用、电子废弃物的贵金属回收等，推动了产业链的延伸。</w:t>
      </w:r>
      <w:r>
        <w:rPr>
          <w:rFonts w:hint="eastAsia"/>
        </w:rPr>
        <w:br/>
      </w:r>
      <w:r>
        <w:rPr>
          <w:rFonts w:hint="eastAsia"/>
        </w:rPr>
        <w:t>　　再生资源回收行业未来将更加注重技术创新和产业链协同，通过大数据、物联网等技术优化回收体系，实现资源的精准追踪和高效配置。绿色金融的介入将为行业提供更多资金支持，促进回收企业的技术改造和模式创新。此外，国际合作将加强，共同应对全球性的资源循环利用挑战，推动构建循环经济的国际新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577d6c41948e9" w:history="1">
        <w:r>
          <w:rPr>
            <w:rStyle w:val="Hyperlink"/>
          </w:rPr>
          <w:t>2025-2031年中国再生资源回收行业发展研究与前景趋势报告</w:t>
        </w:r>
      </w:hyperlink>
      <w:r>
        <w:rPr>
          <w:rFonts w:hint="eastAsia"/>
        </w:rPr>
        <w:t>》基于国家统计局及相关行业协会的权威数据，系统分析了再生资源回收行业的市场规模、产业链结构及技术现状，并对再生资源回收发展趋势与市场前景进行了科学预测。报告重点解读了行业重点企业的竞争策略与品牌影响力，全面评估了再生资源回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再生资源回收产业概述</w:t>
      </w:r>
      <w:r>
        <w:rPr>
          <w:rFonts w:hint="eastAsia"/>
        </w:rPr>
        <w:br/>
      </w:r>
      <w:r>
        <w:rPr>
          <w:rFonts w:hint="eastAsia"/>
        </w:rPr>
        <w:t>　　第一节 再生资源回收定义与分类</w:t>
      </w:r>
      <w:r>
        <w:rPr>
          <w:rFonts w:hint="eastAsia"/>
        </w:rPr>
        <w:br/>
      </w:r>
      <w:r>
        <w:rPr>
          <w:rFonts w:hint="eastAsia"/>
        </w:rPr>
        <w:t>　　第二节 再生资源回收产业链结构及关键环节剖析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再生资源回收商业模式与盈利模式解析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再生资源回收经济指标与行业评估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全球再生资源回收市场发展综述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2019-2024年全球再生资源回收市场规模及增长趋势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主要国家与地区再生资源回收市场对比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2025-2031年全球再生资源回收行业发展趋势与前景预测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国际再生资源回收市场发展趋势及对我国启示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二、对我国再生资源回收市场的借鉴意义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2024-2025年中国再生资源回收行业发展环境分析</w:t>
      </w:r>
      <w:r>
        <w:rPr>
          <w:rFonts w:hint="eastAsia"/>
        </w:rPr>
        <w:br/>
      </w:r>
      <w:r>
        <w:rPr>
          <w:rFonts w:hint="eastAsia"/>
        </w:rPr>
        <w:t>　　第一节 再生资源回收行业经济环境分析</w:t>
      </w:r>
      <w:r>
        <w:rPr>
          <w:rFonts w:hint="eastAsia"/>
        </w:rPr>
        <w:br/>
      </w:r>
      <w:r>
        <w:rPr>
          <w:rFonts w:hint="eastAsia"/>
        </w:rPr>
        <w:t>　　第二节 再生资源回收行业政策环境分析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一、再生资源回收行业政策影响分析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二、相关再生资源回收行业标准分析</w:t>
      </w:r>
      <w:r>
        <w:rPr>
          <w:rFonts w:hint="eastAsia"/>
        </w:rPr>
        <w:br/>
      </w:r>
      <w:r>
        <w:rPr>
          <w:rFonts w:hint="eastAsia"/>
        </w:rPr>
        <w:t>　　第三节 再生资源回收行业社会环境分析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2024-2025年再生资源回收行业技术发展现状及趋势分析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再生资源回收行业技术发展现状分析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国内外再生资源回收行业技术差异与原因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再生资源回收行业技术发展方向、趋势预测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提升再生资源回收行业技术能力策略建议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中国再生资源回收行业市场规模分析与预测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再生资源回收市场的总体规模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一、2019-2024年再生资源回收市场规模变化及趋势分析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二、2025年再生资源回收行业市场规模特点</w:t>
      </w:r>
      <w:r>
        <w:rPr>
          <w:rFonts w:hint="eastAsia"/>
        </w:rPr>
        <w:br/>
      </w:r>
      <w:r>
        <w:rPr>
          <w:rFonts w:hint="eastAsia"/>
        </w:rPr>
        <w:t>　　第二节 再生资源回收市场规模的构成</w:t>
      </w:r>
      <w:r>
        <w:rPr>
          <w:rFonts w:hint="eastAsia"/>
        </w:rPr>
        <w:br/>
      </w:r>
      <w:r>
        <w:rPr>
          <w:rFonts w:hint="eastAsia"/>
        </w:rPr>
        <w:t>　　　　一、再生资源回收客户群体特征与偏好分析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二、不同类型再生资源回收市场规模分布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三、各地区再生资源回收市场规模差异与特点</w:t>
      </w:r>
      <w:r>
        <w:rPr>
          <w:rFonts w:hint="eastAsia"/>
        </w:rPr>
        <w:br/>
      </w:r>
      <w:r>
        <w:rPr>
          <w:rFonts w:hint="eastAsia"/>
        </w:rPr>
        <w:t>　　第三节 再生资源回收市场规模的预测与展望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一、未来几年再生资源回收市场规模增长预测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再生资源回收细分市场深度分析</w:t>
      </w:r>
      <w:r>
        <w:rPr>
          <w:rFonts w:hint="eastAsia"/>
        </w:rPr>
        <w:br/>
      </w:r>
      <w:r>
        <w:rPr>
          <w:rFonts w:hint="eastAsia"/>
        </w:rPr>
        <w:t>　　第一节 再生资源回收细分市场（一）发展研究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再生资源回收细分市场（二）发展研究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2019-2024年中国再生资源回收行业总体发展与财务状况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2019-2024年再生资源回收行业规模情况</w:t>
      </w:r>
      <w:r>
        <w:rPr>
          <w:rFonts w:hint="eastAsia"/>
        </w:rPr>
        <w:br/>
      </w:r>
      <w:r>
        <w:rPr>
          <w:rFonts w:hint="eastAsia"/>
        </w:rPr>
        <w:t>　　　　一、再生资源回收行业企业数量规模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二、再生资源回收行业从业人员规模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三、再生资源回收行业市场敏感性分析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2019-2024年再生资源回收行业财务能力分析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一、再生资源回收行业盈利能力</w:t>
      </w:r>
      <w:r>
        <w:rPr>
          <w:rFonts w:hint="eastAsia"/>
        </w:rPr>
        <w:br/>
      </w:r>
      <w:r>
        <w:rPr>
          <w:rFonts w:hint="eastAsia"/>
        </w:rPr>
        <w:t>　　　　二、再生资源回收行业偿债能力</w:t>
      </w:r>
      <w:r>
        <w:rPr>
          <w:rFonts w:hint="eastAsia"/>
        </w:rPr>
        <w:br/>
      </w:r>
      <w:r>
        <w:rPr>
          <w:rFonts w:hint="eastAsia"/>
        </w:rPr>
        <w:t>　　　　三、再生资源回收行业营运能力</w:t>
      </w:r>
      <w:r>
        <w:rPr>
          <w:rFonts w:hint="eastAsia"/>
        </w:rPr>
        <w:br/>
      </w:r>
      <w:r>
        <w:rPr>
          <w:rFonts w:hint="eastAsia"/>
        </w:rPr>
        <w:t>　　　　四、再生资源回收行业发展能力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2019-2024年中国再生资源回收行业区域市场分析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中国再生资源回收行业区域市场结构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重点地区再生资源回收行业调研分析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一、重点地区（一）再生资源回收市场分析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二、重点地区（二）再生资源回收市场分析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三、重点地区（三）再生资源回收市场分析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四、重点地区（四）再生资源回收市场分析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五、重点地区（五）再生资源回收市场分析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中国再生资源回收行业的营销渠道与客户分析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再生资源回收行业渠道分析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二、各类渠道对再生资源回收行业的影响</w:t>
      </w:r>
      <w:r>
        <w:rPr>
          <w:rFonts w:hint="eastAsia"/>
        </w:rPr>
        <w:br/>
      </w:r>
      <w:r>
        <w:rPr>
          <w:rFonts w:hint="eastAsia"/>
        </w:rPr>
        <w:t>　　　　三、主要再生资源回收企业渠道策略研究</w:t>
      </w:r>
      <w:r>
        <w:rPr>
          <w:rFonts w:hint="eastAsia"/>
        </w:rPr>
        <w:br/>
      </w:r>
      <w:r>
        <w:rPr>
          <w:rFonts w:hint="eastAsia"/>
        </w:rPr>
        <w:t>　　第二节 再生资源回收行业客户分析与定位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中国再生资源回收行业竞争格局及策略选择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再生资源回收行业总体市场竞争状况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一、再生资源回收行业竞争结构分析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二、再生资源回收企业竞争格局与集中度评估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三、再生资源回收行业SWOT分析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再生资源回收行业重点企业竞争力分析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二、企业再生资源回收业务分析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二、企业再生资源回收业务分析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二、企业再生资源回收业务分析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二、企业再生资源回收业务分析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二、企业再生资源回收业务分析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二、企业再生资源回收业务分析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再生资源回收企业发展策略分析</w:t>
      </w:r>
      <w:r>
        <w:rPr>
          <w:rFonts w:hint="eastAsia"/>
        </w:rPr>
        <w:br/>
      </w:r>
      <w:r>
        <w:rPr>
          <w:rFonts w:hint="eastAsia"/>
        </w:rPr>
        <w:t>　　第一节 再生资源回收市场与销售策略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再生资源回收品牌战略思考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2025-2031年再生资源回收行业展趋势预测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2025-2031年再生资源回收市场发展前景分析</w:t>
      </w:r>
      <w:r>
        <w:rPr>
          <w:rFonts w:hint="eastAsia"/>
        </w:rPr>
        <w:br/>
      </w:r>
      <w:r>
        <w:rPr>
          <w:rFonts w:hint="eastAsia"/>
        </w:rPr>
        <w:t>　　　　一、再生资源回收市场发展潜力</w:t>
      </w:r>
      <w:r>
        <w:rPr>
          <w:rFonts w:hint="eastAsia"/>
        </w:rPr>
        <w:br/>
      </w:r>
      <w:r>
        <w:rPr>
          <w:rFonts w:hint="eastAsia"/>
        </w:rPr>
        <w:t>　　　　二、再生资源回收市场前景分析</w:t>
      </w:r>
      <w:r>
        <w:rPr>
          <w:rFonts w:hint="eastAsia"/>
        </w:rPr>
        <w:br/>
      </w:r>
      <w:r>
        <w:rPr>
          <w:rFonts w:hint="eastAsia"/>
        </w:rPr>
        <w:t>　　　　三、再生资源回收细分行业发展前景分析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2025-2031年再生资源回收发展趋势预测</w:t>
      </w:r>
      <w:r>
        <w:rPr>
          <w:rFonts w:hint="eastAsia"/>
        </w:rPr>
        <w:br/>
      </w:r>
      <w:r>
        <w:rPr>
          <w:rFonts w:hint="eastAsia"/>
        </w:rPr>
        <w:t>　　　　一、再生资源回收发展趋势预测</w:t>
      </w:r>
      <w:r>
        <w:rPr>
          <w:rFonts w:hint="eastAsia"/>
        </w:rPr>
        <w:br/>
      </w:r>
      <w:r>
        <w:rPr>
          <w:rFonts w:hint="eastAsia"/>
        </w:rPr>
        <w:t>　　　　二、再生资源回收市场规模预测</w:t>
      </w:r>
      <w:r>
        <w:rPr>
          <w:rFonts w:hint="eastAsia"/>
        </w:rPr>
        <w:br/>
      </w:r>
      <w:r>
        <w:rPr>
          <w:rFonts w:hint="eastAsia"/>
        </w:rPr>
        <w:t>　　　　三、再生资源回收细分市场发展趋势预测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未来再生资源回收行业挑战与机遇探讨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一、再生资源回收行业挑战</w:t>
      </w:r>
      <w:r>
        <w:rPr>
          <w:rFonts w:hint="eastAsia"/>
        </w:rPr>
        <w:br/>
      </w:r>
      <w:r>
        <w:rPr>
          <w:rFonts w:hint="eastAsia"/>
        </w:rPr>
        <w:t>　　　　二、再生资源回收行业机遇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再生资源回收行业研究结论及建议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对再生资源回收行业发展的建议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[^中^智^林]对再生资源回收企业和投资者的建议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再生资源回收行业现状</w:t>
      </w:r>
      <w:r>
        <w:rPr>
          <w:rFonts w:hint="eastAsia"/>
        </w:rPr>
        <w:br/>
      </w:r>
      <w:r>
        <w:rPr>
          <w:rFonts w:hint="eastAsia"/>
        </w:rPr>
        <w:t>　　图表 再生资源回收行业产业链调研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2019-2024年再生资源回收行业市场容量统计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2019-2024年中国再生资源回收行业市场规模情况</w:t>
      </w:r>
      <w:r>
        <w:rPr>
          <w:rFonts w:hint="eastAsia"/>
        </w:rPr>
        <w:br/>
      </w:r>
      <w:r>
        <w:rPr>
          <w:rFonts w:hint="eastAsia"/>
        </w:rPr>
        <w:t>　　图表 再生资源回收行业动态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2019-2024年中国再生资源回收行业经营效益分析</w:t>
      </w:r>
      <w:r>
        <w:rPr>
          <w:rFonts w:hint="eastAsia"/>
        </w:rPr>
        <w:br/>
      </w:r>
      <w:r>
        <w:rPr>
          <w:rFonts w:hint="eastAsia"/>
        </w:rPr>
        <w:t>　　图表 再生资源回收行业竞争对手分析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**地区再生资源回收市场规模</w:t>
      </w:r>
      <w:r>
        <w:rPr>
          <w:rFonts w:hint="eastAsia"/>
        </w:rPr>
        <w:br/>
      </w:r>
      <w:r>
        <w:rPr>
          <w:rFonts w:hint="eastAsia"/>
        </w:rPr>
        <w:t>　　图表 **地区再生资源回收行业市场需求</w:t>
      </w:r>
      <w:r>
        <w:rPr>
          <w:rFonts w:hint="eastAsia"/>
        </w:rPr>
        <w:br/>
      </w:r>
      <w:r>
        <w:rPr>
          <w:rFonts w:hint="eastAsia"/>
        </w:rPr>
        <w:t>　　图表 **地区再生资源回收市场调研</w:t>
      </w:r>
      <w:r>
        <w:rPr>
          <w:rFonts w:hint="eastAsia"/>
        </w:rPr>
        <w:br/>
      </w:r>
      <w:r>
        <w:rPr>
          <w:rFonts w:hint="eastAsia"/>
        </w:rPr>
        <w:t>　　图表 **地区再生资源回收行业市场需求分析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**地区再生资源回收市场规模</w:t>
      </w:r>
      <w:r>
        <w:rPr>
          <w:rFonts w:hint="eastAsia"/>
        </w:rPr>
        <w:br/>
      </w:r>
      <w:r>
        <w:rPr>
          <w:rFonts w:hint="eastAsia"/>
        </w:rPr>
        <w:t>　　图表 **地区再生资源回收行业市场需求</w:t>
      </w:r>
      <w:r>
        <w:rPr>
          <w:rFonts w:hint="eastAsia"/>
        </w:rPr>
        <w:br/>
      </w:r>
      <w:r>
        <w:rPr>
          <w:rFonts w:hint="eastAsia"/>
        </w:rPr>
        <w:t>　　图表 **地区再生资源回收市场调研</w:t>
      </w:r>
      <w:r>
        <w:rPr>
          <w:rFonts w:hint="eastAsia"/>
        </w:rPr>
        <w:br/>
      </w:r>
      <w:r>
        <w:rPr>
          <w:rFonts w:hint="eastAsia"/>
        </w:rPr>
        <w:t>　　图表 **地区再生资源回收行业市场需求分析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再生资源回收重点企业（一）基本信息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再生资源回收重点企业（一）经营情况分析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再生资源回收重点企业（一）盈利能力情况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再生资源回收重点企业（一）偿债能力情况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再生资源回收重点企业（一）运营能力情况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再生资源回收重点企业（一）成长能力情况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再生资源回收重点企业（二）基本信息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再生资源回收重点企业（二）经营情况分析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再生资源回收重点企业（二）盈利能力情况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再生资源回收重点企业（二）偿债能力情况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再生资源回收重点企业（二）运营能力情况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再生资源回收重点企业（二）成长能力情况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2025-2031年中国再生资源回收行业信息化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2025-2031年中国再生资源回收行业市场容量预测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2025-2031年中国再生资源回收行业市场规模预测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2025-2031年中国再生资源回收行业风险分析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2025-2031年中国再生资源回收市场前景分析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2025-2031年中国再生资源回收行业发展趋势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577d6c41948e9" w:history="1">
        <w:r>
          <w:rPr>
            <w:rStyle w:val="Hyperlink"/>
          </w:rPr>
          <w:t>2025-2031年中国再生资源回收行业发展研究与前景趋势报告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577d6c41948e9" w:history="1">
        <w:r>
          <w:rPr>
            <w:rStyle w:val="Hyperlink"/>
          </w:rPr>
          <w:t>https://www.20087.com/1/90/ZaiShengZiYuanHuiShouShiChangQianJing.html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热点：回收二手设备、再生资源回收需要办理什么证、电缆回收、再生资源回收资质证书、废品回收加盟一站式免费加盟、再生资源回收公司、黄金回收、再生资源回收经营者备案登记证明、废品回收再生资源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c0c0eda9f4d9b" w:history="1">
      <w:r>
        <w:rPr>
          <w:rStyle w:val="Hyperlink"/>
        </w:rPr>
        <w:t>2025-2031年中国再生资源回收行业发展研究与前景趋势报告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aiShengZiYuanHuiShouShiChangQianJing.html" TargetMode="External" Id="R38e577d6c419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aiShengZiYuanHuiShouShiChangQianJing.html" TargetMode="External" Id="Rb82c0c0eda9f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2024-08-31T04:37:00Z</dcterms:created>
  <dcterms:modified xsi:type="dcterms:W3CDTF">2024-08-31T05:37:00Z</dcterms:modified>
  <dc:subject>2025-2031年中国再生资源回收行业发展研究与前景趋势报告</dc:subject>
  <dc:title>2025-2031年中国再生资源回收行业发展研究与前景趋势报告</dc:title>
  <cp:keywords>2025-2031年中国再生资源回收行业发展研究与前景趋势报告</cp:keywords>
  <dc:description>2025-2031年中国再生资源回收行业发展研究与前景趋势报告</dc:description>
</cp:coreProperties>
</file>