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f7fe36b9a44b5" w:history="1">
              <w:r>
                <w:rPr>
                  <w:rStyle w:val="Hyperlink"/>
                </w:rPr>
                <w:t>2023-2024年全球与中国农药制剂行业发展研究分析及市场前景预测报告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f7fe36b9a44b5" w:history="1">
              <w:r>
                <w:rPr>
                  <w:rStyle w:val="Hyperlink"/>
                </w:rPr>
                <w:t>2023-2024年全球与中国农药制剂行业发展研究分析及市场前景预测报告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f7fe36b9a44b5" w:history="1">
                <w:r>
                  <w:rPr>
                    <w:rStyle w:val="Hyperlink"/>
                  </w:rPr>
                  <w:t>https://www.20087.com/1/80/NongYaoZhiJiDeXianZhuangYuQianJing.html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制剂行业在全球农业生产中扮演着关键角色，通过防治病虫害，保护作物健康，提高产量和质量。近年来，行业正经历从传统化学农药向生物农药和精准农业技术的转型，以减少对环境的影响和提高资源利用效率。生物农药利用天敌、微生物和植物提取物等自然成分，具有较低的生态毒性，而精准农业则通过GPS定位、无人机监测和智能灌溉等技术，实现农药的精准施用。</w:t>
      </w:r>
      <w:r>
        <w:rPr>
          <w:rFonts w:hint="eastAsia"/>
        </w:rPr>
        <w:br/>
      </w:r>
      <w:r>
        <w:rPr>
          <w:rFonts w:hint="eastAsia"/>
        </w:rPr>
        <w:t>　　未来，农药制剂行业将更加注重绿色和智能。绿色农药制剂将通过生物技术开发更多基于生物活性物质的产品，减少化学残留，保护生物多样性。智能化则意味着利用大数据、人工智能和物联网技术，开发智能决策支持系统，预测病虫害爆发，指导农药的最佳施用时机和剂量，减少浪费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f7fe36b9a44b5" w:history="1">
        <w:r>
          <w:rPr>
            <w:rStyle w:val="Hyperlink"/>
          </w:rPr>
          <w:t>2023-2024年全球与中国农药制剂行业发展研究分析及市场前景预测报告</w:t>
        </w:r>
      </w:hyperlink>
      <w:r>
        <w:rPr>
          <w:rFonts w:hint="eastAsia"/>
        </w:rPr>
        <w:t>》基于国家统计局、发改委及农药制剂相关行业协会的数据，全面研究了农药制剂行业的产业链、市场规模与需求、价格体系及现状。农药制剂报告对农药制剂市场前景、发展趋势进行了科学预测，同时聚焦农药制剂重点企业，深入剖析了农药制剂行业竞争格局、市场集中度及品牌影响力。此外，农药制剂报告还进一步细分了市场，为战略投资者、银行信贷部门等提供了关于农药制剂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按照不同产品类型，农药制剂主要可以分为如下几个类别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全球不同产品类型农药制剂销售额增长趋势2019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从不同应用，农药制剂主要包括如下几个方面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全球不同应用农药制剂销售额增长趋势2019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农药制剂行业背景、发展历史、现状及趋势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农药制剂行业目前现状分析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农药制剂发展趋势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全球农药制剂总体规模分析</w:t>
      </w:r>
      <w:r>
        <w:rPr>
          <w:rFonts w:hint="eastAsia"/>
        </w:rPr>
        <w:br/>
      </w:r>
      <w:r>
        <w:rPr>
          <w:rFonts w:hint="eastAsia"/>
        </w:rPr>
        <w:t>　　2.1 全球农药制剂供需现状及预测（2019-2030）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全球农药制剂产能、产量、产能利用率及发展趋势（2019-2030）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全球农药制剂产量、需求量及发展趋势（2019-2030）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全球主要地区农药制剂产量及发展趋势（2019-2030）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全球主要地区农药制剂产量（2019-2023）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全球主要地区农药制剂产量（2024-2030）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全球主要地区农药制剂产量市场份额（2019-2030）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中国农药制剂供需现状及预测（2019-2030）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中国农药制剂产能、产量、产能利用率及发展趋势（2019-2030）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中国农药制剂产量、市场需求量及发展趋势（2019-2030）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全球农药制剂销量及销售额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全球市场农药制剂销售额（2019-2030）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全球市场农药制剂销量（2019-2030）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全球市场农药制剂价格趋势（2019-2030）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全球市场主要厂家农药制剂产能市场份额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全球市场主要厂家农药制剂销量（2019-2023）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全球市场主要厂家农药制剂销量（2019-2023）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全球市场主要厂家农药制剂销售收入（2019-2023）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全球市场主要厂家农药制剂销售价格（2019-2023）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2023年全球主要厂家农药制剂收入排名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中国市场主要厂家农药制剂销量（2019-2023）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中国市场主要厂家农药制剂销量（2019-2023）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中国市场主要厂家农药制剂销售收入（2019-2023）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2023年中国主要厂家农药制剂收入排名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中国市场主要厂家农药制剂销售价格（2019-2023）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全球主要厂家农药制剂总部及产地分布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全球主要厂家成立时间及农药制剂商业化日期</w:t>
      </w:r>
      <w:r>
        <w:rPr>
          <w:rFonts w:hint="eastAsia"/>
        </w:rPr>
        <w:br/>
      </w:r>
      <w:r>
        <w:rPr>
          <w:rFonts w:hint="eastAsia"/>
        </w:rPr>
        <w:t>　　3.6 全球主要厂家农药制剂产品类型及应用</w:t>
      </w:r>
      <w:r>
        <w:rPr>
          <w:rFonts w:hint="eastAsia"/>
        </w:rPr>
        <w:br/>
      </w:r>
      <w:r>
        <w:rPr>
          <w:rFonts w:hint="eastAsia"/>
        </w:rPr>
        <w:t>　　3.7 农药制剂行业集中度、竞争程度分析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农药制剂行业集中度分析：2023年全球Top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全球农药制剂第一梯队、第二梯队和第三梯队厂家（品牌）及市场份额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全球农药制剂主要地区分析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全球主要地区农药制剂市场规模分析：2019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全球主要地区农药制剂销售收入及市场份额（2019-2023年）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全球主要地区农药制剂销售收入预测（2024-2030年）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全球主要地区农药制剂销量分析：2019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全球主要地区农药制剂销量及市场份额（2019-2023年）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全球主要地区农药制剂销量及市场份额预测（2024-2030）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北美市场农药制剂销量、收入及增长率（2019-2030）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欧洲市场农药制剂销量、收入及增长率（2019-2030）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中国市场农药制剂销量、收入及增长率（2019-2030）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日本市场农药制剂销量、收入及增长率（2019-2030）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韩国市场农药制剂销量、收入及增长率（2019-2030）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全球农药制剂主要厂家分析</w:t>
      </w:r>
      <w:r>
        <w:rPr>
          <w:rFonts w:hint="eastAsia"/>
        </w:rPr>
        <w:br/>
      </w:r>
      <w:r>
        <w:rPr>
          <w:rFonts w:hint="eastAsia"/>
        </w:rPr>
        <w:t>　　5.1 农药制剂厂家（一）</w:t>
      </w:r>
      <w:r>
        <w:rPr>
          <w:rFonts w:hint="eastAsia"/>
        </w:rPr>
        <w:br/>
      </w:r>
      <w:r>
        <w:rPr>
          <w:rFonts w:hint="eastAsia"/>
        </w:rPr>
        <w:t>　　　　5.1.1 农药制剂厂家（一）基本信息、农药制剂生产基地、销售区域、竞争对手及市场地位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农药制剂厂家（一） 农药制剂产品规格、参数及市场应用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农药制剂厂家（一） 农药制剂销量、收入、价格及毛利率（2019-2023）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农药制剂厂家（一）公司简介及主要业务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农药制剂厂家（一）企业最新动态</w:t>
      </w:r>
      <w:r>
        <w:rPr>
          <w:rFonts w:hint="eastAsia"/>
        </w:rPr>
        <w:br/>
      </w:r>
      <w:r>
        <w:rPr>
          <w:rFonts w:hint="eastAsia"/>
        </w:rPr>
        <w:t>　　5.2 农药制剂厂家（二）</w:t>
      </w:r>
      <w:r>
        <w:rPr>
          <w:rFonts w:hint="eastAsia"/>
        </w:rPr>
        <w:br/>
      </w:r>
      <w:r>
        <w:rPr>
          <w:rFonts w:hint="eastAsia"/>
        </w:rPr>
        <w:t>　　　　5.2.1 农药制剂厂家（二）基本信息、农药制剂生产基地、销售区域、竞争对手及市场地位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农药制剂厂家（二） 农药制剂产品规格、参数及市场应用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农药制剂厂家（二） 农药制剂销量、收入、价格及毛利率（2019-2023）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农药制剂厂家（二）公司简介及主要业务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农药制剂厂家（二）企业最新动态</w:t>
      </w:r>
      <w:r>
        <w:rPr>
          <w:rFonts w:hint="eastAsia"/>
        </w:rPr>
        <w:br/>
      </w:r>
      <w:r>
        <w:rPr>
          <w:rFonts w:hint="eastAsia"/>
        </w:rPr>
        <w:t>　　5.3 农药制剂厂家（三）</w:t>
      </w:r>
      <w:r>
        <w:rPr>
          <w:rFonts w:hint="eastAsia"/>
        </w:rPr>
        <w:br/>
      </w:r>
      <w:r>
        <w:rPr>
          <w:rFonts w:hint="eastAsia"/>
        </w:rPr>
        <w:t>　　　　5.3.1 农药制剂厂家（三）基本信息、农药制剂生产基地、销售区域、竞争对手及市场地位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农药制剂厂家（三） 农药制剂产品规格、参数及市场应用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农药制剂厂家（三） 农药制剂销量、收入、价格及毛利率（2019-2023）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农药制剂厂家（三）公司简介及主要业务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农药制剂厂家（三）企业最新动态</w:t>
      </w:r>
      <w:r>
        <w:rPr>
          <w:rFonts w:hint="eastAsia"/>
        </w:rPr>
        <w:br/>
      </w:r>
      <w:r>
        <w:rPr>
          <w:rFonts w:hint="eastAsia"/>
        </w:rPr>
        <w:t>　　5.4 农药制剂厂家（四）</w:t>
      </w:r>
      <w:r>
        <w:rPr>
          <w:rFonts w:hint="eastAsia"/>
        </w:rPr>
        <w:br/>
      </w:r>
      <w:r>
        <w:rPr>
          <w:rFonts w:hint="eastAsia"/>
        </w:rPr>
        <w:t>　　　　5.4.1 农药制剂厂家（四）基本信息、农药制剂生产基地、销售区域、竞争对手及市场地位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农药制剂厂家（四） 农药制剂产品规格、参数及市场应用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农药制剂厂家（四） 农药制剂销量、收入、价格及毛利率（2019-2023）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农药制剂厂家（四）公司简介及主要业务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农药制剂厂家（四）企业最新动态</w:t>
      </w:r>
      <w:r>
        <w:rPr>
          <w:rFonts w:hint="eastAsia"/>
        </w:rPr>
        <w:br/>
      </w:r>
      <w:r>
        <w:rPr>
          <w:rFonts w:hint="eastAsia"/>
        </w:rPr>
        <w:t>　　5.5 农药制剂厂家（五）</w:t>
      </w:r>
      <w:r>
        <w:rPr>
          <w:rFonts w:hint="eastAsia"/>
        </w:rPr>
        <w:br/>
      </w:r>
      <w:r>
        <w:rPr>
          <w:rFonts w:hint="eastAsia"/>
        </w:rPr>
        <w:t>　　　　5.5.1 农药制剂厂家（五）基本信息、农药制剂生产基地、销售区域、竞争对手及市场地位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农药制剂厂家（五） 农药制剂产品规格、参数及市场应用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农药制剂厂家（五） 农药制剂销量、收入、价格及毛利率（2019-2023）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农药制剂厂家（五）公司简介及主要业务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农药制剂厂家（五）企业最新动态</w:t>
      </w:r>
      <w:r>
        <w:rPr>
          <w:rFonts w:hint="eastAsia"/>
        </w:rPr>
        <w:br/>
      </w:r>
      <w:r>
        <w:rPr>
          <w:rFonts w:hint="eastAsia"/>
        </w:rPr>
        <w:t>　　5.6 农药制剂厂家（六）</w:t>
      </w:r>
      <w:r>
        <w:rPr>
          <w:rFonts w:hint="eastAsia"/>
        </w:rPr>
        <w:br/>
      </w:r>
      <w:r>
        <w:rPr>
          <w:rFonts w:hint="eastAsia"/>
        </w:rPr>
        <w:t>　　　　5.6.1 农药制剂厂家（六）基本信息、农药制剂生产基地、销售区域、竞争对手及市场地位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农药制剂厂家（六） 农药制剂产品规格、参数及市场应用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农药制剂厂家（六） 农药制剂销量、收入、价格及毛利率（2019-2023）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农药制剂厂家（六）公司简介及主要业务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农药制剂厂家（六）企业最新动态</w:t>
      </w:r>
      <w:r>
        <w:rPr>
          <w:rFonts w:hint="eastAsia"/>
        </w:rPr>
        <w:br/>
      </w:r>
      <w:r>
        <w:rPr>
          <w:rFonts w:hint="eastAsia"/>
        </w:rPr>
        <w:t>　　5.7 农药制剂厂家（七）</w:t>
      </w:r>
      <w:r>
        <w:rPr>
          <w:rFonts w:hint="eastAsia"/>
        </w:rPr>
        <w:br/>
      </w:r>
      <w:r>
        <w:rPr>
          <w:rFonts w:hint="eastAsia"/>
        </w:rPr>
        <w:t>　　　　5.7.1 农药制剂厂家（七）基本信息、农药制剂生产基地、销售区域、竞争对手及市场地位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农药制剂厂家（七） 农药制剂产品规格、参数及市场应用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农药制剂厂家（七） 农药制剂销量、收入、价格及毛利率（2019-2023）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农药制剂厂家（七）公司简介及主要业务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农药制剂厂家（七）企业最新动态</w:t>
      </w:r>
      <w:r>
        <w:rPr>
          <w:rFonts w:hint="eastAsia"/>
        </w:rPr>
        <w:br/>
      </w:r>
      <w:r>
        <w:rPr>
          <w:rFonts w:hint="eastAsia"/>
        </w:rPr>
        <w:t>　　5.8 农药制剂厂家（八）</w:t>
      </w:r>
      <w:r>
        <w:rPr>
          <w:rFonts w:hint="eastAsia"/>
        </w:rPr>
        <w:br/>
      </w:r>
      <w:r>
        <w:rPr>
          <w:rFonts w:hint="eastAsia"/>
        </w:rPr>
        <w:t>　　　　5.8.1 农药制剂厂家（八）基本信息、农药制剂生产基地、销售区域、竞争对手及市场地位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农药制剂厂家（八） 农药制剂产品规格、参数及市场应用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农药制剂厂家（八） 农药制剂销量、收入、价格及毛利率（2019-2023）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农药制剂厂家（八）公司简介及主要业务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农药制剂厂家（八）企业最新动态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不同产品类型农药制剂分析</w:t>
      </w:r>
      <w:r>
        <w:rPr>
          <w:rFonts w:hint="eastAsia"/>
        </w:rPr>
        <w:br/>
      </w:r>
      <w:r>
        <w:rPr>
          <w:rFonts w:hint="eastAsia"/>
        </w:rPr>
        <w:t>　　6.1 全球不同产品类型农药制剂销量（2019-2030）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全球不同产品类型农药制剂销量及市场份额（2019-2023）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全球不同产品类型农药制剂销量预测（2024-2030）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全球不同产品类型农药制剂收入（2019-2030）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全球不同产品类型农药制剂收入及市场份额（2019-2023）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全球不同产品类型农药制剂收入预测（2024-2030）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全球不同产品类型农药制剂价格走势（2019-2030）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不同应用农药制剂分析</w:t>
      </w:r>
      <w:r>
        <w:rPr>
          <w:rFonts w:hint="eastAsia"/>
        </w:rPr>
        <w:br/>
      </w:r>
      <w:r>
        <w:rPr>
          <w:rFonts w:hint="eastAsia"/>
        </w:rPr>
        <w:t>　　7.1 全球不同应用农药制剂销量（2019-2030）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全球不同应用农药制剂销量及市场份额（2019-2023）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全球不同应用农药制剂销量预测（2024-2030）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全球不同应用农药制剂收入（2019-2030）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全球不同应用农药制剂收入及市场份额（2019-2023）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全球不同应用农药制剂收入预测（2024-2030）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全球不同应用农药制剂价格走势（2019-2030）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农药制剂产业链分析</w:t>
      </w:r>
      <w:r>
        <w:rPr>
          <w:rFonts w:hint="eastAsia"/>
        </w:rPr>
        <w:br/>
      </w:r>
      <w:r>
        <w:rPr>
          <w:rFonts w:hint="eastAsia"/>
        </w:rPr>
        <w:t>　　8.2 农药制剂产业上游供应分析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农药制剂下游典型客户</w:t>
      </w:r>
      <w:r>
        <w:rPr>
          <w:rFonts w:hint="eastAsia"/>
        </w:rPr>
        <w:br/>
      </w:r>
      <w:r>
        <w:rPr>
          <w:rFonts w:hint="eastAsia"/>
        </w:rPr>
        <w:t>　　8.4 农药制剂销售渠道分析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农药制剂行业发展机遇及主要驱动因素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农药制剂行业发展面临的风险</w:t>
      </w:r>
      <w:r>
        <w:rPr>
          <w:rFonts w:hint="eastAsia"/>
        </w:rPr>
        <w:br/>
      </w:r>
      <w:r>
        <w:rPr>
          <w:rFonts w:hint="eastAsia"/>
        </w:rPr>
        <w:t>　　9.3 农药制剂行业政策分析</w:t>
      </w:r>
      <w:r>
        <w:rPr>
          <w:rFonts w:hint="eastAsia"/>
        </w:rPr>
        <w:br/>
      </w:r>
      <w:r>
        <w:rPr>
          <w:rFonts w:hint="eastAsia"/>
        </w:rPr>
        <w:t>　　9.4 农药制剂中国企业SWOT分析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农药制剂产品图片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全球不同产品类型农药制剂销售额2019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全球不同产品类型农药制剂市场份额2023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全球不同应用农药制剂销售额2019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全球不同应用农药制剂市场份额2023 &amp; 2030</w:t>
      </w:r>
      <w:r>
        <w:rPr>
          <w:rFonts w:hint="eastAsia"/>
        </w:rPr>
        <w:br/>
      </w:r>
      <w:r>
        <w:rPr>
          <w:rFonts w:hint="eastAsia"/>
        </w:rPr>
        <w:t>　　图 全球农药制剂产能、产量、产能利用率及发展趋势（2019-2030）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全球农药制剂产量、需求量及发展趋势（2019-2030）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全球主要地区农药制剂产量市场份额（2019-2030）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中国农药制剂产能、产量、产能利用率及发展趋势（2019-2030）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中国农药制剂产量、市场需求量及发展趋势（2019-2030）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全球农药制剂市场销售额及增长率:（2019-2030）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全球市场农药制剂市场规模：2019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全球市场农药制剂销量及增长率（2019-2030）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全球市场农药制剂价格趋势（2019-2030）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2023年全球市场主要厂家农药制剂销量市场份额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2023年全球市场主要厂家农药制剂收入市场份额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2023年中国市场主要厂家农药制剂销量市场份额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2023年中国市场主要厂家农药制剂收入市场份额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2023年全球前五大厂家农药制剂市场份额</w:t>
      </w:r>
      <w:r>
        <w:rPr>
          <w:rFonts w:hint="eastAsia"/>
        </w:rPr>
        <w:br/>
      </w:r>
      <w:r>
        <w:rPr>
          <w:rFonts w:hint="eastAsia"/>
        </w:rPr>
        <w:t>　　图 2023年全球农药制剂第一梯队、第二梯队和第三梯队厂家（品牌）及市场份额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全球主要地区农药制剂销售收入（2019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全球主要地区农药制剂销售收入市场份额（2019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北美市场农药制剂销量及增长率（2019-2030）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北美市场农药制剂收入及增长率（2019-2030）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欧洲市场农药制剂销量及增长率（2019-2030）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欧洲市场农药制剂收入及增长率（2019-2030）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中国市场农药制剂销量及增长率（2019-2030）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中国市场农药制剂收入及增长率（2019-2030）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日本市场农药制剂销量及增长率（2019-2030）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日本市场农药制剂收入及增长率（2019-2030）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韩国市场农药制剂销量及增长率（2019-2030）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韩国市场农药制剂收入及增长率（2019-2030）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全球不同产品类型农药制剂价格走势（2019-2030）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全球不同应用农药制剂价格走势（2019-2030）</w:t>
      </w:r>
      <w:r>
        <w:rPr>
          <w:rFonts w:hint="eastAsia"/>
        </w:rPr>
        <w:br/>
      </w:r>
      <w:r>
        <w:rPr>
          <w:rFonts w:hint="eastAsia"/>
        </w:rPr>
        <w:t>　　图 农药制剂产业链</w:t>
      </w:r>
      <w:r>
        <w:rPr>
          <w:rFonts w:hint="eastAsia"/>
        </w:rPr>
        <w:br/>
      </w:r>
      <w:r>
        <w:rPr>
          <w:rFonts w:hint="eastAsia"/>
        </w:rPr>
        <w:t>　　图 农药制剂中国企业SWOT分析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全球不同产品类型农药制剂销售额增长（CAGR）趋势2019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农药制剂行业目前发展现状</w:t>
      </w:r>
      <w:r>
        <w:rPr>
          <w:rFonts w:hint="eastAsia"/>
        </w:rPr>
        <w:br/>
      </w:r>
      <w:r>
        <w:rPr>
          <w:rFonts w:hint="eastAsia"/>
        </w:rPr>
        <w:t>　　表 农药制剂发展趋势</w:t>
      </w:r>
      <w:r>
        <w:rPr>
          <w:rFonts w:hint="eastAsia"/>
        </w:rPr>
        <w:br/>
      </w:r>
      <w:r>
        <w:rPr>
          <w:rFonts w:hint="eastAsia"/>
        </w:rPr>
        <w:t>　　表 全球主要地区农药制剂产量增速（CAGR）：2019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全球主要地区农药制剂产量（2019-2023）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全球主要地区农药制剂产量（2024-2030）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全球主要地区农药制剂产量市场份额（2019-2023）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全球主要地区农药制剂产量市场份额（2024-2030）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全球市场主要厂家农药制剂产能（2021-2022）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全球市场主要厂家农药制剂销量（2019-2023）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全球市场主要厂家农药制剂销量市场份额（2019-2023）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全球市场主要厂家农药制剂销售收入（2019-2023）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全球市场主要厂家农药制剂销售收入市场份额（2019-2023）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全球市场主要厂家农药制剂销售价格（2019-2023）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2023年全球主要厂家农药制剂收入排名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中国市场主要厂家农药制剂销量（2019-2023）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中国市场主要厂家农药制剂销量市场份额（2019-2023）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中国市场主要厂家农药制剂销售收入（2019-2023）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中国市场主要厂家农药制剂销售收入市场份额（2019-2023）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2023年中国主要厂家农药制剂收入排名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中国市场主要厂家农药制剂销售价格（2019-2023）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全球主要厂家农药制剂总部及产地分布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全球主要厂家成立时间及农药制剂商业化日期</w:t>
      </w:r>
      <w:r>
        <w:rPr>
          <w:rFonts w:hint="eastAsia"/>
        </w:rPr>
        <w:br/>
      </w:r>
      <w:r>
        <w:rPr>
          <w:rFonts w:hint="eastAsia"/>
        </w:rPr>
        <w:t>　　表 全球主要厂家农药制剂产品类型及应用</w:t>
      </w:r>
      <w:r>
        <w:rPr>
          <w:rFonts w:hint="eastAsia"/>
        </w:rPr>
        <w:br/>
      </w:r>
      <w:r>
        <w:rPr>
          <w:rFonts w:hint="eastAsia"/>
        </w:rPr>
        <w:t>　　表 2023年全球农药制剂主要厂家市场地位（第一梯队、第二梯队和第三梯队）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全球农药制剂市场投资、并购等现状分析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全球主要地区农药制剂销售收入增速：（2019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全球主要地区农药制剂销售收入（2019-2023）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全球主要地区农药制剂销售收入市场份额（2019-2023）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全球主要地区农药制剂收入（2024-2030）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全球主要地区农药制剂收入市场份额（2024-2030）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全球主要地区农药制剂销量：2019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全球主要地区农药制剂销量（2019-2023）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全球主要地区农药制剂销量市场份额（2019-2023）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全球主要地区农药制剂销量（2024-2030）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全球主要地区农药制剂销量份额（2024-2030）</w:t>
      </w:r>
      <w:r>
        <w:rPr>
          <w:rFonts w:hint="eastAsia"/>
        </w:rPr>
        <w:br/>
      </w:r>
      <w:r>
        <w:rPr>
          <w:rFonts w:hint="eastAsia"/>
        </w:rPr>
        <w:t>　　表 农药制剂厂家（一） 农药制剂生产基地、销售区域、竞争对手及市场地位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农药制剂厂家（一） 农药制剂产品规格、参数及市场应用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农药制剂厂家（一） 农药制剂销量、收入、价格（美元/件）及毛利率（2019-2023）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农药制剂厂家（一）公司简介及主要业务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农药制剂厂家（一）企业最新动态</w:t>
      </w:r>
      <w:r>
        <w:rPr>
          <w:rFonts w:hint="eastAsia"/>
        </w:rPr>
        <w:br/>
      </w:r>
      <w:r>
        <w:rPr>
          <w:rFonts w:hint="eastAsia"/>
        </w:rPr>
        <w:t>　　表 农药制剂厂家（二） 农药制剂生产基地、销售区域、竞争对手及市场地位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农药制剂厂家（二） 农药制剂产品规格、参数及市场应用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农药制剂厂家（二） 农药制剂销量、收入、价格（美元/件）及毛利率（2019-2023）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农药制剂厂家（二）公司简介及主要业务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农药制剂厂家（二）企业最新动态</w:t>
      </w:r>
      <w:r>
        <w:rPr>
          <w:rFonts w:hint="eastAsia"/>
        </w:rPr>
        <w:br/>
      </w:r>
      <w:r>
        <w:rPr>
          <w:rFonts w:hint="eastAsia"/>
        </w:rPr>
        <w:t>　　表 农药制剂厂家（三） 农药制剂生产基地、销售区域、竞争对手及市场地位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农药制剂厂家（三） 农药制剂产品规格、参数及市场应用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农药制剂厂家（三） 农药制剂销量、收入、价格（美元/件）及毛利率（2019-2023）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农药制剂厂家（三）公司简介及主要业务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农药制剂厂家（三）公司最新动态</w:t>
      </w:r>
      <w:r>
        <w:rPr>
          <w:rFonts w:hint="eastAsia"/>
        </w:rPr>
        <w:br/>
      </w:r>
      <w:r>
        <w:rPr>
          <w:rFonts w:hint="eastAsia"/>
        </w:rPr>
        <w:t>　　表 农药制剂厂家（四） 农药制剂生产基地、销售区域、竞争对手及市场地位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农药制剂厂家（四） 农药制剂产品规格、参数及市场应用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农药制剂厂家（四） 农药制剂销量、收入、价格（美元/件）及毛利率（2019-2023）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农药制剂厂家（四）公司简介及主要业务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农药制剂厂家（四）企业最新动态</w:t>
      </w:r>
      <w:r>
        <w:rPr>
          <w:rFonts w:hint="eastAsia"/>
        </w:rPr>
        <w:br/>
      </w:r>
      <w:r>
        <w:rPr>
          <w:rFonts w:hint="eastAsia"/>
        </w:rPr>
        <w:t>　　表 农药制剂厂家（五） 农药制剂生产基地、销售区域、竞争对手及市场地位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农药制剂厂家（五） 农药制剂产品规格、参数及市场应用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农药制剂厂家（五） 农药制剂销量、收入、价格（美元/件）及毛利率（2019-2023）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农药制剂厂家（五）公司简介及主要业务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农药制剂厂家（五）企业最新动态</w:t>
      </w:r>
      <w:r>
        <w:rPr>
          <w:rFonts w:hint="eastAsia"/>
        </w:rPr>
        <w:br/>
      </w:r>
      <w:r>
        <w:rPr>
          <w:rFonts w:hint="eastAsia"/>
        </w:rPr>
        <w:t>　　表 农药制剂厂家（六） 农药制剂生产基地、销售区域、竞争对手及市场地位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农药制剂厂家（六） 农药制剂产品规格、参数及市场应用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农药制剂厂家（六） 农药制剂销量、收入、价格（美元/件）及毛利率（2019-2023）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农药制剂厂家（六）公司简介及主要业务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农药制剂厂家（六）企业最新动态</w:t>
      </w:r>
      <w:r>
        <w:rPr>
          <w:rFonts w:hint="eastAsia"/>
        </w:rPr>
        <w:br/>
      </w:r>
      <w:r>
        <w:rPr>
          <w:rFonts w:hint="eastAsia"/>
        </w:rPr>
        <w:t>　　表 农药制剂厂家（七） 农药制剂生产基地、销售区域、竞争对手及市场地位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农药制剂厂家（七） 农药制剂产品规格、参数及市场应用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农药制剂厂家（七） 农药制剂销量、收入、价格（美元/件）及毛利率（2019-2023）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农药制剂厂家（七）公司简介及主要业务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农药制剂厂家（七）企业最新动态</w:t>
      </w:r>
      <w:r>
        <w:rPr>
          <w:rFonts w:hint="eastAsia"/>
        </w:rPr>
        <w:br/>
      </w:r>
      <w:r>
        <w:rPr>
          <w:rFonts w:hint="eastAsia"/>
        </w:rPr>
        <w:t>　　表 农药制剂厂家（八） 农药制剂生产基地、销售区域、竞争对手及市场地位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农药制剂厂家（八） 农药制剂产品规格、参数及市场应用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农药制剂厂家（八） 农药制剂销量、收入、价格（美元/件）及毛利率（2019-2023）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农药制剂厂家（八）公司简介及主要业务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农药制剂厂家（八）企业最新动态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全球不同产品类型农药制剂销量（2019-2023）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全球不同产品类型农药制剂销量市场份额（2019-2023）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全球不同产品类型农药制剂销量预测（2024-2030）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全球不同产品类型农药制剂销量市场份额预测（2024-2030）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全球不同产品类型农药制剂收入（2019-2023）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全球不同产品类型农药制剂收入市场份额（2019-2023）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全球不同产品类型农药制剂收入预测（2024-2030）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全球不同类型农药制剂收入市场份额预测（2024-2030）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全球不同应用农药制剂销量（2019-2023年）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全球不同应用农药制剂销量市场份额（2019-2023）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全球不同应用农药制剂销量预测（2024-2030）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全球不同应用农药制剂销量市场份额预测（2024-2030）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全球不同应用农药制剂收入（2019-2023年）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全球不同应用农药制剂收入市场份额（2019-2023）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全球不同应用农药制剂收入预测（2024-2030）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全球不同应用农药制剂收入市场份额预测（2024-2030）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农药制剂上游原料供应商及联系方式列表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农药制剂典型客户列表</w:t>
      </w:r>
      <w:r>
        <w:rPr>
          <w:rFonts w:hint="eastAsia"/>
        </w:rPr>
        <w:br/>
      </w:r>
      <w:r>
        <w:rPr>
          <w:rFonts w:hint="eastAsia"/>
        </w:rPr>
        <w:t>　　表 农药制剂主要销售模式及销售渠道</w:t>
      </w:r>
      <w:r>
        <w:rPr>
          <w:rFonts w:hint="eastAsia"/>
        </w:rPr>
        <w:br/>
      </w:r>
      <w:r>
        <w:rPr>
          <w:rFonts w:hint="eastAsia"/>
        </w:rPr>
        <w:t>　　表 农药制剂行业发展机遇及主要驱动因素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农药制剂行业发展面临的风险</w:t>
      </w:r>
      <w:r>
        <w:rPr>
          <w:rFonts w:hint="eastAsia"/>
        </w:rPr>
        <w:br/>
      </w:r>
      <w:r>
        <w:rPr>
          <w:rFonts w:hint="eastAsia"/>
        </w:rPr>
        <w:t>　　表 农药制剂行业政策分析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f7fe36b9a44b5" w:history="1">
        <w:r>
          <w:rPr>
            <w:rStyle w:val="Hyperlink"/>
          </w:rPr>
          <w:t>2023-2024年全球与中国农药制剂行业发展研究分析及市场前景预测报告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f7fe36b9a44b5" w:history="1">
        <w:r>
          <w:rPr>
            <w:rStyle w:val="Hyperlink"/>
          </w:rPr>
          <w:t>https://www.20087.com/1/80/NongYaoZhiJiDeXianZhuangYuQianJing.html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03129dcb94112" w:history="1">
      <w:r>
        <w:rPr>
          <w:rStyle w:val="Hyperlink"/>
        </w:rPr>
        <w:t>2023-2024年全球与中国农药制剂行业发展研究分析及市场前景预测报告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NongYaoZhiJiDeXianZhuangYuQianJing.html" TargetMode="External" Id="R3aff7fe36b9a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NongYaoZhiJiDeXianZhuangYuQianJing.html" TargetMode="External" Id="R44003129dcb9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2024-08-05T00:21:52Z</dcterms:created>
  <dcterms:modified xsi:type="dcterms:W3CDTF">2024-08-05T01:21:52Z</dcterms:modified>
  <dc:subject>2023-2024年全球与中国农药制剂行业发展研究分析及市场前景预测报告</dc:subject>
  <dc:title>2023-2024年全球与中国农药制剂行业发展研究分析及市场前景预测报告</dc:title>
  <cp:keywords>2023-2024年全球与中国农药制剂行业发展研究分析及市场前景预测报告</cp:keywords>
  <dc:description>2023-2024年全球与中国农药制剂行业发展研究分析及市场前景预测报告</dc:description>
</cp:coreProperties>
</file>