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4cfff8c0f48ff" w:history="1">
              <w:r>
                <w:rPr>
                  <w:rStyle w:val="Hyperlink"/>
                </w:rPr>
                <w:t>2025-2031年全球与中国冻鱼市场现状及趋势分析报告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4cfff8c0f48ff" w:history="1">
              <w:r>
                <w:rPr>
                  <w:rStyle w:val="Hyperlink"/>
                </w:rPr>
                <w:t>2025-2031年全球与中国冻鱼市场现状及趋势分析报告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4cfff8c0f48ff" w:history="1">
                <w:r>
                  <w:rPr>
                    <w:rStyle w:val="Hyperlink"/>
                  </w:rPr>
                  <w:t>https://www.20087.com/1/60/DongYuHangYeQuShi.html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鱼是全球海鲜贸易中的重要组成部分，广泛应用于餐饮、零售和加工食品行业。近年来，随着冷链物流技术的进步和全球贸易网络的完善，冻鱼的品种和来源更加多样，品质也得到了显著提升。同时，消费者对食品安全和可追溯性的关注，促使冻鱼产业链加强了质量控制和供应链管理。</w:t>
      </w:r>
      <w:r>
        <w:rPr>
          <w:rFonts w:hint="eastAsia"/>
        </w:rPr>
        <w:br/>
      </w:r>
      <w:r>
        <w:rPr>
          <w:rFonts w:hint="eastAsia"/>
        </w:rPr>
        <w:t>　　未来，冻鱼行业将更加注重可持续性和智能化。通过采用环保捕捞方法和认证标准，确保渔业资源的可持续利用。同时，利用物联网和区块链技术，实现从捕捞到餐桌的全程追溯，提高透明度，增强消费者信心。此外，智能化冷库和冷链运输技术的应用，将进一步提升冻鱼的保鲜效果和物流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4cfff8c0f48ff" w:history="1">
        <w:r>
          <w:rPr>
            <w:rStyle w:val="Hyperlink"/>
          </w:rPr>
          <w:t>2025-2031年全球与中国冻鱼市场现状及趋势分析报告</w:t>
        </w:r>
      </w:hyperlink>
      <w:r>
        <w:rPr>
          <w:rFonts w:hint="eastAsia"/>
        </w:rPr>
        <w:t>》基于国家统计局及冻鱼行业协会的权威数据，全面调研了冻鱼行业的市场规模、市场需求、产业链结构及价格变动，并对冻鱼细分市场进行了深入分析。报告详细剖析了冻鱼市场竞争格局，重点关注品牌影响力及重点企业的运营表现，同时科学预测了冻鱼市场前景与发展趋势，识别了行业潜在的风险与机遇。通过专业、科学的研究方法，报告为冻鱼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冻鱼市场概述</w:t>
      </w:r>
      <w:r>
        <w:rPr>
          <w:rFonts w:hint="eastAsia"/>
        </w:rPr>
        <w:br/>
      </w:r>
      <w:r>
        <w:rPr>
          <w:rFonts w:hint="eastAsia"/>
        </w:rPr>
        <w:t>　　第一节 冻鱼产品定义及统计范围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按照不同产品类型，冻鱼主要可以分为如下几个类别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一、不同产品类型冻鱼增长趋势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从不同应用，冻鱼主要包括如下几个方面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全球与中国冻鱼发展现状及趋势</w:t>
      </w:r>
      <w:r>
        <w:rPr>
          <w:rFonts w:hint="eastAsia"/>
        </w:rPr>
        <w:br/>
      </w:r>
      <w:r>
        <w:rPr>
          <w:rFonts w:hint="eastAsia"/>
        </w:rPr>
        <w:t>　　　　一、全球冻鱼发展现状及未来趋势（2020-2031年）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二、中国冻鱼发展现状及未来趋势（2020-2031年）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全球冻鱼供需现状及2025-2031年预测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一、全球冻鱼产能、产量、产能利用率及发展趋势（2020-2031年）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二、全球冻鱼产量、表观消费量及发展趋势（2020-2031年）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中国冻鱼供需现状及2025-2031年预测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一、2020-2025年中国冻鱼产能、产量、产能利用率及2025-2031年趋势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二、中国冻鱼产量、表观消费量及发展趋势（2020-2031年）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三、中国冻鱼产量、市场需求量及发展趋势（2020-2031年）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中国及欧美日等冻鱼行业政策分析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全球与中国主要厂商冻鱼产量、产值及竞争分析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全球冻鱼主要厂商列表（2020-2025年）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一、全球冻鱼主要厂商产量列表（2020-2025年）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二、全球冻鱼主要厂商产值列表（2020-2025年）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三、2025年全球主要生产商冻鱼收入排名</w:t>
      </w:r>
      <w:r>
        <w:rPr>
          <w:rFonts w:hint="eastAsia"/>
        </w:rPr>
        <w:br/>
      </w:r>
      <w:r>
        <w:rPr>
          <w:rFonts w:hint="eastAsia"/>
        </w:rPr>
        <w:t>　　　　四、全球冻鱼主要厂商产品价格列表（2020-2025年）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中国冻鱼主要厂商产量、产值及市场份额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一、中国冻鱼主要厂商产量列表（2020-2025年）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二、中国冻鱼主要厂商产值列表（2020-2025年）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冻鱼厂商产地分布及商业化日期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冻鱼行业集中度、竞争程度分析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一、冻鱼行业集中度分析：全球Top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二、全球冻鱼第一梯队、第二梯队和第三梯队生产商（品牌）及市场份额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全球领先冻鱼企业SWOT分析</w:t>
      </w:r>
      <w:r>
        <w:rPr>
          <w:rFonts w:hint="eastAsia"/>
        </w:rPr>
        <w:br/>
      </w:r>
      <w:r>
        <w:rPr>
          <w:rFonts w:hint="eastAsia"/>
        </w:rPr>
        <w:t>　　第六节 全球主要冻鱼企业采访及观点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全球主要冻鱼生产地区分析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全球主要地区冻鱼市场规模分析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一、全球主要地区冻鱼产量及市场份额（2020-2025年）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二、全球主要地区冻鱼产量及市场份额预测（2025-2031年）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三、全球主要地区冻鱼产值及市场份额（2020-2025年）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四、全球主要地区冻鱼产值及市场份额预测（2025-2031年）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印度市场冻鱼产量、产值及增长率（2020-2025年）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全球主要地区冻鱼消费展望（2025-2031年）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全球主要地区冻鱼消费量及增长率（2020-2025年）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全球主要地区冻鱼消费量预测（2025-2031年）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全球冻鱼行业重点企业调研分析</w:t>
      </w:r>
      <w:r>
        <w:rPr>
          <w:rFonts w:hint="eastAsia"/>
        </w:rPr>
        <w:br/>
      </w:r>
      <w:r>
        <w:rPr>
          <w:rFonts w:hint="eastAsia"/>
        </w:rPr>
        <w:t>　　第一节 冻鱼重点企业（一）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冻鱼重点企业（二）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冻鱼重点企业（三）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冻鱼重点企业（四）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冻鱼重点企业（五）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冻鱼重点企业（六）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冻鱼重点企业（七）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一、重点企业（七）基本信息、冻鱼生产基地、销售区域、竞争对手及市场地位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三、重点企业（七）冻鱼产能、产量、产值、价格及毛利率统计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不同类型冻鱼市场分析</w:t>
      </w:r>
      <w:r>
        <w:rPr>
          <w:rFonts w:hint="eastAsia"/>
        </w:rPr>
        <w:br/>
      </w:r>
      <w:r>
        <w:rPr>
          <w:rFonts w:hint="eastAsia"/>
        </w:rPr>
        <w:t>　　第一节 全球不同类型冻鱼产量（2020-2031年）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一、全球不同类型冻鱼产量及市场份额（2020-2025年）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二、全球不同类型冻鱼产量预测（2025-2031年）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全球不同类型冻鱼产值（2020-2031年）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一、全球不同类型冻鱼产值及市场份额（2020-2025年）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二、全球不同类型冻鱼产值预测（2025-2031年）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全球不同类型冻鱼价格走势（2020-2025年）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不同价格区间冻鱼市场份额对比（2020-2025年）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中国不同类型冻鱼产量（2020-2031年）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一、中国不同类型冻鱼产量及市场份额（2020-2025年）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二、中国不同类型冻鱼产量预测（2025-2031年）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中国不同类型冻鱼产值（2020-2031年）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一、中国不同类型冻鱼产值及市场份额（2020-2025年）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二、中国不同类型冻鱼产值预测（2025-2031年）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冻鱼上游原料及下游主要应用分析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冻鱼产业链分析</w:t>
      </w:r>
      <w:r>
        <w:rPr>
          <w:rFonts w:hint="eastAsia"/>
        </w:rPr>
        <w:br/>
      </w:r>
      <w:r>
        <w:rPr>
          <w:rFonts w:hint="eastAsia"/>
        </w:rPr>
        <w:t>　　第二节 冻鱼产业上游供应分析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全球不同应用冻鱼消费量、市场份额及增长率（2020-2031年）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一、全球不同应用冻鱼消费量（2020-2025年）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二、全球不同应用冻鱼消费量预测（2025-2031年）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中国不同应用冻鱼消费量、市场份额及增长率（2020-2031年）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一、中国不同应用冻鱼消费量（2020-2025年）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二、中国不同应用冻鱼消费量预测（2025-2031年）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中国冻鱼产量、消费量、进出口分析及未来趋势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中国冻鱼产量、消费量、进出口分析及未来趋势（2020-2031年）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中国冻鱼进出口贸易趋势</w:t>
      </w:r>
      <w:r>
        <w:rPr>
          <w:rFonts w:hint="eastAsia"/>
        </w:rPr>
        <w:br/>
      </w:r>
      <w:r>
        <w:rPr>
          <w:rFonts w:hint="eastAsia"/>
        </w:rPr>
        <w:t>　　第三节 中国冻鱼主要进口来源</w:t>
      </w:r>
      <w:r>
        <w:rPr>
          <w:rFonts w:hint="eastAsia"/>
        </w:rPr>
        <w:br/>
      </w:r>
      <w:r>
        <w:rPr>
          <w:rFonts w:hint="eastAsia"/>
        </w:rPr>
        <w:t>　　第四节 中国冻鱼主要出口目的地</w:t>
      </w:r>
      <w:r>
        <w:rPr>
          <w:rFonts w:hint="eastAsia"/>
        </w:rPr>
        <w:br/>
      </w:r>
      <w:r>
        <w:rPr>
          <w:rFonts w:hint="eastAsia"/>
        </w:rPr>
        <w:t>　　第五节 中国冻鱼未来发展的有利因素、不利因素分析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中国冻鱼主要生产消费地区分布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中国冻鱼生产地区分布</w:t>
      </w:r>
      <w:r>
        <w:rPr>
          <w:rFonts w:hint="eastAsia"/>
        </w:rPr>
        <w:br/>
      </w:r>
      <w:r>
        <w:rPr>
          <w:rFonts w:hint="eastAsia"/>
        </w:rPr>
        <w:t>　　第二节 中国冻鱼消费地区分布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影响中国冻鱼供需的主要因素分析</w:t>
      </w:r>
      <w:r>
        <w:rPr>
          <w:rFonts w:hint="eastAsia"/>
        </w:rPr>
        <w:br/>
      </w:r>
      <w:r>
        <w:rPr>
          <w:rFonts w:hint="eastAsia"/>
        </w:rPr>
        <w:t>　　第一节 冻鱼技术及相关行业技术发展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冻鱼进出口贸易现状及趋势</w:t>
      </w:r>
      <w:r>
        <w:rPr>
          <w:rFonts w:hint="eastAsia"/>
        </w:rPr>
        <w:br/>
      </w:r>
      <w:r>
        <w:rPr>
          <w:rFonts w:hint="eastAsia"/>
        </w:rPr>
        <w:t>　　第三节 冻鱼下游行业需求变化因素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冻鱼行业、产品及技术发展趋势（2025-2031年）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冻鱼行业及市场环境发展趋势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冻鱼产品及技术发展趋势</w:t>
      </w:r>
      <w:r>
        <w:rPr>
          <w:rFonts w:hint="eastAsia"/>
        </w:rPr>
        <w:br/>
      </w:r>
      <w:r>
        <w:rPr>
          <w:rFonts w:hint="eastAsia"/>
        </w:rPr>
        <w:t>　　第三节 冻鱼产品价格走势</w:t>
      </w:r>
      <w:r>
        <w:rPr>
          <w:rFonts w:hint="eastAsia"/>
        </w:rPr>
        <w:br/>
      </w:r>
      <w:r>
        <w:rPr>
          <w:rFonts w:hint="eastAsia"/>
        </w:rPr>
        <w:t>　　第四节 冻鱼市场消费形态、消费者偏好（2025-2031年）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冻鱼销售渠道分析及建议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国内冻鱼销售渠道</w:t>
      </w:r>
      <w:r>
        <w:rPr>
          <w:rFonts w:hint="eastAsia"/>
        </w:rPr>
        <w:br/>
      </w:r>
      <w:r>
        <w:rPr>
          <w:rFonts w:hint="eastAsia"/>
        </w:rPr>
        <w:t>　　第二节 海外市场冻鱼销售渠道</w:t>
      </w:r>
      <w:r>
        <w:rPr>
          <w:rFonts w:hint="eastAsia"/>
        </w:rPr>
        <w:br/>
      </w:r>
      <w:r>
        <w:rPr>
          <w:rFonts w:hint="eastAsia"/>
        </w:rPr>
        <w:t>　　第三节 冻鱼销售/营销策略建议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中^智林^：数据交互验证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按照不同产品类型，冻鱼主要可以分为如下几个类别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不同种类冻鱼增长趋势</w:t>
      </w:r>
      <w:r>
        <w:rPr>
          <w:rFonts w:hint="eastAsia"/>
        </w:rPr>
        <w:br/>
      </w:r>
      <w:r>
        <w:rPr>
          <w:rFonts w:hint="eastAsia"/>
        </w:rPr>
        <w:t>　　表 按不同应用，冻鱼主要包括如下几个方面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不同应用冻鱼消费量增长趋势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中国及欧美日等地区冻鱼相关政策分析</w:t>
      </w:r>
      <w:r>
        <w:rPr>
          <w:rFonts w:hint="eastAsia"/>
        </w:rPr>
        <w:br/>
      </w:r>
      <w:r>
        <w:rPr>
          <w:rFonts w:hint="eastAsia"/>
        </w:rPr>
        <w:t>　　表 全球冻鱼主要厂商产量列表（2020-2025年）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全球冻鱼主要厂商产量市场份额列表（2020-2025年）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全球冻鱼主要厂商产值列表（2020-2025年）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全球冻鱼主要厂商产值、市场份额列表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2025年全球主要生产商冻鱼收入排名</w:t>
      </w:r>
      <w:r>
        <w:rPr>
          <w:rFonts w:hint="eastAsia"/>
        </w:rPr>
        <w:br/>
      </w:r>
      <w:r>
        <w:rPr>
          <w:rFonts w:hint="eastAsia"/>
        </w:rPr>
        <w:t>　　表 全球冻鱼主要厂商产品价格列表（2020-2025年）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中国冻鱼主要厂商产品价格列表</w:t>
      </w:r>
      <w:r>
        <w:rPr>
          <w:rFonts w:hint="eastAsia"/>
        </w:rPr>
        <w:br/>
      </w:r>
      <w:r>
        <w:rPr>
          <w:rFonts w:hint="eastAsia"/>
        </w:rPr>
        <w:t>　　表 中国冻鱼主要厂商产量市场份额列表（2020-2025年）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中国冻鱼主要厂商产值列表（2020-2025年）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中国冻鱼主要厂商产值市场份额列表（2020-2025年）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全球主要冻鱼厂商产地分布及商业化日期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全球主要冻鱼企业采访及观点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全球主要地区冻鱼产值对比</w:t>
      </w:r>
      <w:r>
        <w:rPr>
          <w:rFonts w:hint="eastAsia"/>
        </w:rPr>
        <w:br/>
      </w:r>
      <w:r>
        <w:rPr>
          <w:rFonts w:hint="eastAsia"/>
        </w:rPr>
        <w:t>　　表 全球主要地区冻鱼产量市场份额列表（2020-2025年）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全球主要地区冻鱼消费量市场份额列表（2020-2025年）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重点企业（七）冻鱼产品规格、参数及市场应用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重点企业（七）冻鱼产能、产量、产值、价格及毛利率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重点企业（七）冻鱼产品规格及价格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全球不同产品类型冻鱼产量（2020-2025年）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全球不同产品类型冻鱼产量市场份额（2020-2025年）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全球不同产品类型冻鱼产量预测（2025-2031年）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全球不同产品类型冻鱼产量市场份额预测（2025-2031年）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全球不同类型冻鱼产值（2020-2025年）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全球不同类型冻鱼产值市场份额（2020-2025年）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全球不同类型冻鱼产值预测（2025-2031年）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全球不同类型冻鱼产值市场份额预测（2025-2031年）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全球不同价格区间冻鱼市场份额对比（2020-2025年）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中国不同产品类型冻鱼产值市场份额预测（2025-2031年）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冻鱼上游原料供应商及联系方式列表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全球不同应用冻鱼消费量（2020-2025年）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全球不同应用冻鱼消费量市场份额（2020-2025年）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全球不同应用冻鱼消费量预测（2025-2031年）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全球不同应用冻鱼消费量市场份额预测（2025-2031年）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中国不同应用冻鱼消费量（2020-2025年）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中国不同应用冻鱼消费量市场份额（2020-2025年）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中国不同应用冻鱼消费量预测（2025-2031年）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中国不同应用冻鱼消费量市场份额预测（2025-2031年）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中国冻鱼产量、消费量、进出口（2020-2025年）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中国冻鱼产量、消费量、进出口预测（2025-2031年）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中国市场冻鱼进出口贸易趋势</w:t>
      </w:r>
      <w:r>
        <w:rPr>
          <w:rFonts w:hint="eastAsia"/>
        </w:rPr>
        <w:br/>
      </w:r>
      <w:r>
        <w:rPr>
          <w:rFonts w:hint="eastAsia"/>
        </w:rPr>
        <w:t>　　表 中国市场冻鱼主要进口来源</w:t>
      </w:r>
      <w:r>
        <w:rPr>
          <w:rFonts w:hint="eastAsia"/>
        </w:rPr>
        <w:br/>
      </w:r>
      <w:r>
        <w:rPr>
          <w:rFonts w:hint="eastAsia"/>
        </w:rPr>
        <w:t>　　表 中国市场冻鱼主要出口目的地</w:t>
      </w:r>
      <w:r>
        <w:rPr>
          <w:rFonts w:hint="eastAsia"/>
        </w:rPr>
        <w:br/>
      </w:r>
      <w:r>
        <w:rPr>
          <w:rFonts w:hint="eastAsia"/>
        </w:rPr>
        <w:t>　　表 中国冻鱼市场未来发展的有利因素、不利因素分析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中国冻鱼生产地区分布</w:t>
      </w:r>
      <w:r>
        <w:rPr>
          <w:rFonts w:hint="eastAsia"/>
        </w:rPr>
        <w:br/>
      </w:r>
      <w:r>
        <w:rPr>
          <w:rFonts w:hint="eastAsia"/>
        </w:rPr>
        <w:t>　　表 中国冻鱼消费地区分布</w:t>
      </w:r>
      <w:r>
        <w:rPr>
          <w:rFonts w:hint="eastAsia"/>
        </w:rPr>
        <w:br/>
      </w:r>
      <w:r>
        <w:rPr>
          <w:rFonts w:hint="eastAsia"/>
        </w:rPr>
        <w:t>　　表 冻鱼行业及市场环境发展趋势</w:t>
      </w:r>
      <w:r>
        <w:rPr>
          <w:rFonts w:hint="eastAsia"/>
        </w:rPr>
        <w:br/>
      </w:r>
      <w:r>
        <w:rPr>
          <w:rFonts w:hint="eastAsia"/>
        </w:rPr>
        <w:t>　　表 冻鱼产品及技术发展趋势</w:t>
      </w:r>
      <w:r>
        <w:rPr>
          <w:rFonts w:hint="eastAsia"/>
        </w:rPr>
        <w:br/>
      </w:r>
      <w:r>
        <w:rPr>
          <w:rFonts w:hint="eastAsia"/>
        </w:rPr>
        <w:t>　　表 国内冻鱼主要销售模式及销售渠道趋势（2020-2025年）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欧美日等地区冻鱼主要销售模式及销售渠道趋势（2020-2025年）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冻鱼产品市场定位及目标消费者分析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冻鱼产品图片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2025年全球不同产品类型冻鱼产量市场份额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全球不同类型冻鱼消费量市场份额对比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中国冻鱼产量及发展趋势（2020-2025年）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中国冻鱼产值及未来发展趋势（2020-2025年）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全球冻鱼产能、产量、产能利用率及发展趋势（2020-2031年）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全球冻鱼产量、市场需求量及发展趋势（2020-2031年）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中国冻鱼产能、产量、产能利用率及发展趋势（2020-2031年）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中国冻鱼产量、市场需求量及发展趋势（2020-2031年）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全球冻鱼主要厂商2025年产量市场份额列表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全球冻鱼主要厂商2025年产值市场份额列表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中国市场冻鱼主要厂商产量市场份额列表（2020-2025年）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中国冻鱼主要厂商2025年产量市场份额列表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中国冻鱼主要厂商2025年产值市场份额列表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2025年全球前五及前十大生产商冻鱼市场份额</w:t>
      </w:r>
      <w:r>
        <w:rPr>
          <w:rFonts w:hint="eastAsia"/>
        </w:rPr>
        <w:br/>
      </w:r>
      <w:r>
        <w:rPr>
          <w:rFonts w:hint="eastAsia"/>
        </w:rPr>
        <w:t>　　图 全球冻鱼第一梯队、第二梯队和第三梯队生产商（品牌）及市场份额（2020-2025年）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冻鱼全球领先企业SWOT分析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全球主要地区冻鱼消费量市场份额对比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印度市场冻鱼产量及增长率（2020-2025年）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印度市场冻鱼产值及增长率（2020-2025年）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全球主要地区冻鱼消费量市场份额（2020-2025年）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全球主要地区冻鱼消费量市场份额预测（2025-2031年）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印度市场冻鱼消费量、增长率及发展预测（2020-2031年）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冻鱼产业链分析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冻鱼产品价格走势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4cfff8c0f48ff" w:history="1">
        <w:r>
          <w:rPr>
            <w:rStyle w:val="Hyperlink"/>
          </w:rPr>
          <w:t>2025-2031年全球与中国冻鱼市场现状及趋势分析报告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4cfff8c0f48ff" w:history="1">
        <w:r>
          <w:rPr>
            <w:rStyle w:val="Hyperlink"/>
          </w:rPr>
          <w:t>https://www.20087.com/1/60/DongYuHangYeQuShi.html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热点：冻鱼是什么鱼、冻鱼战神、冻品鱼类大全、冻鱼怎么做好吃不腥还嫩、俄罗斯冻鱼、冻鱼的做法和步骤、冻草鱼的正确方法、冻鱼怎么做好吃又简单家常的、可爱胖头鱼图片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3232acb2340cc" w:history="1">
      <w:r>
        <w:rPr>
          <w:rStyle w:val="Hyperlink"/>
        </w:rPr>
        <w:t>2025-2031年全球与中国冻鱼市场现状及趋势分析报告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DongYuHangYeQuShi.html" TargetMode="External" Id="R46a4cfff8c0f48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DongYuHangYeQuShi.html" TargetMode="External" Id="Rac03232acb23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2025-06-13T06:53:00Z</dcterms:created>
  <dcterms:modified xsi:type="dcterms:W3CDTF">2025-06-13T07:53:00Z</dcterms:modified>
  <dc:subject>2025-2031年全球与中国冻鱼市场现状及趋势分析报告</dc:subject>
  <dc:title>2025-2031年全球与中国冻鱼市场现状及趋势分析报告</dc:title>
  <cp:keywords>2025-2031年全球与中国冻鱼市场现状及趋势分析报告</cp:keywords>
  <dc:description>2025-2031年全球与中国冻鱼市场现状及趋势分析报告</dc:description>
</cp:coreProperties>
</file>