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b5a375bd34d45" w:history="1">
              <w:r>
                <w:rPr>
                  <w:rStyle w:val="Hyperlink"/>
                </w:rPr>
                <w:t>2026-2032年中国园艺支架市场研究与发展前景报告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b5a375bd34d45" w:history="1">
              <w:r>
                <w:rPr>
                  <w:rStyle w:val="Hyperlink"/>
                </w:rPr>
                <w:t>2026-2032年中国园艺支架市场研究与发展前景报告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b5a375bd34d45" w:history="1">
                <w:r>
                  <w:rPr>
                    <w:rStyle w:val="Hyperlink"/>
                  </w:rPr>
                  <w:t>https://www.20087.com/1/30/YuanYiZhiJiaFaZhanXianZhuangQianJing.html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支架作为植物栽培管理中的辅助设施，广泛应用于家庭园艺、都市农业、苗圃种植及景观绿化等领域，主要用于支撑攀援植物、引导植株生长形态、改善通风透光条件并提升空间利用效率。当前市场产品类型多样，涵盖竹木支架、金属架、塑料架及复合材料结构，形式包括网格架、拱门、立柱、棚架等，适应不同植物种类和应用场景的需求。材料选择注重耐候性、机械强度与环境友好性，部分产品采用可再生或可降解材料，以符合绿色消费趋势。制造工艺趋向标准化与模块化，便于用户组装与拆卸，提升使用便利性。在设计层面，兼顾功能性与美观性，部分高端产品融入景观美学元素，满足城市居民对庭院美化的需求。行业标准逐步建立，推动产品质量与安全性能的规范化，用户对耐用性、抗腐蚀性和安装便捷性的关注度持续提升。</w:t>
      </w:r>
      <w:r>
        <w:rPr>
          <w:rFonts w:hint="eastAsia"/>
        </w:rPr>
        <w:br/>
      </w:r>
      <w:r>
        <w:rPr>
          <w:rFonts w:hint="eastAsia"/>
        </w:rPr>
        <w:t>　　未来，园艺支架的发展将更加注重生态可持续性与智能化融合。随着城市绿化与垂直农业的兴起，支架系统将向多功能集成方向演进，例如结合滴灌管线、光照调节装置或环境传感器，实现对植物生长环境的协同管理。材料创新将成为关键驱动力，生物基复合材料、高强度可回收聚合物等新型环保材料的应用将逐步扩大，以降低产品生命周期内的环境影响。同时，模块化与可调节设计将进一步普及，使支架能够适应植物不同生长阶段的需求，延长使用寿命并减少资源浪费。在智慧园艺背景下，部分高端产品可能集成物联网技术，通过传感器监测植株生长状态并反馈至用户终端，辅助决策支撑强度与调整时机。此外，定制化服务模式的发展将满足个性化园艺设计需求，推动产品从标准化供应向场景化解决方案转型。整体趋势体现为从单一支撑功能向综合生长管理系统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b5a375bd34d45" w:history="1">
        <w:r>
          <w:rPr>
            <w:rStyle w:val="Hyperlink"/>
          </w:rPr>
          <w:t>2026-2032年中国园艺支架市场研究与发展前景报告</w:t>
        </w:r>
      </w:hyperlink>
      <w:r>
        <w:rPr>
          <w:rFonts w:hint="eastAsia"/>
        </w:rPr>
        <w:t>》基于国家统计局及相关协会的详实数据，结合长期监测的一手资料，全面分析了园艺支架行业的市场规模、需求变化、产业链动态及区域发展格局。报告重点解读了园艺支架行业竞争态势与重点企业的市场表现，并通过科学研判行业趋势与前景，揭示了园艺支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按照不同产品类型，园艺支架主要可以分为如下几个类别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中国不同产品类型园艺支架增长趋势2021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直立</w:t>
      </w:r>
      <w:r>
        <w:rPr>
          <w:rFonts w:hint="eastAsia"/>
        </w:rPr>
        <w:br/>
      </w:r>
      <w:r>
        <w:rPr>
          <w:rFonts w:hint="eastAsia"/>
        </w:rPr>
        <w:t>　　　　1.2.3 壁挂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从不同应用，园艺支架主要包括如下几个方面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中国不同应用园艺支架增长趋势2021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庭院</w:t>
      </w:r>
      <w:r>
        <w:rPr>
          <w:rFonts w:hint="eastAsia"/>
        </w:rPr>
        <w:br/>
      </w:r>
      <w:r>
        <w:rPr>
          <w:rFonts w:hint="eastAsia"/>
        </w:rPr>
        <w:t>　　　　1.3.3 职场</w:t>
      </w:r>
      <w:r>
        <w:rPr>
          <w:rFonts w:hint="eastAsia"/>
        </w:rPr>
        <w:br/>
      </w:r>
      <w:r>
        <w:rPr>
          <w:rFonts w:hint="eastAsia"/>
        </w:rPr>
        <w:t>　　　　1.3.4 餐厅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中国园艺支架发展现状及未来趋势（2021-2032）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中国市场园艺支架收入及增长率（2021-2032）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中国市场园艺支架销量及增长率（2021-2032）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中国市场主要园艺支架厂商分析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中国市场主要厂商园艺支架销量及市场占有率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中国市场主要厂商园艺支架销量（2021-2026）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中国市场主要厂商园艺支架销量市场份额（2021-2026）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中国市场主要厂商园艺支架收入及市场占有率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中国市场主要厂商园艺支架收入（2021-2026）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中国市场主要厂商园艺支架收入市场份额（2021-2026）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2025年中国市场主要厂商园艺支架收入排名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中国市场主要厂商园艺支架价格（2021-2026）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中国市场主要厂商园艺支架总部及产地分布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中国市场主要厂商成立时间及园艺支架商业化日期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中国市场主要厂商园艺支架产品类型及应用</w:t>
      </w:r>
      <w:r>
        <w:rPr>
          <w:rFonts w:hint="eastAsia"/>
        </w:rPr>
        <w:br/>
      </w:r>
      <w:r>
        <w:rPr>
          <w:rFonts w:hint="eastAsia"/>
        </w:rPr>
        <w:t>　　2.7 园艺支架行业集中度、竞争程度分析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园艺支架行业集中度分析：2025年中国Top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中国市场园艺支架第一梯队、第二梯队和第三梯队厂商（品牌）及2025年市场份额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重点企业（1）在中国市场园艺支架销量、收入、价格及毛利率（2021-2026）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重点企业（2）在中国市场园艺支架销量、收入、价格及毛利率（2021-2026）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重点企业（3）在中国市场园艺支架销量、收入、价格及毛利率（2021-2026）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重点企业（4）在中国市场园艺支架销量、收入、价格及毛利率（2021-2026）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重点企业（5）在中国市场园艺支架销量、收入、价格及毛利率（2021-2026）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重点企业（6）在中国市场园艺支架销量、收入、价格及毛利率（2021-2026）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重点企业（7）在中国市场园艺支架销量、收入、价格及毛利率（2021-2026）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重点企业（8）在中国市场园艺支架销量、收入、价格及毛利率（2021-2026）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重点企业（9）在中国市场园艺支架销量、收入、价格及毛利率（2021-2026）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重点企业（10）在中国市场园艺支架销量、收入、价格及毛利率（2021-2026）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重点企业（11）在中国市场园艺支架销量、收入、价格及毛利率（2021-2026）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重点企业（12）在中国市场园艺支架销量、收入、价格及毛利率（2021-2026）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重点企业（13）在中国市场园艺支架销量、收入、价格及毛利率（2021-2026）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重点企业（14）在中国市场园艺支架销量、收入、价格及毛利率（2021-2026）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重点企业（15）在中国市场园艺支架销量、收入、价格及毛利率（2021-2026）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重点企业（16）在中国市场园艺支架销量、收入、价格及毛利率（2021-2026）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不同产品类型园艺支架分析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中国市场不同产品类型园艺支架销量（2021-2032）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中国市场不同产品类型园艺支架销量及市场份额（2021-2026）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中国市场不同产品类型园艺支架销量预测（2027-2032）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中国市场不同产品类型园艺支架规模（2021-2032）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中国市场不同产品类型园艺支架规模及市场份额（2021-2026）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中国市场不同产品类型园艺支架规模预测（2027-2032）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中国市场不同产品类型园艺支架价格走势（2021-2032）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不同应用园艺支架分析</w:t>
      </w:r>
      <w:r>
        <w:rPr>
          <w:rFonts w:hint="eastAsia"/>
        </w:rPr>
        <w:br/>
      </w:r>
      <w:r>
        <w:rPr>
          <w:rFonts w:hint="eastAsia"/>
        </w:rPr>
        <w:t>　　5.1 中国市场不同应用园艺支架销量（2021-2032）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中国市场不同应用园艺支架销量及市场份额（2021-2026）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中国市场不同应用园艺支架销量预测（2027-2032）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中国市场不同应用园艺支架规模（2021-2032）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中国市场不同应用园艺支架规模及市场份额（2021-2026）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中国市场不同应用园艺支架规模预测（2027-2032）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中国市场不同应用园艺支架价格走势（2021-2032）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园艺支架行业发展分析---发展趋势</w:t>
      </w:r>
      <w:r>
        <w:rPr>
          <w:rFonts w:hint="eastAsia"/>
        </w:rPr>
        <w:br/>
      </w:r>
      <w:r>
        <w:rPr>
          <w:rFonts w:hint="eastAsia"/>
        </w:rPr>
        <w:t>　　6.2 园艺支架行业发展分析---厂商壁垒</w:t>
      </w:r>
      <w:r>
        <w:rPr>
          <w:rFonts w:hint="eastAsia"/>
        </w:rPr>
        <w:br/>
      </w:r>
      <w:r>
        <w:rPr>
          <w:rFonts w:hint="eastAsia"/>
        </w:rPr>
        <w:t>　　6.3 园艺支架行业发展分析---驱动因素</w:t>
      </w:r>
      <w:r>
        <w:rPr>
          <w:rFonts w:hint="eastAsia"/>
        </w:rPr>
        <w:br/>
      </w:r>
      <w:r>
        <w:rPr>
          <w:rFonts w:hint="eastAsia"/>
        </w:rPr>
        <w:t>　　6.4 园艺支架行业发展分析---制约因素</w:t>
      </w:r>
      <w:r>
        <w:rPr>
          <w:rFonts w:hint="eastAsia"/>
        </w:rPr>
        <w:br/>
      </w:r>
      <w:r>
        <w:rPr>
          <w:rFonts w:hint="eastAsia"/>
        </w:rPr>
        <w:t>　　6.5 园艺支架中国企业SWOT分析</w:t>
      </w:r>
      <w:r>
        <w:rPr>
          <w:rFonts w:hint="eastAsia"/>
        </w:rPr>
        <w:br/>
      </w:r>
      <w:r>
        <w:rPr>
          <w:rFonts w:hint="eastAsia"/>
        </w:rPr>
        <w:t>　　6.6 园艺支架行业发展分析---行业政策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园艺支架行业产业链简介</w:t>
      </w:r>
      <w:r>
        <w:rPr>
          <w:rFonts w:hint="eastAsia"/>
        </w:rPr>
        <w:br/>
      </w:r>
      <w:r>
        <w:rPr>
          <w:rFonts w:hint="eastAsia"/>
        </w:rPr>
        <w:t>　　7.2 园艺支架产业链分析-上游</w:t>
      </w:r>
      <w:r>
        <w:rPr>
          <w:rFonts w:hint="eastAsia"/>
        </w:rPr>
        <w:br/>
      </w:r>
      <w:r>
        <w:rPr>
          <w:rFonts w:hint="eastAsia"/>
        </w:rPr>
        <w:t>　　7.3 园艺支架产业链分析-中游</w:t>
      </w:r>
      <w:r>
        <w:rPr>
          <w:rFonts w:hint="eastAsia"/>
        </w:rPr>
        <w:br/>
      </w:r>
      <w:r>
        <w:rPr>
          <w:rFonts w:hint="eastAsia"/>
        </w:rPr>
        <w:t>　　7.4 园艺支架产业链分析-下游</w:t>
      </w:r>
      <w:r>
        <w:rPr>
          <w:rFonts w:hint="eastAsia"/>
        </w:rPr>
        <w:br/>
      </w:r>
      <w:r>
        <w:rPr>
          <w:rFonts w:hint="eastAsia"/>
        </w:rPr>
        <w:t>　　7.5 园艺支架行业采购模式</w:t>
      </w:r>
      <w:r>
        <w:rPr>
          <w:rFonts w:hint="eastAsia"/>
        </w:rPr>
        <w:br/>
      </w:r>
      <w:r>
        <w:rPr>
          <w:rFonts w:hint="eastAsia"/>
        </w:rPr>
        <w:t>　　7.6 园艺支架行业生产模式</w:t>
      </w:r>
      <w:r>
        <w:rPr>
          <w:rFonts w:hint="eastAsia"/>
        </w:rPr>
        <w:br/>
      </w:r>
      <w:r>
        <w:rPr>
          <w:rFonts w:hint="eastAsia"/>
        </w:rPr>
        <w:t>　　7.7 园艺支架行业销售模式及销售渠道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中国本土园艺支架产能、产量分析</w:t>
      </w:r>
      <w:r>
        <w:rPr>
          <w:rFonts w:hint="eastAsia"/>
        </w:rPr>
        <w:br/>
      </w:r>
      <w:r>
        <w:rPr>
          <w:rFonts w:hint="eastAsia"/>
        </w:rPr>
        <w:t>　　8.1 中国园艺支架供需现状及预测（2021-2032）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中国园艺支架产能、产量、产能利用率及发展趋势（2021-2032）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中国园艺支架产量、市场需求量及发展趋势（2021-2032）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中国园艺支架进出口分析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中国市场园艺支架主要进口来源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中国市场园艺支架主要出口目的地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不同产品类型园艺支架市场规模2021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不同应用园艺支架市场规模2021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中国市场主要厂商园艺支架销量（2021-2026）&amp;（千件）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中国市场主要厂商园艺支架销量市场份额（2021-2026）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中国市场主要厂商园艺支架收入（2021-2026）&amp;（万元）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中国市场主要厂商园艺支架收入份额（2021-2026）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2025年中国主要生产商园艺支架收入排名（万元）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中国市场主要厂商园艺支架价格（2021-2026）&amp;（元/件）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中国市场主要厂商园艺支架总部及产地分布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中国市场主要厂商成立时间及园艺支架商业化日期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中国市场主要厂商园艺支架产品类型及应用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2025年中国市场园艺支架主要厂商市场地位（第一梯队、第二梯队和第三梯队）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园艺支架市场投资、并购等现状分析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园艺支架销量（千件）、收入（万元）、价格（元/件）及毛利率（2021-2026）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园艺支架销量（千件）、收入（万元）、价格（元/件）及毛利率（2021-2026）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园艺支架销量（千件）、收入（万元）、价格（元/件）及毛利率（2021-2026）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园艺支架销量（千件）、收入（万元）、价格（元/件）及毛利率（2021-2026）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园艺支架销量（千件）、收入（万元）、价格（元/件）及毛利率（2021-2026）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园艺支架销量（千件）、收入（万元）、价格（元/件）及毛利率（2021-2026）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园艺支架销量（千件）、收入（万元）、价格（元/件）及毛利率（2021-2026）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园艺支架销量（千件）、收入（万元）、价格（元/件）及毛利率（2021-2026）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园艺支架销量（千件）、收入（万元）、价格（元/件）及毛利率（2021-2026）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园艺支架销量（千件）、收入（万元）、价格（元/件）及毛利率（2021-2026）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园艺支架销量（千件）、收入（万元）、价格（元/件）及毛利率（2021-2026）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园艺支架销量（千件）、收入（万元）、价格（元/件）及毛利率（2021-2026）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园艺支架销量（千件）、收入（万元）、价格（元/件）及毛利率（2021-2026）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园艺支架销量（千件）、收入（万元）、价格（元/件）及毛利率（2021-2026）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园艺支架销量（千件）、收入（万元）、价格（元/件）及毛利率（2021-2026）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园艺支架生产基地、总部、竞争对手及市场地位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园艺支架产品规格、参数及市场应用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园艺支架销量（千件）、收入（万元）、价格（元/件）及毛利率（2021-2026）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中国市场不同产品类型园艺支架销量（2021-2026）&amp;（千件）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中国市场不同产品类型园艺支架销量市场份额（2021-2026）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中国市场不同产品类型园艺支架销量预测（2027-2032）&amp;（千件）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中国市场不同产品类型园艺支架销量市场份额预测（2027-2032）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中国市场不同产品类型园艺支架规模（2021-2026）&amp;（万元）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中国市场不同产品类型园艺支架规模市场份额（2021-2026）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中国市场不同产品类型园艺支架规模预测（2027-2032）&amp;（万元）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中国市场不同产品类型园艺支架规模市场份额预测（2027-2032）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中国市场不同应用园艺支架销量（2021-2026）&amp;（千件）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中国市场不同应用园艺支架销量市场份额（2021-2026）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中国市场不同应用园艺支架销量预测（2027-2032）&amp;（千件）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中国市场不同应用园艺支架销量市场份额预测（2027-2032）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中国市场不同应用园艺支架规模（2021-2026）&amp;（万元）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中国市场不同应用园艺支架规模市场份额（2021-2026）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中国市场不同应用园艺支架规模预测（2027-2032）&amp;（万元）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中国市场不同应用园艺支架规模市场份额预测（2027-2032）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园艺支架行业发展分析---发展趋势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园艺支架行业发展分析---厂商壁垒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园艺支架行业发展分析---驱动因素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园艺支架行业发展分析---制约因素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园艺支架行业相关重点政策一览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园艺支架行业供应链分析</w:t>
      </w:r>
      <w:r>
        <w:rPr>
          <w:rFonts w:hint="eastAsia"/>
        </w:rPr>
        <w:br/>
      </w:r>
      <w:r>
        <w:rPr>
          <w:rFonts w:hint="eastAsia"/>
        </w:rPr>
        <w:t>　　表 116： 园艺支架上游原料供应商</w:t>
      </w:r>
      <w:r>
        <w:rPr>
          <w:rFonts w:hint="eastAsia"/>
        </w:rPr>
        <w:br/>
      </w:r>
      <w:r>
        <w:rPr>
          <w:rFonts w:hint="eastAsia"/>
        </w:rPr>
        <w:t>　　表 117： 园艺支架行业主要下游客户</w:t>
      </w:r>
      <w:r>
        <w:rPr>
          <w:rFonts w:hint="eastAsia"/>
        </w:rPr>
        <w:br/>
      </w:r>
      <w:r>
        <w:rPr>
          <w:rFonts w:hint="eastAsia"/>
        </w:rPr>
        <w:t>　　表 118： 园艺支架典型经销商</w:t>
      </w:r>
      <w:r>
        <w:rPr>
          <w:rFonts w:hint="eastAsia"/>
        </w:rPr>
        <w:br/>
      </w:r>
      <w:r>
        <w:rPr>
          <w:rFonts w:hint="eastAsia"/>
        </w:rPr>
        <w:t>　　表 119： 中国园艺支架产量、销量、进口量及出口量（2021-2026）&amp;（千件）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中国园艺支架产量、销量、进口量及出口量预测（2027-2032）&amp;（千件）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中国市场园艺支架主要进口来源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中国市场园艺支架主要出口目的地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园艺支架产品图片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中国不同产品类型园艺支架市场规模市场份额2025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直立产品图片</w:t>
      </w:r>
      <w:r>
        <w:rPr>
          <w:rFonts w:hint="eastAsia"/>
        </w:rPr>
        <w:br/>
      </w:r>
      <w:r>
        <w:rPr>
          <w:rFonts w:hint="eastAsia"/>
        </w:rPr>
        <w:t>　　图 4： 壁挂产品图片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中国不同应用园艺支架市场份额2025 &amp; 2032</w:t>
      </w:r>
      <w:r>
        <w:rPr>
          <w:rFonts w:hint="eastAsia"/>
        </w:rPr>
        <w:br/>
      </w:r>
      <w:r>
        <w:rPr>
          <w:rFonts w:hint="eastAsia"/>
        </w:rPr>
        <w:t>　　图 7： 庭院</w:t>
      </w:r>
      <w:r>
        <w:rPr>
          <w:rFonts w:hint="eastAsia"/>
        </w:rPr>
        <w:br/>
      </w:r>
      <w:r>
        <w:rPr>
          <w:rFonts w:hint="eastAsia"/>
        </w:rPr>
        <w:t>　　图 8： 职场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中国市场园艺支架市场规模，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中国市场园艺支架收入及增长率（2021-2032）&amp;（万元）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中国市场园艺支架销量及增长率（2021-2032）&amp;（千件）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2025年中国市场主要厂商园艺支架销量市场份额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2025年中国市场主要厂商园艺支架收入市场份额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2025年中国市场前五大厂商园艺支架市场份额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2025年中国市场园艺支架第一梯队、第二梯队和第三梯队厂商（品牌）及市场份额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中国市场不同产品类型园艺支架价格走势（2021-2032）&amp;（元/件）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中国市场不同应用园艺支架价格走势（2021-2032）&amp;（元/件）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园艺支架中国企业SWOT分析</w:t>
      </w:r>
      <w:r>
        <w:rPr>
          <w:rFonts w:hint="eastAsia"/>
        </w:rPr>
        <w:br/>
      </w:r>
      <w:r>
        <w:rPr>
          <w:rFonts w:hint="eastAsia"/>
        </w:rPr>
        <w:t>　　图 21： 园艺支架产业链</w:t>
      </w:r>
      <w:r>
        <w:rPr>
          <w:rFonts w:hint="eastAsia"/>
        </w:rPr>
        <w:br/>
      </w:r>
      <w:r>
        <w:rPr>
          <w:rFonts w:hint="eastAsia"/>
        </w:rPr>
        <w:t>　　图 22： 园艺支架行业采购模式分析</w:t>
      </w:r>
      <w:r>
        <w:rPr>
          <w:rFonts w:hint="eastAsia"/>
        </w:rPr>
        <w:br/>
      </w:r>
      <w:r>
        <w:rPr>
          <w:rFonts w:hint="eastAsia"/>
        </w:rPr>
        <w:t>　　图 23： 园艺支架行业生产模式分析</w:t>
      </w:r>
      <w:r>
        <w:rPr>
          <w:rFonts w:hint="eastAsia"/>
        </w:rPr>
        <w:br/>
      </w:r>
      <w:r>
        <w:rPr>
          <w:rFonts w:hint="eastAsia"/>
        </w:rPr>
        <w:t>　　图 24： 园艺支架行业销售模式分析</w:t>
      </w:r>
      <w:r>
        <w:rPr>
          <w:rFonts w:hint="eastAsia"/>
        </w:rPr>
        <w:br/>
      </w:r>
      <w:r>
        <w:rPr>
          <w:rFonts w:hint="eastAsia"/>
        </w:rPr>
        <w:t>　　图 25： 中国园艺支架产能、产量、产能利用率及发展趋势（2021-2032）&amp;（千件）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中国园艺支架产量、市场需求量及发展趋势（2021-2032）&amp;（千件）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b5a375bd34d45" w:history="1">
        <w:r>
          <w:rPr>
            <w:rStyle w:val="Hyperlink"/>
          </w:rPr>
          <w:t>2026-2032年中国园艺支架市场研究与发展前景报告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b5a375bd34d45" w:history="1">
        <w:r>
          <w:rPr>
            <w:rStyle w:val="Hyperlink"/>
          </w:rPr>
          <w:t>https://www.20087.com/1/30/YuanYiZhiJiaFaZhanXianZhuangQianJing.html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热点：支撑树木的钢管支架、园艺支架怎么绑、花支架大全图片价格、园艺支架搭棚图片、花卉支架的制作方法、园艺支架四边形图片、观赏盘子支架、园艺支架买多长的、柔性支架效果图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ec6ecd49a4f89" w:history="1">
      <w:r>
        <w:rPr>
          <w:rStyle w:val="Hyperlink"/>
        </w:rPr>
        <w:t>2026-2032年中国园艺支架市场研究与发展前景报告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YuanYiZhiJiaFaZhanXianZhuangQianJing.html" TargetMode="External" Id="R153b5a375bd3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YuanYiZhiJiaFaZhanXianZhuangQianJing.html" TargetMode="External" Id="Rc41ec6ecd49a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2026-01-18T08:06:18Z</dcterms:created>
  <dcterms:modified xsi:type="dcterms:W3CDTF">2026-01-18T09:06:18Z</dcterms:modified>
  <dc:subject>2026-2032年中国园艺支架市场研究与发展前景报告</dc:subject>
  <dc:title>2026-2032年中国园艺支架市场研究与发展前景报告</dc:title>
  <cp:keywords>2026-2032年中国园艺支架市场研究与发展前景报告</cp:keywords>
  <dc:description>2026-2032年中国园艺支架市场研究与发展前景报告</dc:description>
</cp:coreProperties>
</file>