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987cc2f834a2c" w:history="1">
              <w:r>
                <w:rPr>
                  <w:rStyle w:val="Hyperlink"/>
                </w:rPr>
                <w:t>2023-2029年全球与中国多功能沙发市场现状分析及发展趋势预测报告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987cc2f834a2c" w:history="1">
              <w:r>
                <w:rPr>
                  <w:rStyle w:val="Hyperlink"/>
                </w:rPr>
                <w:t>2023-2029年全球与中国多功能沙发市场现状分析及发展趋势预测报告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987cc2f834a2c" w:history="1">
                <w:r>
                  <w:rPr>
                    <w:rStyle w:val="Hyperlink"/>
                  </w:rPr>
                  <w:t>https://www.20087.com/1/20/DuoGongNengShaFaHangYeFaZhanQuShi.html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沙发结合了舒适性与实用性，除了基本的坐卧功能，还集成了储物、变形为床铺、集成音响或充电接口等附加功能，满足现代家庭对空间利用和生活品质的双重需求。设计上，更加注重人体工学原理，材质选择倾向于环保、耐用的高级面料或皮革，配合多样化的设计风格，以适应不同家居装修风格。</w:t>
      </w:r>
      <w:r>
        <w:rPr>
          <w:rFonts w:hint="eastAsia"/>
        </w:rPr>
        <w:br/>
      </w:r>
      <w:r>
        <w:rPr>
          <w:rFonts w:hint="eastAsia"/>
        </w:rPr>
        <w:t>　　未来多功能沙发的发展将更加注重智能化与个性化定制。通过物联网技术，沙发可以与智能家居系统集成，实现远程控制、健康监测等功能。模块化设计将使得沙发更加灵活多变，用户可以根据自身需求自由组合或调整功能模块。此外，随着可持续发展理念的普及，使用可回收材料和绿色生产工艺将成为行业趋势，推动沙发制造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987cc2f834a2c" w:history="1">
        <w:r>
          <w:rPr>
            <w:rStyle w:val="Hyperlink"/>
          </w:rPr>
          <w:t>2023-2029年全球与中国多功能沙发市场现状分析及发展趋势预测报告</w:t>
        </w:r>
      </w:hyperlink>
      <w:r>
        <w:rPr>
          <w:rFonts w:hint="eastAsia"/>
        </w:rPr>
        <w:t>》基于权威数据资源与长期监测数据，全面分析了多功能沙发行业现状、市场需求、市场规模及产业链结构。多功能沙发报告探讨了价格变动、细分市场特征以及市场前景，并对未来发展趋势进行了科学预测。同时，多功能沙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多功能沙发市场概述</w:t>
      </w:r>
      <w:r>
        <w:rPr>
          <w:rFonts w:hint="eastAsia"/>
        </w:rPr>
        <w:br/>
      </w:r>
      <w:r>
        <w:rPr>
          <w:rFonts w:hint="eastAsia"/>
        </w:rPr>
        <w:t>　　第一节 多功能沙发产品定义及统计范围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一、不同产品类型多功能沙发增长趋势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从不同应用，多功能沙发主要包括如下几个方面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全球与中国多功能沙发发展现状及趋势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一、全球多功能沙发发展现状及未来趋势（2018-2029年）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二、中国多功能沙发发展现状及未来趋势（2018-2029年）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全球多功能沙发供需现状及2023-2029年预测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一、全球多功能沙发产能、产量、产能利用率及发展趋势（2018-2029年）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二、全球多功能沙发产量、表观消费量及发展趋势（2018-2029年）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中国多功能沙发供需现状及2023-2029年预测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一、2018-2022年中国多功能沙发产能、产量、产能利用率及2023-2029年趋势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二、中国多功能沙发产量、表观消费量及发展趋势（2018-2029年）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三、中国多功能沙发产量、市场需求量及发展趋势（2018-2029年）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中国及欧美日等多功能沙发行业政策分析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全球与中国主要厂商多功能沙发产量、产值及竞争分析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全球多功能沙发主要厂商列表（2018-2022年）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一、全球多功能沙发主要厂商产量列表（2018-2022年）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二、全球多功能沙发主要厂商产值列表（2018-2022年）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三、2020年全球主要生产商多功能沙发收入排名</w:t>
      </w:r>
      <w:r>
        <w:rPr>
          <w:rFonts w:hint="eastAsia"/>
        </w:rPr>
        <w:br/>
      </w:r>
      <w:r>
        <w:rPr>
          <w:rFonts w:hint="eastAsia"/>
        </w:rPr>
        <w:t>　　　　四、全球多功能沙发主要厂商产品价格列表（2018-2022年）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中国多功能沙发主要厂商产量、产值及市场份额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一、中国多功能沙发主要厂商产量列表（2018-2022年）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二、中国多功能沙发主要厂商产值列表（2018-2022年）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多功能沙发厂商产地分布及商业化日期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多功能沙发行业集中度、竞争程度分析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一、多功能沙发行业集中度分析：全球Top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二、全球多功能沙发第一梯队、第二梯队和第三梯队生产商（品牌）及市场份额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全球领先多功能沙发企业SWOT分析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全球主要多功能沙发企业采访及观点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全球主要多功能沙发生产地区分析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全球主要地区多功能沙发市场规模分析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一、全球主要地区多功能沙发产量及市场份额（2018-2022年）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二、全球主要地区多功能沙发产量及市场份额预测（2023-2029年）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三、全球主要地区多功能沙发产值及市场份额（2018-2022年）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四、全球主要地区多功能沙发产值及市场份额预测（2023-2029年）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北美市场多功能沙发产量、产值及增长率（2018-2022年）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欧洲市场多功能沙发产量、产值及增长率（2018-2022年）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中国市场多功能沙发产量、产值及增长率（2018-2022年）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日本市场多功能沙发产量、产值及增长率（2018-2022年）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东南亚市场多功能沙发产量、产值及增长率（2018-2022年）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印度市场多功能沙发产量、产值及增长率（2018-2022年）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全球主要地区多功能沙发消费展望（2023-2029年）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全球主要地区多功能沙发消费量及增长率（2018-2022年）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全球主要地区多功能沙发消费量预测（2023-2029年）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多功能沙发重点企业（一）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多功能沙发重点企业（二）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多功能沙发重点企业（三）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多功能沙发重点企业（四）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多功能沙发重点企业（五）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多功能沙发重点企业（六）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多功能沙发重点企业（七）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一、重点企业（七）基本信息、多功能沙发生产基地、销售区域、竞争对手及市场地位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三、重点企业（七）多功能沙发产能、产量、产值、价格及毛利率统计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不同类型多功能沙发市场分析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全球不同类型多功能沙发产量（2018-2029年）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一、全球不同类型多功能沙发产量及市场份额（2018-2022年）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二、全球不同类型多功能沙发产量预测（2023-2029年）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全球不同类型多功能沙发产值（2018-2029年）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一、全球不同类型多功能沙发产值及市场份额（2018-2022年）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二、全球不同类型多功能沙发产值预测（2023-2029年）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全球不同类型多功能沙发价格走势（2018-2022年）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不同价格区间多功能沙发市场份额对比（2018-2022年）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中国不同类型多功能沙发产量（2018-2029年）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一、中国不同类型多功能沙发产量及市场份额（2018-2022年）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二、中国不同类型多功能沙发产量预测（2023-2029年）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中国不同类型多功能沙发产值（2018-2029年）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一、中国不同类型多功能沙发产值及市场份额（2018-2022年）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二、中国不同类型多功能沙发产值预测（2023-2029年）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多功能沙发上游原料及下游主要应用分析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多功能沙发产业链分析</w:t>
      </w:r>
      <w:r>
        <w:rPr>
          <w:rFonts w:hint="eastAsia"/>
        </w:rPr>
        <w:br/>
      </w:r>
      <w:r>
        <w:rPr>
          <w:rFonts w:hint="eastAsia"/>
        </w:rPr>
        <w:t>　　第二节 多功能沙发产业上游供应分析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全球不同应用多功能沙发消费量、市场份额及增长率（2018-2029年）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一、全球不同应用多功能沙发消费量（2018-2022年）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二、全球不同应用多功能沙发消费量预测（2023-2029年）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中国不同应用多功能沙发消费量、市场份额及增长率（2018-2029年）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一、中国不同应用多功能沙发消费量（2018-2022年）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二、中国不同应用多功能沙发消费量预测（2023-2029年）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中国多功能沙发产量、消费量、进出口分析及未来趋势（2018-2029年）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中国多功能沙发进出口贸易趋势</w:t>
      </w:r>
      <w:r>
        <w:rPr>
          <w:rFonts w:hint="eastAsia"/>
        </w:rPr>
        <w:br/>
      </w:r>
      <w:r>
        <w:rPr>
          <w:rFonts w:hint="eastAsia"/>
        </w:rPr>
        <w:t>　　第三节 中国多功能沙发主要进口来源</w:t>
      </w:r>
      <w:r>
        <w:rPr>
          <w:rFonts w:hint="eastAsia"/>
        </w:rPr>
        <w:br/>
      </w:r>
      <w:r>
        <w:rPr>
          <w:rFonts w:hint="eastAsia"/>
        </w:rPr>
        <w:t>　　第四节 中国多功能沙发主要出口目的地</w:t>
      </w:r>
      <w:r>
        <w:rPr>
          <w:rFonts w:hint="eastAsia"/>
        </w:rPr>
        <w:br/>
      </w:r>
      <w:r>
        <w:rPr>
          <w:rFonts w:hint="eastAsia"/>
        </w:rPr>
        <w:t>　　第五节 中国多功能沙发未来发展的有利因素、不利因素分析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中国多功能沙发主要生产消费地区分布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中国多功能沙发生产地区分布</w:t>
      </w:r>
      <w:r>
        <w:rPr>
          <w:rFonts w:hint="eastAsia"/>
        </w:rPr>
        <w:br/>
      </w:r>
      <w:r>
        <w:rPr>
          <w:rFonts w:hint="eastAsia"/>
        </w:rPr>
        <w:t>　　第二节 中国多功能沙发消费地区分布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影响中国多功能沙发供需的主要因素分析</w:t>
      </w:r>
      <w:r>
        <w:rPr>
          <w:rFonts w:hint="eastAsia"/>
        </w:rPr>
        <w:br/>
      </w:r>
      <w:r>
        <w:rPr>
          <w:rFonts w:hint="eastAsia"/>
        </w:rPr>
        <w:t>　　第一节 多功能沙发技术及相关行业技术发展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多功能沙发进出口贸易现状及趋势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多功能沙发下游行业需求变化因素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多功能沙发行业、产品及技术发展趋势（2023-2029年）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多功能沙发行业及市场环境发展趋势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多功能沙发产品及技术发展趋势</w:t>
      </w:r>
      <w:r>
        <w:rPr>
          <w:rFonts w:hint="eastAsia"/>
        </w:rPr>
        <w:br/>
      </w:r>
      <w:r>
        <w:rPr>
          <w:rFonts w:hint="eastAsia"/>
        </w:rPr>
        <w:t>　　第三节 多功能沙发产品价格走势</w:t>
      </w:r>
      <w:r>
        <w:rPr>
          <w:rFonts w:hint="eastAsia"/>
        </w:rPr>
        <w:br/>
      </w:r>
      <w:r>
        <w:rPr>
          <w:rFonts w:hint="eastAsia"/>
        </w:rPr>
        <w:t>　　第四节 多功能沙发市场消费形态、消费者偏好（2023-2029年）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多功能沙发销售渠道分析及建议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国内多功能沙发销售渠道</w:t>
      </w:r>
      <w:r>
        <w:rPr>
          <w:rFonts w:hint="eastAsia"/>
        </w:rPr>
        <w:br/>
      </w:r>
      <w:r>
        <w:rPr>
          <w:rFonts w:hint="eastAsia"/>
        </w:rPr>
        <w:t>　　第二节 海外市场多功能沙发销售渠道</w:t>
      </w:r>
      <w:r>
        <w:rPr>
          <w:rFonts w:hint="eastAsia"/>
        </w:rPr>
        <w:br/>
      </w:r>
      <w:r>
        <w:rPr>
          <w:rFonts w:hint="eastAsia"/>
        </w:rPr>
        <w:t>　　第三节 多功能沙发销售/营销策略建议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按照不同产品类型，多功能沙发主要可以分为如下几个类别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不同种类多功能沙发增长趋势</w:t>
      </w:r>
      <w:r>
        <w:rPr>
          <w:rFonts w:hint="eastAsia"/>
        </w:rPr>
        <w:br/>
      </w:r>
      <w:r>
        <w:rPr>
          <w:rFonts w:hint="eastAsia"/>
        </w:rPr>
        <w:t>　　表 按不同应用，多功能沙发主要包括如下几个方面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不同应用多功能沙发消费量增长趋势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中国及欧美日等地区多功能沙发相关政策分析</w:t>
      </w:r>
      <w:r>
        <w:rPr>
          <w:rFonts w:hint="eastAsia"/>
        </w:rPr>
        <w:br/>
      </w:r>
      <w:r>
        <w:rPr>
          <w:rFonts w:hint="eastAsia"/>
        </w:rPr>
        <w:t>　　表 全球多功能沙发主要厂商产量列表（2018-2022年）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全球多功能沙发主要厂商产量市场份额列表（2018-2022年）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全球多功能沙发主要厂商产值列表（2018-2022年）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全球多功能沙发主要厂商产值、市场份额列表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2020年全球主要生产商多功能沙发收入排名</w:t>
      </w:r>
      <w:r>
        <w:rPr>
          <w:rFonts w:hint="eastAsia"/>
        </w:rPr>
        <w:br/>
      </w:r>
      <w:r>
        <w:rPr>
          <w:rFonts w:hint="eastAsia"/>
        </w:rPr>
        <w:t>　　表 全球多功能沙发主要厂商产品价格列表（2018-2022年）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中国多功能沙发主要厂商产品价格列表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中国多功能沙发主要厂商产量市场份额列表（2018-2022年）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中国多功能沙发主要厂商产值列表（2018-2022年）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中国多功能沙发主要厂商产值市场份额列表（2018-2022年）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全球主要多功能沙发厂商产地分布及商业化日期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全球主要多功能沙发企业采访及观点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全球主要地区多功能沙发产值对比</w:t>
      </w:r>
      <w:r>
        <w:rPr>
          <w:rFonts w:hint="eastAsia"/>
        </w:rPr>
        <w:br/>
      </w:r>
      <w:r>
        <w:rPr>
          <w:rFonts w:hint="eastAsia"/>
        </w:rPr>
        <w:t>　　表 全球主要地区多功能沙发产量市场份额列表（2018-2022年）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全球主要地区多功能沙发消费量市场份额列表（2018-2022年）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重点企业（七）多功能沙发产品规格、参数及市场应用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重点企业（七）多功能沙发产能、产量、产值、价格及毛利率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重点企业（七）多功能沙发产品规格及价格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全球不同产品类型多功能沙发产量（2018-2022年）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全球不同产品类型多功能沙发产量市场份额（2018-2022年）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全球不同产品类型多功能沙发产量预测（2023-2029年）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全球不同产品类型多功能沙发产量市场份额预测（2023-2029年）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全球不同类型多功能沙发产值（2018-2022年）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全球不同类型多功能沙发产值市场份额（2018-2022年）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全球不同类型多功能沙发产值预测（2023-2029年）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全球不同类型多功能沙发产值市场份额预测（2023-2029年）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全球不同价格区间多功能沙发市场份额对比（2018-2022年）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中国不同产品类型多功能沙发产值市场份额预测（2023-2029年）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多功能沙发上游原料供应商及联系方式列表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全球不同应用多功能沙发消费量（2018-2022年）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全球不同应用多功能沙发消费量市场份额（2018-2022年）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全球不同应用多功能沙发消费量预测（2023-2029年）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全球不同应用多功能沙发消费量市场份额预测（2023-2029年）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中国不同应用多功能沙发消费量（2018-2022年）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中国不同应用多功能沙发消费量市场份额（2018-2022年）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中国不同应用多功能沙发消费量预测（2023-2029年）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中国不同应用多功能沙发消费量市场份额预测（2023-2029年）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中国多功能沙发产量、消费量、进出口（2018-2022年）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中国多功能沙发产量、消费量、进出口预测（2023-2029年）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中国市场多功能沙发进出口贸易趋势</w:t>
      </w:r>
      <w:r>
        <w:rPr>
          <w:rFonts w:hint="eastAsia"/>
        </w:rPr>
        <w:br/>
      </w:r>
      <w:r>
        <w:rPr>
          <w:rFonts w:hint="eastAsia"/>
        </w:rPr>
        <w:t>　　表 中国市场多功能沙发主要进口来源</w:t>
      </w:r>
      <w:r>
        <w:rPr>
          <w:rFonts w:hint="eastAsia"/>
        </w:rPr>
        <w:br/>
      </w:r>
      <w:r>
        <w:rPr>
          <w:rFonts w:hint="eastAsia"/>
        </w:rPr>
        <w:t>　　表 中国市场多功能沙发主要出口目的地</w:t>
      </w:r>
      <w:r>
        <w:rPr>
          <w:rFonts w:hint="eastAsia"/>
        </w:rPr>
        <w:br/>
      </w:r>
      <w:r>
        <w:rPr>
          <w:rFonts w:hint="eastAsia"/>
        </w:rPr>
        <w:t>　　表 中国多功能沙发市场未来发展的有利因素、不利因素分析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中国多功能沙发生产地区分布</w:t>
      </w:r>
      <w:r>
        <w:rPr>
          <w:rFonts w:hint="eastAsia"/>
        </w:rPr>
        <w:br/>
      </w:r>
      <w:r>
        <w:rPr>
          <w:rFonts w:hint="eastAsia"/>
        </w:rPr>
        <w:t>　　表 中国多功能沙发消费地区分布</w:t>
      </w:r>
      <w:r>
        <w:rPr>
          <w:rFonts w:hint="eastAsia"/>
        </w:rPr>
        <w:br/>
      </w:r>
      <w:r>
        <w:rPr>
          <w:rFonts w:hint="eastAsia"/>
        </w:rPr>
        <w:t>　　表 多功能沙发行业及市场环境发展趋势</w:t>
      </w:r>
      <w:r>
        <w:rPr>
          <w:rFonts w:hint="eastAsia"/>
        </w:rPr>
        <w:br/>
      </w:r>
      <w:r>
        <w:rPr>
          <w:rFonts w:hint="eastAsia"/>
        </w:rPr>
        <w:t>　　表 多功能沙发产品及技术发展趋势</w:t>
      </w:r>
      <w:r>
        <w:rPr>
          <w:rFonts w:hint="eastAsia"/>
        </w:rPr>
        <w:br/>
      </w:r>
      <w:r>
        <w:rPr>
          <w:rFonts w:hint="eastAsia"/>
        </w:rPr>
        <w:t>　　表 国内多功能沙发主要销售模式及销售渠道趋势（2018-2022年）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欧美日等地区多功能沙发主要销售模式及销售渠道趋势（2018-2022年）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多功能沙发产品市场定位及目标消费者分析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多功能沙发产品图片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2020年全球不同产品类型多功能沙发产量市场份额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全球不同类型多功能沙发消费量市场份额对比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全球多功能沙发产量及增长率（2018-2022年）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全球多功能沙发产值及增长率（2018-2022年）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中国多功能沙发产量及发展趋势（2018-2022年）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中国多功能沙发产值及未来发展趋势（2018-2022年）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全球多功能沙发产能、产量、产能利用率及发展趋势（2018-2029年）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全球多功能沙发产量、市场需求量及发展趋势（2018-2029年）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中国多功能沙发产能、产量、产能利用率及发展趋势（2018-2029年）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中国多功能沙发产量、市场需求量及发展趋势（2018-2029年）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全球多功能沙发主要厂商2020年产量市场份额列表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全球多功能沙发主要厂商2020年产值市场份额列表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中国市场多功能沙发主要厂商产量市场份额列表（2018-2022年）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中国多功能沙发主要厂商2020年产量市场份额列表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中国多功能沙发主要厂商2022年产值市场份额列表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2022年全球前五及前十大生产商多功能沙发市场份额</w:t>
      </w:r>
      <w:r>
        <w:rPr>
          <w:rFonts w:hint="eastAsia"/>
        </w:rPr>
        <w:br/>
      </w:r>
      <w:r>
        <w:rPr>
          <w:rFonts w:hint="eastAsia"/>
        </w:rPr>
        <w:t>　　图 全球多功能沙发第一梯队、第二梯队和第三梯队生产商（品牌）及市场份额（2018-2022年）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多功能沙发全球领先企业SWOT分析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全球主要地区多功能沙发消费量市场份额对比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北美市场多功能沙发产量及增长率（2018-2022年）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北美市场多功能沙发产值及增长率（2018-2022年）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欧洲市场多功能沙发产量及增长率（2018-2022年）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欧洲市场多功能沙发产值及增长率（2018-2022年）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中国市场多功能沙发产量及增长率（2018-2022年）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中国市场多功能沙发产值及增长率（2018-2022年）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日本市场多功能沙发产量及增长率（2018-2022年）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日本市场多功能沙发产值及增长率（2018-2022年）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东南亚市场多功能沙发产量及增长率（2018-2022年）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东南亚市场多功能沙发产值及增长率（2018-2022年）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印度市场多功能沙发产量及增长率（2018-2022年）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印度市场多功能沙发产值及增长率（2018-2022年）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全球主要地区多功能沙发消费量市场份额（2018-2022年）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全球主要地区多功能沙发消费量市场份额预测（2023-2029年）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印度市场多功能沙发消费量、增长率及发展预测（2018-2029年）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多功能沙发产业链分析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多功能沙发产品价格走势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987cc2f834a2c" w:history="1">
        <w:r>
          <w:rPr>
            <w:rStyle w:val="Hyperlink"/>
          </w:rPr>
          <w:t>2023-2029年全球与中国多功能沙发市场现状分析及发展趋势预测报告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987cc2f834a2c" w:history="1">
        <w:r>
          <w:rPr>
            <w:rStyle w:val="Hyperlink"/>
          </w:rPr>
          <w:t>https://www.20087.com/1/20/DuoGongNengShaFaHangYeFaZhanQuShi.html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996d3802d40f6" w:history="1">
      <w:r>
        <w:rPr>
          <w:rStyle w:val="Hyperlink"/>
        </w:rPr>
        <w:t>2023-2029年全球与中国多功能沙发市场现状分析及发展趋势预测报告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oGongNengShaFaHangYeFaZhanQuShi.html" TargetMode="External" Id="Rde3987cc2f83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oGongNengShaFaHangYeFaZhanQuShi.html" TargetMode="External" Id="R970996d3802d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2023-05-29T05:01:00Z</dcterms:created>
  <dcterms:modified xsi:type="dcterms:W3CDTF">2023-05-29T06:01:00Z</dcterms:modified>
  <dc:subject>2023-2029年全球与中国多功能沙发市场现状分析及发展趋势预测报告</dc:subject>
  <dc:title>2023-2029年全球与中国多功能沙发市场现状分析及发展趋势预测报告</dc:title>
  <cp:keywords>2023-2029年全球与中国多功能沙发市场现状分析及发展趋势预测报告</cp:keywords>
  <dc:description>2023-2029年全球与中国多功能沙发市场现状分析及发展趋势预测报告</dc:description>
</cp:coreProperties>
</file>