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9e8b9e0b542f8" w:history="1">
              <w:r>
                <w:rPr>
                  <w:rStyle w:val="Hyperlink"/>
                </w:rPr>
                <w:t>中国家具拆装服务行业研究分析及发展前景报告（2026-2032年）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9e8b9e0b542f8" w:history="1">
              <w:r>
                <w:rPr>
                  <w:rStyle w:val="Hyperlink"/>
                </w:rPr>
                <w:t>中国家具拆装服务行业研究分析及发展前景报告（2026-2032年）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9e8b9e0b542f8" w:history="1">
                <w:r>
                  <w:rPr>
                    <w:rStyle w:val="Hyperlink"/>
                  </w:rPr>
                  <w:t>https://www.20087.com/1/70/JiaJuChaiZhuangFuWuShiChangXianZhuangHeQianJing.html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拆装服务是伴随城市人口流动、住房更新及电商家具配送兴起的专业化家居后市场服务，主要涵盖板式家具、实木家具、定制柜体的拆卸、搬运、重组与调试。当前服务模式以平台化运营（如58同城、美团）与本地家政公司为主，部分大型家居品牌也提供“送装一体”增值服务。服务标准化程度逐步提升，包括使用专业工具（如六角扳手、防刮垫）、规范操作流程及售后质保承诺。然而，茶多酚易氧化变色、茶香挥发性强、不同批次茶叶风味差异大等问题，对配方一致性与保质期构成挑战；部分产品存在“茶味不足、香精过重”的感官失衡现象。</w:t>
      </w:r>
      <w:r>
        <w:rPr>
          <w:rFonts w:hint="eastAsia"/>
        </w:rPr>
        <w:br/>
      </w:r>
      <w:r>
        <w:rPr>
          <w:rFonts w:hint="eastAsia"/>
        </w:rPr>
        <w:t>　　未来，茶制食品将朝着风味精准调控、功能强化与文化IP融合三大方向演进。市场调研网指出，风味轮与感官数据库将指导茶种-基料最佳配比，实现地域茶韵（如武夷岩茶、西湖龙井）的标准化复刻。纳米乳化与缓释技术将提升茶活性成分生物利用度，拓展至运动营养与功能性零食领域。在营销端，茶制食品将深度绑定非遗茶艺、节气养生等文化符号，打造沉浸式消费体验。此外，与植物基、低GI等健康标签结合，将吸引更广泛人群。长远看，茶制食品将从风味点缀升级为中国茶文化现代化表达的重要载体，在全球健康食品创新中占据独特生态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9e8b9e0b542f8" w:history="1">
        <w:r>
          <w:rPr>
            <w:rStyle w:val="Hyperlink"/>
          </w:rPr>
          <w:t>中国家具拆装服务行业研究分析及发展前景报告（2026-2032年）</w:t>
        </w:r>
      </w:hyperlink>
      <w:r>
        <w:rPr>
          <w:rFonts w:hint="eastAsia"/>
        </w:rPr>
        <w:t>》系统梳理了家具拆装服务行业的产业链结构，详细解读了家具拆装服务市场规模、需求变化及价格动态，并对家具拆装服务行业现状进行了全面分析。报告基于详实数据，科学预测了家具拆装服务市场前景与发展趋势，同时聚焦家具拆装服务重点企业的经营表现，剖析了行业竞争格局、市场集中度及品牌影响力。通过对家具拆装服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家具拆装服务市场概述</w:t>
      </w:r>
      <w:r>
        <w:rPr>
          <w:rFonts w:hint="eastAsia"/>
        </w:rPr>
        <w:br/>
      </w:r>
      <w:r>
        <w:rPr>
          <w:rFonts w:hint="eastAsia"/>
        </w:rPr>
        <w:t>　　1.1 家具拆装服务市场概述</w:t>
      </w:r>
      <w:r>
        <w:rPr>
          <w:rFonts w:hint="eastAsia"/>
        </w:rPr>
        <w:br/>
      </w:r>
      <w:r>
        <w:rPr>
          <w:rFonts w:hint="eastAsia"/>
        </w:rPr>
        <w:t>　　1.2 不同产品类型家具拆装服务分析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中国市场不同产品类型家具拆装服务规模对比（2021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家具搬运</w:t>
      </w:r>
      <w:r>
        <w:rPr>
          <w:rFonts w:hint="eastAsia"/>
        </w:rPr>
        <w:br/>
      </w:r>
      <w:r>
        <w:rPr>
          <w:rFonts w:hint="eastAsia"/>
        </w:rPr>
        <w:t>　　　　1.2.3 家具维修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从不同应用，家具拆装服务主要包括如下几个方面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中国市场不同应用家具拆装服务规模对比（2021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公寓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中国家具拆装服务市场规模现状及未来趋势（2021-2032）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中国市场主要企业家具拆装服务规模及市场份额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中国市场主要厂商进入家具拆装服务行业时间点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中国市场主要厂商家具拆装服务产品类型及应用</w:t>
      </w:r>
      <w:r>
        <w:rPr>
          <w:rFonts w:hint="eastAsia"/>
        </w:rPr>
        <w:br/>
      </w:r>
      <w:r>
        <w:rPr>
          <w:rFonts w:hint="eastAsia"/>
        </w:rPr>
        <w:t>　　2.5 家具拆装服务行业集中度、竞争程度分析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家具拆装服务行业集中度分析：2025年中国市场Top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中国市场家具拆装服务第一梯队、第二梯队和第三梯队厂商及市场份额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中国不同产品类型家具拆装服务规模及预测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中国不同产品类型家具拆装服务规模及市场份额（2021-2026）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中国不同产品类型家具拆装服务规模预测（2027-2032）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中国不同应用家具拆装服务规模及市场份额（2021-2026）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中国不同应用家具拆装服务规模预测（2027-2032）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家具拆装服务行业发展机遇及主要驱动因素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家具拆装服务行业发展面临的风险</w:t>
      </w:r>
      <w:r>
        <w:rPr>
          <w:rFonts w:hint="eastAsia"/>
        </w:rPr>
        <w:br/>
      </w:r>
      <w:r>
        <w:rPr>
          <w:rFonts w:hint="eastAsia"/>
        </w:rPr>
        <w:t>　　6.3 家具拆装服务行业政策分析</w:t>
      </w:r>
      <w:r>
        <w:rPr>
          <w:rFonts w:hint="eastAsia"/>
        </w:rPr>
        <w:br/>
      </w:r>
      <w:r>
        <w:rPr>
          <w:rFonts w:hint="eastAsia"/>
        </w:rPr>
        <w:t>　　6.4 家具拆装服务中国企业SWOT分析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家具拆装服务行业产业链简介</w:t>
      </w:r>
      <w:r>
        <w:rPr>
          <w:rFonts w:hint="eastAsia"/>
        </w:rPr>
        <w:br/>
      </w:r>
      <w:r>
        <w:rPr>
          <w:rFonts w:hint="eastAsia"/>
        </w:rPr>
        <w:t>　　　　7.1.1 家具拆装服务行业供应链分析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家具拆装服务行业主要下游客户</w:t>
      </w:r>
      <w:r>
        <w:rPr>
          <w:rFonts w:hint="eastAsia"/>
        </w:rPr>
        <w:br/>
      </w:r>
      <w:r>
        <w:rPr>
          <w:rFonts w:hint="eastAsia"/>
        </w:rPr>
        <w:t>　　7.2 家具拆装服务行业采购模式</w:t>
      </w:r>
      <w:r>
        <w:rPr>
          <w:rFonts w:hint="eastAsia"/>
        </w:rPr>
        <w:br/>
      </w:r>
      <w:r>
        <w:rPr>
          <w:rFonts w:hint="eastAsia"/>
        </w:rPr>
        <w:t>　　7.3 家具拆装服务行业开发/生产模式</w:t>
      </w:r>
      <w:r>
        <w:rPr>
          <w:rFonts w:hint="eastAsia"/>
        </w:rPr>
        <w:br/>
      </w:r>
      <w:r>
        <w:rPr>
          <w:rFonts w:hint="eastAsia"/>
        </w:rPr>
        <w:t>　　7.4 家具拆装服务行业销售模式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中国市场不同产品类型家具拆装服务规模（万元）及增长率对比（2021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家具搬运主要企业列表</w:t>
      </w:r>
      <w:r>
        <w:rPr>
          <w:rFonts w:hint="eastAsia"/>
        </w:rPr>
        <w:br/>
      </w:r>
      <w:r>
        <w:rPr>
          <w:rFonts w:hint="eastAsia"/>
        </w:rPr>
        <w:t>　　表 3： 家具维修主要企业列表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中国市场不同应用家具拆装服务规模（万元）及增长率对比（2021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中国市场主要企业家具拆装服务规模（万元）&amp;（2021-2026）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中国市场主要企业家具拆装服务规模份额对比（2021-2026）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中国市场主要企业进入家具拆装服务市场日期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中国市场主要厂商家具拆装服务产品类型及应用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2025年中国市场家具拆装服务主要厂商市场地位（第一梯队、第二梯队和第三梯队）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中国市场家具拆装服务市场投资、并购等现状分析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重点企业（18）公司信息、总部、家具拆装服务市场地位以及主要的竞争对手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家具拆装服务产品及服务介绍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重点企业（18）在中国市场家具拆装服务收入（万元）及毛利率（2021-2026）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中国不同产品类型家具拆装服务规模列表（万元）&amp;（2021-2026）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86： 中国不同产品类型家具拆装服务规模市场份额列表（2021-2026）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中国不同产品类型家具拆装服务规模（万元）预测（2027-2032）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中国不同产品类型家具拆装服务规模市场份额预测（2027-2032）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中国不同应用家具拆装服务规模列表（万元）&amp;（2021-2026）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中国不同应用家具拆装服务规模市场份额列表（2021-2026）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中国不同应用家具拆装服务规模（万元）预测（2027-2032）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中国不同应用家具拆装服务规模市场份额预测（2027-2032）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家具拆装服务行业发展机遇及主要驱动因素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94： 家具拆装服务行业发展面临的风险</w:t>
      </w:r>
      <w:r>
        <w:rPr>
          <w:rFonts w:hint="eastAsia"/>
        </w:rPr>
        <w:br/>
      </w:r>
      <w:r>
        <w:rPr>
          <w:rFonts w:hint="eastAsia"/>
        </w:rPr>
        <w:t>　　表 95： 家具拆装服务行业政策分析</w:t>
      </w:r>
      <w:r>
        <w:rPr>
          <w:rFonts w:hint="eastAsia"/>
        </w:rPr>
        <w:br/>
      </w:r>
      <w:r>
        <w:rPr>
          <w:rFonts w:hint="eastAsia"/>
        </w:rPr>
        <w:t>　　表 96： 家具拆装服务行业供应链分析</w:t>
      </w:r>
      <w:r>
        <w:rPr>
          <w:rFonts w:hint="eastAsia"/>
        </w:rPr>
        <w:br/>
      </w:r>
      <w:r>
        <w:rPr>
          <w:rFonts w:hint="eastAsia"/>
        </w:rPr>
        <w:t>　　表 97： 家具拆装服务上游原材料和主要供应商情况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98： 家具拆装服务行业主要下游客户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家具拆装服务产品图片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中国不同产品类型家具拆装服务市场份额2025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家具搬运产品图片</w:t>
      </w:r>
      <w:r>
        <w:rPr>
          <w:rFonts w:hint="eastAsia"/>
        </w:rPr>
        <w:br/>
      </w:r>
      <w:r>
        <w:rPr>
          <w:rFonts w:hint="eastAsia"/>
        </w:rPr>
        <w:t>　　图 4： 中国家具搬运规模（万元）及增长率（2021-2032）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家具维修产品图片</w:t>
      </w:r>
      <w:r>
        <w:rPr>
          <w:rFonts w:hint="eastAsia"/>
        </w:rPr>
        <w:br/>
      </w:r>
      <w:r>
        <w:rPr>
          <w:rFonts w:hint="eastAsia"/>
        </w:rPr>
        <w:t>　　图 6： 中国家具维修规模（万元）及增长率（2021-2032）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中国不同应用家具拆装服务市场份额2025 VS 2032</w:t>
      </w:r>
      <w:r>
        <w:rPr>
          <w:rFonts w:hint="eastAsia"/>
        </w:rPr>
        <w:br/>
      </w:r>
      <w:r>
        <w:rPr>
          <w:rFonts w:hint="eastAsia"/>
        </w:rPr>
        <w:t>　　图 10： 公寓</w:t>
      </w:r>
      <w:r>
        <w:rPr>
          <w:rFonts w:hint="eastAsia"/>
        </w:rPr>
        <w:br/>
      </w:r>
      <w:r>
        <w:rPr>
          <w:rFonts w:hint="eastAsia"/>
        </w:rPr>
        <w:t>　　图 11： 办公室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中国家具拆装服务市场规模增速预测：（2021-2032）&amp;（万元）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中国市场家具拆装服务市场规模，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2025年中国市场前五大厂商家具拆装服务市场份额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2025年中国市场家具拆装服务第一梯队、第二梯队和第三梯队厂商及市场份额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中国不同产品类型家具拆装服务市场份额2021 &amp; 2025</w:t>
      </w:r>
      <w:r>
        <w:rPr>
          <w:rFonts w:hint="eastAsia"/>
        </w:rPr>
        <w:br/>
      </w:r>
      <w:r>
        <w:rPr>
          <w:rFonts w:hint="eastAsia"/>
        </w:rPr>
        <w:t>　　图 18： 家具拆装服务中国企业SWOT分析</w:t>
      </w:r>
      <w:r>
        <w:rPr>
          <w:rFonts w:hint="eastAsia"/>
        </w:rPr>
        <w:br/>
      </w:r>
      <w:r>
        <w:rPr>
          <w:rFonts w:hint="eastAsia"/>
        </w:rPr>
        <w:t>　　图 19： 家具拆装服务产业链</w:t>
      </w:r>
      <w:r>
        <w:rPr>
          <w:rFonts w:hint="eastAsia"/>
        </w:rPr>
        <w:br/>
      </w:r>
      <w:r>
        <w:rPr>
          <w:rFonts w:hint="eastAsia"/>
        </w:rPr>
        <w:t>　　图 20： 家具拆装服务行业采购模式</w:t>
      </w:r>
      <w:r>
        <w:rPr>
          <w:rFonts w:hint="eastAsia"/>
        </w:rPr>
        <w:br/>
      </w:r>
      <w:r>
        <w:rPr>
          <w:rFonts w:hint="eastAsia"/>
        </w:rPr>
        <w:t>　　图 21： 家具拆装服务行业开发/生产模式分析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22： 家具拆装服务行业销售模式分析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9e8b9e0b542f8" w:history="1">
        <w:r>
          <w:rPr>
            <w:rStyle w:val="Hyperlink"/>
          </w:rPr>
          <w:t>中国家具拆装服务行业研究分析及发展前景报告（2026-2032年）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9e8b9e0b542f8" w:history="1">
        <w:r>
          <w:rPr>
            <w:rStyle w:val="Hyperlink"/>
          </w:rPr>
          <w:t>https://www.20087.com/1/70/JiaJuChaiZhuangFuWuShiChangXianZhuangHeQianJing.html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热点：上门拆装家具一般多少钱、家具拆装服务公司、上门维修沙发电话、家具拆装服务网、北京沙发维修、家具拆装服务开票内容?、附近拆装家具电话、家具拆装服务图片、沙发修理维修师傅电话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8568e88bc496c" w:history="1">
      <w:r>
        <w:rPr>
          <w:rStyle w:val="Hyperlink"/>
        </w:rPr>
        <w:t>中国家具拆装服务行业研究分析及发展前景报告（2026-2032年）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JiaJuChaiZhuangFuWuShiChangXianZhuangHeQianJing.html" TargetMode="External" Id="R3bf9e8b9e0b5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JiaJuChaiZhuangFuWuShiChangXianZhuangHeQianJing.html" TargetMode="External" Id="R6978568e88bc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2026-02-06T01:34:15Z</dcterms:created>
  <dcterms:modified xsi:type="dcterms:W3CDTF">2026-02-06T02:34:15Z</dcterms:modified>
  <dc:subject>中国家具拆装服务行业研究分析及发展前景报告（2026-2032年）</dc:subject>
  <dc:title>中国家具拆装服务行业研究分析及发展前景报告（2026-2032年）</dc:title>
  <cp:keywords>中国家具拆装服务行业研究分析及发展前景报告（2026-2032年）</cp:keywords>
  <dc:description>中国家具拆装服务行业研究分析及发展前景报告（2026-2032年）</dc:description>
</cp:coreProperties>
</file>