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e5991ac7341f8" w:history="1">
              <w:r>
                <w:rPr>
                  <w:rStyle w:val="Hyperlink"/>
                </w:rPr>
                <w:t>2025-2031年中国床垫材料行业发展调研与前景趋势分析报告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e5991ac7341f8" w:history="1">
              <w:r>
                <w:rPr>
                  <w:rStyle w:val="Hyperlink"/>
                </w:rPr>
                <w:t>2025-2031年中国床垫材料行业发展调研与前景趋势分析报告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e5991ac7341f8" w:history="1">
                <w:r>
                  <w:rPr>
                    <w:rStyle w:val="Hyperlink"/>
                  </w:rPr>
                  <w:t>https://www.20087.com/1/60/ChuangDianCaiLiaoDeQianJingQuShi.html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材料是决定睡眠质量与人体舒适度的关键因素，主要包括弹簧系统、泡棉层、乳胶、记忆棉、天然纤维填充物等类型。目前市场上主流产品以复合结构为主，强调支撑性、透气性与温控性能，部分高端床垫还引入石墨烯加热、抗菌防螨、智能感应等附加功能。随着消费者对健康睡眠的关注度提升，床垫材料正朝向环保、安全、可回收方向发展，水性胶黏剂、天然乳胶、竹纤维等绿色材料逐渐普及。然而，在实际应用中仍面临材料老化快、透气性差、环保认证标准混乱等问题，影响产品的长期使用体验。此外，不同人群对软硬度、承托力的需求差异较大，标准化产品难以完全满足个性化需求。</w:t>
      </w:r>
      <w:r>
        <w:rPr>
          <w:rFonts w:hint="eastAsia"/>
        </w:rPr>
        <w:br/>
      </w:r>
      <w:r>
        <w:rPr>
          <w:rFonts w:hint="eastAsia"/>
        </w:rPr>
        <w:t>　　未来，床垫材料将向功能性、智能化、可持续性方向持续演进。随着新材料技术的发展，如相变储能材料、纳米抗菌涂层、可降解泡沫等，床垫将具备更佳的温度调节、抗菌防护与生态友好特性。同时，结合智能传感与数据分析，部分高端床垫将集成睡眠监测、呼吸频率识别、自动调节支撑等功能，实现对用户睡眠状态的实时反馈与优化建议。此外，循环经济理念的深入实施将推动废旧床垫材料的回收再利用，减少资源浪费与环境污染。随着居家办公、健康消费趋势的深化，床垫材料的研发将更加注重与智能家居、健康管理系统等生态体系的融合，打造真正意义上的“智慧睡眠”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e5991ac7341f8" w:history="1">
        <w:r>
          <w:rPr>
            <w:rStyle w:val="Hyperlink"/>
          </w:rPr>
          <w:t>2025-2031年中国床垫材料行业发展调研与前景趋势分析报告</w:t>
        </w:r>
      </w:hyperlink>
      <w:r>
        <w:rPr>
          <w:rFonts w:hint="eastAsia"/>
        </w:rPr>
        <w:t>》基于详实数据资料，系统分析床垫材料产业链结构、市场规模及需求现状，梳理床垫材料市场价格走势与行业发展特点。报告重点研究行业竞争格局，包括重点床垫材料企业的市场表现，并对床垫材料细分领域的发展潜力进行评估。结合政策环境和床垫材料技术演进方向，对床垫材料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床垫材料行业概述</w:t>
      </w:r>
      <w:r>
        <w:rPr>
          <w:rFonts w:hint="eastAsia"/>
        </w:rPr>
        <w:br/>
      </w:r>
      <w:r>
        <w:rPr>
          <w:rFonts w:hint="eastAsia"/>
        </w:rPr>
        <w:t>　　第一节 床垫材料定义与分类</w:t>
      </w:r>
      <w:r>
        <w:rPr>
          <w:rFonts w:hint="eastAsia"/>
        </w:rPr>
        <w:br/>
      </w:r>
      <w:r>
        <w:rPr>
          <w:rFonts w:hint="eastAsia"/>
        </w:rPr>
        <w:t>　　第二节 床垫材料应用领域</w:t>
      </w:r>
      <w:r>
        <w:rPr>
          <w:rFonts w:hint="eastAsia"/>
        </w:rPr>
        <w:br/>
      </w:r>
      <w:r>
        <w:rPr>
          <w:rFonts w:hint="eastAsia"/>
        </w:rPr>
        <w:t>　　第三节 床垫材料行业经济指标分析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床垫材料产业链及经营模式分析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三、床垫材料销售模式及销售渠道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全球床垫材料市场发展综述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2019-2024年全球床垫材料市场规模与趋势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主要国家与地区床垫材料市场分析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2025-2031年全球床垫材料行业发展趋势与前景预测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中国床垫材料行业市场分析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2024-2025年床垫材料产能与投资动态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一、国内床垫材料产能及利用情况</w:t>
      </w:r>
      <w:r>
        <w:rPr>
          <w:rFonts w:hint="eastAsia"/>
        </w:rPr>
        <w:br/>
      </w:r>
      <w:r>
        <w:rPr>
          <w:rFonts w:hint="eastAsia"/>
        </w:rPr>
        <w:t>　　　　二、床垫材料产能扩张与投资动态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2025-2031年床垫材料行业产量统计与趋势预测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一、2019-2024年床垫材料行业产量数据统计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1、2019-2024年床垫材料产量及增长趋势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2、2019-2024年床垫材料细分产品产量及份额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二、影响床垫材料产量的关键因素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三、2025-2031年床垫材料产量预测</w:t>
      </w:r>
      <w:r>
        <w:rPr>
          <w:rFonts w:hint="eastAsia"/>
        </w:rPr>
        <w:br/>
      </w:r>
      <w:r>
        <w:rPr>
          <w:rFonts w:hint="eastAsia"/>
        </w:rPr>
        <w:t>　　第三节 2025-2031年床垫材料市场需求与销售分析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一、2024-2025年床垫材料行业需求现状</w:t>
      </w:r>
      <w:r>
        <w:rPr>
          <w:rFonts w:hint="eastAsia"/>
        </w:rPr>
        <w:br/>
      </w:r>
      <w:r>
        <w:rPr>
          <w:rFonts w:hint="eastAsia"/>
        </w:rPr>
        <w:t>　　　　二、床垫材料客户群体与需求特点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三、2019-2024年床垫材料行业销售规模分析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四、2025-2031年床垫材料市场增长潜力与规模预测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中国床垫材料细分市场与下游应用领域分析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床垫材料细分市场分析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一、2024-2025年床垫材料主要细分产品市场现状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床垫材料下游应用与客户群体分析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一、2024-2025年床垫材料各应用领域市场现状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2024-2025年床垫材料行业技术发展现状及趋势分析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床垫材料行业技术发展现状分析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国内外床垫材料行业技术差异与原因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床垫材料行业技术发展方向、趋势预测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提升床垫材料行业技术能力策略建议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床垫材料价格机制与竞争策略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一、2019-2024年床垫材料市场价格走势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床垫材料定价策略与方法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2025-2031年床垫材料价格竞争态势与趋势预测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中国床垫材料行业重点区域市场研究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2024-2025年重点区域床垫材料市场发展概况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二、2019-2024年床垫材料市场需求规模情况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三、2025-2031年床垫材料行业发展潜力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二、2019-2024年床垫材料市场需求规模情况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三、2025-2031年床垫材料行业发展潜力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二、2019-2024年床垫材料市场需求规模情况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三、2025-2031年床垫材料行业发展潜力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二、2019-2024年床垫材料市场需求规模情况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三、2025-2031年床垫材料行业发展潜力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二、2019-2024年床垫材料市场需求规模情况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三、2025-2031年床垫材料行业发展潜力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2019-2024年中国床垫材料行业进出口情况分析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床垫材料行业进口情况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一、2019-2024年床垫材料进口规模及增长情况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二、床垫材料主要进口来源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床垫材料行业出口情况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一、2019-2024年床垫材料出口规模及增长情况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二、床垫材料主要出口目的地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2019-2024年中国床垫材料行业总体发展与财务状况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2019-2024年中国床垫材料行业规模情况</w:t>
      </w:r>
      <w:r>
        <w:rPr>
          <w:rFonts w:hint="eastAsia"/>
        </w:rPr>
        <w:br/>
      </w:r>
      <w:r>
        <w:rPr>
          <w:rFonts w:hint="eastAsia"/>
        </w:rPr>
        <w:t>　　　　一、床垫材料行业企业数量规模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二、床垫材料行业从业人员规模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三、床垫材料行业市场敏感性分析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2019-2024年中国床垫材料行业财务能力分析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一、床垫材料行业盈利能力</w:t>
      </w:r>
      <w:r>
        <w:rPr>
          <w:rFonts w:hint="eastAsia"/>
        </w:rPr>
        <w:br/>
      </w:r>
      <w:r>
        <w:rPr>
          <w:rFonts w:hint="eastAsia"/>
        </w:rPr>
        <w:t>　　　　二、床垫材料行业偿债能力</w:t>
      </w:r>
      <w:r>
        <w:rPr>
          <w:rFonts w:hint="eastAsia"/>
        </w:rPr>
        <w:br/>
      </w:r>
      <w:r>
        <w:rPr>
          <w:rFonts w:hint="eastAsia"/>
        </w:rPr>
        <w:t>　　　　三、床垫材料行业营运能力</w:t>
      </w:r>
      <w:r>
        <w:rPr>
          <w:rFonts w:hint="eastAsia"/>
        </w:rPr>
        <w:br/>
      </w:r>
      <w:r>
        <w:rPr>
          <w:rFonts w:hint="eastAsia"/>
        </w:rPr>
        <w:t>　　　　四、床垫材料行业发展能力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床垫材料行业重点企业调研分析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中国床垫材料行业竞争格局分析</w:t>
      </w:r>
      <w:r>
        <w:rPr>
          <w:rFonts w:hint="eastAsia"/>
        </w:rPr>
        <w:br/>
      </w:r>
      <w:r>
        <w:rPr>
          <w:rFonts w:hint="eastAsia"/>
        </w:rPr>
        <w:t>　　第一节 床垫材料行业竞争格局总览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2024-2025年床垫材料行业竞争力分析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2019-2024年床垫材料行业企业并购活动分析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2024-2025年床垫材料行业会展与招投标活动分析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一、床垫材料行业会展活动及其市场影响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2025年中国床垫材料企业发展企业发展策略与建议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床垫材料销售模式与渠道策略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床垫材料品牌与市场推广策略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床垫材料研发投入与技术创新能力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床垫材料合作联盟与资源整合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中国床垫材料行业风险与对策</w:t>
      </w:r>
      <w:r>
        <w:rPr>
          <w:rFonts w:hint="eastAsia"/>
        </w:rPr>
        <w:br/>
      </w:r>
      <w:r>
        <w:rPr>
          <w:rFonts w:hint="eastAsia"/>
        </w:rPr>
        <w:t>　　第一节 床垫材料行业SWOT分析</w:t>
      </w:r>
      <w:r>
        <w:rPr>
          <w:rFonts w:hint="eastAsia"/>
        </w:rPr>
        <w:br/>
      </w:r>
      <w:r>
        <w:rPr>
          <w:rFonts w:hint="eastAsia"/>
        </w:rPr>
        <w:t>　　　　一、床垫材料行业优势</w:t>
      </w:r>
      <w:r>
        <w:rPr>
          <w:rFonts w:hint="eastAsia"/>
        </w:rPr>
        <w:br/>
      </w:r>
      <w:r>
        <w:rPr>
          <w:rFonts w:hint="eastAsia"/>
        </w:rPr>
        <w:t>　　　　二、床垫材料行业劣势</w:t>
      </w:r>
      <w:r>
        <w:rPr>
          <w:rFonts w:hint="eastAsia"/>
        </w:rPr>
        <w:br/>
      </w:r>
      <w:r>
        <w:rPr>
          <w:rFonts w:hint="eastAsia"/>
        </w:rPr>
        <w:t>　　　　三、床垫材料市场机会</w:t>
      </w:r>
      <w:r>
        <w:rPr>
          <w:rFonts w:hint="eastAsia"/>
        </w:rPr>
        <w:br/>
      </w:r>
      <w:r>
        <w:rPr>
          <w:rFonts w:hint="eastAsia"/>
        </w:rPr>
        <w:t>　　　　四、床垫材料市场威胁</w:t>
      </w:r>
      <w:r>
        <w:rPr>
          <w:rFonts w:hint="eastAsia"/>
        </w:rPr>
        <w:br/>
      </w:r>
      <w:r>
        <w:rPr>
          <w:rFonts w:hint="eastAsia"/>
        </w:rPr>
        <w:t>　　第二节 床垫材料行业风险及对策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2025-2031年中国床垫材料行业前景与发展趋势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2024-2025年床垫材料行业发展环境分析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一、床垫材料行业主管部门与监管体制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二、床垫材料行业主要法律法规及政策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三、床垫材料行业标准与质量监管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2025-2031年床垫材料行业发展趋势与方向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2025-2031年床垫材料行业发展潜力与机遇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床垫材料行业研究结论与建议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床垫材料行业发展建议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床垫材料行业类别</w:t>
      </w:r>
      <w:r>
        <w:rPr>
          <w:rFonts w:hint="eastAsia"/>
        </w:rPr>
        <w:br/>
      </w:r>
      <w:r>
        <w:rPr>
          <w:rFonts w:hint="eastAsia"/>
        </w:rPr>
        <w:t>　　图表 床垫材料行业产业链调研</w:t>
      </w:r>
      <w:r>
        <w:rPr>
          <w:rFonts w:hint="eastAsia"/>
        </w:rPr>
        <w:br/>
      </w:r>
      <w:r>
        <w:rPr>
          <w:rFonts w:hint="eastAsia"/>
        </w:rPr>
        <w:t>　　图表 床垫材料行业现状</w:t>
      </w:r>
      <w:r>
        <w:rPr>
          <w:rFonts w:hint="eastAsia"/>
        </w:rPr>
        <w:br/>
      </w:r>
      <w:r>
        <w:rPr>
          <w:rFonts w:hint="eastAsia"/>
        </w:rPr>
        <w:t>　　图表 床垫材料行业标准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2019-2024年中国床垫材料市场规模</w:t>
      </w:r>
      <w:r>
        <w:rPr>
          <w:rFonts w:hint="eastAsia"/>
        </w:rPr>
        <w:br/>
      </w:r>
      <w:r>
        <w:rPr>
          <w:rFonts w:hint="eastAsia"/>
        </w:rPr>
        <w:t>　　图表 2025年中国床垫材料行业产能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2019-2024年中国床垫材料产量</w:t>
      </w:r>
      <w:r>
        <w:rPr>
          <w:rFonts w:hint="eastAsia"/>
        </w:rPr>
        <w:br/>
      </w:r>
      <w:r>
        <w:rPr>
          <w:rFonts w:hint="eastAsia"/>
        </w:rPr>
        <w:t>　　图表 床垫材料行业动态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2019-2024年中国床垫材料市场需求量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2025年中国床垫材料行业需求区域调研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2019-2024年中国床垫材料行情</w:t>
      </w:r>
      <w:r>
        <w:rPr>
          <w:rFonts w:hint="eastAsia"/>
        </w:rPr>
        <w:br/>
      </w:r>
      <w:r>
        <w:rPr>
          <w:rFonts w:hint="eastAsia"/>
        </w:rPr>
        <w:t>　　图表 2019-2024年中国床垫材料价格走势图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2019-2024年中国床垫材料行业销售收入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2019-2024年中国床垫材料行业盈利情况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2019-2024年中国床垫材料行业利润总额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2019-2024年中国床垫材料出口数据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**地区床垫材料市场规模</w:t>
      </w:r>
      <w:r>
        <w:rPr>
          <w:rFonts w:hint="eastAsia"/>
        </w:rPr>
        <w:br/>
      </w:r>
      <w:r>
        <w:rPr>
          <w:rFonts w:hint="eastAsia"/>
        </w:rPr>
        <w:t>　　图表 **地区床垫材料行业市场需求</w:t>
      </w:r>
      <w:r>
        <w:rPr>
          <w:rFonts w:hint="eastAsia"/>
        </w:rPr>
        <w:br/>
      </w:r>
      <w:r>
        <w:rPr>
          <w:rFonts w:hint="eastAsia"/>
        </w:rPr>
        <w:t>　　图表 **地区床垫材料市场调研</w:t>
      </w:r>
      <w:r>
        <w:rPr>
          <w:rFonts w:hint="eastAsia"/>
        </w:rPr>
        <w:br/>
      </w:r>
      <w:r>
        <w:rPr>
          <w:rFonts w:hint="eastAsia"/>
        </w:rPr>
        <w:t>　　图表 **地区床垫材料行业市场需求分析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**地区床垫材料市场规模</w:t>
      </w:r>
      <w:r>
        <w:rPr>
          <w:rFonts w:hint="eastAsia"/>
        </w:rPr>
        <w:br/>
      </w:r>
      <w:r>
        <w:rPr>
          <w:rFonts w:hint="eastAsia"/>
        </w:rPr>
        <w:t>　　图表 **地区床垫材料行业市场需求</w:t>
      </w:r>
      <w:r>
        <w:rPr>
          <w:rFonts w:hint="eastAsia"/>
        </w:rPr>
        <w:br/>
      </w:r>
      <w:r>
        <w:rPr>
          <w:rFonts w:hint="eastAsia"/>
        </w:rPr>
        <w:t>　　图表 **地区床垫材料市场调研</w:t>
      </w:r>
      <w:r>
        <w:rPr>
          <w:rFonts w:hint="eastAsia"/>
        </w:rPr>
        <w:br/>
      </w:r>
      <w:r>
        <w:rPr>
          <w:rFonts w:hint="eastAsia"/>
        </w:rPr>
        <w:t>　　图表 **地区床垫材料行业市场需求分析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床垫材料行业竞争对手分析</w:t>
      </w:r>
      <w:r>
        <w:rPr>
          <w:rFonts w:hint="eastAsia"/>
        </w:rPr>
        <w:br/>
      </w:r>
      <w:r>
        <w:rPr>
          <w:rFonts w:hint="eastAsia"/>
        </w:rPr>
        <w:t>　　图表 床垫材料重点企业（一）基本信息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床垫材料重点企业（一）经营情况分析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床垫材料重点企业（一）主要经济指标情况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床垫材料重点企业（一）盈利能力情况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床垫材料重点企业（一）偿债能力情况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床垫材料重点企业（一）运营能力情况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床垫材料重点企业（一）成长能力情况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床垫材料重点企业（二）基本信息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床垫材料重点企业（二）经营情况分析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床垫材料重点企业（二）主要经济指标情况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床垫材料重点企业（二）盈利能力情况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床垫材料重点企业（二）偿债能力情况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床垫材料重点企业（二）运营能力情况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床垫材料重点企业（二）成长能力情况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床垫材料重点企业（三）基本信息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床垫材料重点企业（三）经营情况分析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床垫材料重点企业（三）主要经济指标情况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床垫材料重点企业（三）盈利能力情况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床垫材料重点企业（三）偿债能力情况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床垫材料重点企业（三）运营能力情况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床垫材料重点企业（三）成长能力情况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2025-2031年中国床垫材料行业产能预测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2025-2031年中国床垫材料行业产量预测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2025-2031年中国床垫材料市场需求预测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2025-2031年中国床垫材料市场规模预测</w:t>
      </w:r>
      <w:r>
        <w:rPr>
          <w:rFonts w:hint="eastAsia"/>
        </w:rPr>
        <w:br/>
      </w:r>
      <w:r>
        <w:rPr>
          <w:rFonts w:hint="eastAsia"/>
        </w:rPr>
        <w:t>　　图表 床垫材料行业准入条件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2025-2031年中国床垫材料行业信息化</w:t>
      </w:r>
      <w:r>
        <w:rPr>
          <w:rFonts w:hint="eastAsia"/>
        </w:rPr>
        <w:br/>
      </w:r>
      <w:r>
        <w:rPr>
          <w:rFonts w:hint="eastAsia"/>
        </w:rPr>
        <w:t>　　图表 2025年中国床垫材料市场前景分析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2025-2031年中国床垫材料行业风险分析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2025-2031年中国床垫材料行业发展趋势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e5991ac7341f8" w:history="1">
        <w:r>
          <w:rPr>
            <w:rStyle w:val="Hyperlink"/>
          </w:rPr>
          <w:t>2025-2031年中国床垫材料行业发展调研与前景趋势分析报告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e5991ac7341f8" w:history="1">
        <w:r>
          <w:rPr>
            <w:rStyle w:val="Hyperlink"/>
          </w:rPr>
          <w:t>https://www.20087.com/1/60/ChuangDianCaiLiaoDeQianJingQuShi.html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热点：床垫最建议买三种材质、床垫材料哪种好、床垫什么材质的好、床垫什么材质好、3D床垫材料、床垫主要材料、1.5米充气床垫价格图片、立达床垫材料、最好的床垫材质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03a659be24d17" w:history="1">
      <w:r>
        <w:rPr>
          <w:rStyle w:val="Hyperlink"/>
        </w:rPr>
        <w:t>2025-2031年中国床垫材料行业发展调研与前景趋势分析报告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ChuangDianCaiLiaoDeQianJingQuShi.html" TargetMode="External" Id="Raede5991ac73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ChuangDianCaiLiaoDeQianJingQuShi.html" TargetMode="External" Id="Rb4b03a659be2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2025-06-25T23:31:03Z</dcterms:created>
  <dcterms:modified xsi:type="dcterms:W3CDTF">2025-06-26T00:31:03Z</dcterms:modified>
  <dc:subject>2025-2031年中国床垫材料行业发展调研与前景趋势分析报告</dc:subject>
  <dc:title>2025-2031年中国床垫材料行业发展调研与前景趋势分析报告</dc:title>
  <cp:keywords>2025-2031年中国床垫材料行业发展调研与前景趋势分析报告</cp:keywords>
  <dc:description>2025-2031年中国床垫材料行业发展调研与前景趋势分析报告</dc:description>
</cp:coreProperties>
</file>