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519757d104f91" w:history="1">
              <w:r>
                <w:rPr>
                  <w:rStyle w:val="Hyperlink"/>
                </w:rPr>
                <w:t>2024-2030年全球与中国微藻饲料市场现状及前景趋势分析报告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519757d104f91" w:history="1">
              <w:r>
                <w:rPr>
                  <w:rStyle w:val="Hyperlink"/>
                </w:rPr>
                <w:t>2024-2030年全球与中国微藻饲料市场现状及前景趋势分析报告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519757d104f91" w:history="1">
                <w:r>
                  <w:rPr>
                    <w:rStyle w:val="Hyperlink"/>
                  </w:rPr>
                  <w:t>https://www.20087.com/1/30/WeiZaoSiLiaoHangYeFaZhanQianJing.html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饲料是一种高营养价值的水产养殖饲料，因其富含蛋白质、Omega-3脂肪酸、维生素和矿物质，已经成为饲料行业的一个亮点。微藻的快速生长周期和高产量使其成为可持续蛋白质来源的候选，减少了对传统鱼粉的依赖。近年来，通过优化培养条件和收获技术，微藻饲料的成本逐渐降低，商业化生产规模不断扩大。</w:t>
      </w:r>
      <w:r>
        <w:rPr>
          <w:rFonts w:hint="eastAsia"/>
        </w:rPr>
        <w:br/>
      </w:r>
      <w:r>
        <w:rPr>
          <w:rFonts w:hint="eastAsia"/>
        </w:rPr>
        <w:t>　　未来，微藻饲料的生产将更加注重效率和可持续性。通过基因工程和代谢途径调控，科学家将培育出产量更高、营养成分更丰富的微藻品种。同时，闭环生产系统和废水回收技术的应用，将减少水资源消耗和环境污染，提高整个生产过程的生态友好性。此外，微藻饲料的多样化应用，如作为宠物食品和人类保健品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519757d104f91" w:history="1">
        <w:r>
          <w:rPr>
            <w:rStyle w:val="Hyperlink"/>
          </w:rPr>
          <w:t>2024-2030年全球与中国微藻饲料市场现状及前景趋势分析报告</w:t>
        </w:r>
      </w:hyperlink>
      <w:r>
        <w:rPr>
          <w:rFonts w:hint="eastAsia"/>
        </w:rPr>
        <w:t>》主要分析了微藻饲料行业的市场规模、微藻饲料市场供需状况、微藻饲料市场竞争状况和微藻饲料主要企业经营情况，同时对微藻饲料行业的未来发展做出科学的预测。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5519757d104f91" w:history="1">
        <w:r>
          <w:rPr>
            <w:rStyle w:val="Hyperlink"/>
          </w:rPr>
          <w:t>2024-2030年全球与中国微藻饲料市场现状及前景趋势分析报告</w:t>
        </w:r>
      </w:hyperlink>
      <w:r>
        <w:rPr>
          <w:rFonts w:hint="eastAsia"/>
        </w:rPr>
        <w:t>》可以帮助投资者准确把握微藻饲料行业的市场现状，为投资者进行投资作出微藻饲料行业前景预判，挖掘微藻饲料行业投资价值，同时提出微藻饲料行业投资策略、营销策略等方面的建议。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中国微藻饲料概述</w:t>
      </w:r>
      <w:r>
        <w:rPr>
          <w:rFonts w:hint="eastAsia"/>
        </w:rPr>
        <w:br/>
      </w:r>
      <w:r>
        <w:rPr>
          <w:rFonts w:hint="eastAsia"/>
        </w:rPr>
        <w:t>　　第一节 微藻饲料行业定义</w:t>
      </w:r>
      <w:r>
        <w:rPr>
          <w:rFonts w:hint="eastAsia"/>
        </w:rPr>
        <w:br/>
      </w:r>
      <w:r>
        <w:rPr>
          <w:rFonts w:hint="eastAsia"/>
        </w:rPr>
        <w:t>　　第二节 微藻饲料行业发展特性</w:t>
      </w:r>
      <w:r>
        <w:rPr>
          <w:rFonts w:hint="eastAsia"/>
        </w:rPr>
        <w:br/>
      </w:r>
      <w:r>
        <w:rPr>
          <w:rFonts w:hint="eastAsia"/>
        </w:rPr>
        <w:t>　　第三节 微藻饲料产业链分析</w:t>
      </w:r>
      <w:r>
        <w:rPr>
          <w:rFonts w:hint="eastAsia"/>
        </w:rPr>
        <w:br/>
      </w:r>
      <w:r>
        <w:rPr>
          <w:rFonts w:hint="eastAsia"/>
        </w:rPr>
        <w:t>　　第四节 微藻饲料行业生命周期分析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国外主要微藻饲料市场发展概况</w:t>
      </w:r>
      <w:r>
        <w:rPr>
          <w:rFonts w:hint="eastAsia"/>
        </w:rPr>
        <w:br/>
      </w:r>
      <w:r>
        <w:rPr>
          <w:rFonts w:hint="eastAsia"/>
        </w:rPr>
        <w:t>　　第一节 全球微藻饲料市场发展分析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欧洲地区主要国家微藻饲料市场概况</w:t>
      </w:r>
      <w:r>
        <w:rPr>
          <w:rFonts w:hint="eastAsia"/>
        </w:rPr>
        <w:br/>
      </w:r>
      <w:r>
        <w:rPr>
          <w:rFonts w:hint="eastAsia"/>
        </w:rPr>
        <w:t>　　第三节 北美地区微藻饲料市场概况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亚洲地区主要国家微藻饲料市场概况</w:t>
      </w:r>
      <w:r>
        <w:rPr>
          <w:rFonts w:hint="eastAsia"/>
        </w:rPr>
        <w:br/>
      </w:r>
      <w:r>
        <w:rPr>
          <w:rFonts w:hint="eastAsia"/>
        </w:rPr>
        <w:t>　　第五节 全球微藻饲料市场发展预测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中国微藻饲料发展环境分析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微藻饲料行业相关政策、标准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微藻饲料行业相关发展规划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中国微藻饲料技术发展分析</w:t>
      </w:r>
      <w:r>
        <w:rPr>
          <w:rFonts w:hint="eastAsia"/>
        </w:rPr>
        <w:br/>
      </w:r>
      <w:r>
        <w:rPr>
          <w:rFonts w:hint="eastAsia"/>
        </w:rPr>
        <w:t>　　第一节 当前微藻饲料技术发展现状分析</w:t>
      </w:r>
      <w:r>
        <w:rPr>
          <w:rFonts w:hint="eastAsia"/>
        </w:rPr>
        <w:br/>
      </w:r>
      <w:r>
        <w:rPr>
          <w:rFonts w:hint="eastAsia"/>
        </w:rPr>
        <w:t>　　第二节 微藻饲料生产中需注意的问题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微藻饲料行业主要技术发展趋势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微藻饲料市场特性分析</w:t>
      </w:r>
      <w:r>
        <w:rPr>
          <w:rFonts w:hint="eastAsia"/>
        </w:rPr>
        <w:br/>
      </w:r>
      <w:r>
        <w:rPr>
          <w:rFonts w:hint="eastAsia"/>
        </w:rPr>
        <w:t>　　第一节 微藻饲料行业集中度分析</w:t>
      </w:r>
      <w:r>
        <w:rPr>
          <w:rFonts w:hint="eastAsia"/>
        </w:rPr>
        <w:br/>
      </w:r>
      <w:r>
        <w:rPr>
          <w:rFonts w:hint="eastAsia"/>
        </w:rPr>
        <w:t>　　第二节 微藻饲料行业SWOT分析</w:t>
      </w:r>
      <w:r>
        <w:rPr>
          <w:rFonts w:hint="eastAsia"/>
        </w:rPr>
        <w:br/>
      </w:r>
      <w:r>
        <w:rPr>
          <w:rFonts w:hint="eastAsia"/>
        </w:rPr>
        <w:t>　　　　一、微藻饲料行业优势</w:t>
      </w:r>
      <w:r>
        <w:rPr>
          <w:rFonts w:hint="eastAsia"/>
        </w:rPr>
        <w:br/>
      </w:r>
      <w:r>
        <w:rPr>
          <w:rFonts w:hint="eastAsia"/>
        </w:rPr>
        <w:t>　　　　二、微藻饲料行业劣势</w:t>
      </w:r>
      <w:r>
        <w:rPr>
          <w:rFonts w:hint="eastAsia"/>
        </w:rPr>
        <w:br/>
      </w:r>
      <w:r>
        <w:rPr>
          <w:rFonts w:hint="eastAsia"/>
        </w:rPr>
        <w:t>　　　　三、微藻饲料行业机会</w:t>
      </w:r>
      <w:r>
        <w:rPr>
          <w:rFonts w:hint="eastAsia"/>
        </w:rPr>
        <w:br/>
      </w:r>
      <w:r>
        <w:rPr>
          <w:rFonts w:hint="eastAsia"/>
        </w:rPr>
        <w:t>　　　　四、微藻饲料行业风险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中国微藻饲料发展现状</w:t>
      </w:r>
      <w:r>
        <w:rPr>
          <w:rFonts w:hint="eastAsia"/>
        </w:rPr>
        <w:br/>
      </w:r>
      <w:r>
        <w:rPr>
          <w:rFonts w:hint="eastAsia"/>
        </w:rPr>
        <w:t>　　第一节 中国微藻饲料市场现状分析</w:t>
      </w:r>
      <w:r>
        <w:rPr>
          <w:rFonts w:hint="eastAsia"/>
        </w:rPr>
        <w:br/>
      </w:r>
      <w:r>
        <w:rPr>
          <w:rFonts w:hint="eastAsia"/>
        </w:rPr>
        <w:t>　　第二节 中国微藻饲料产量分析及预测</w:t>
      </w:r>
      <w:r>
        <w:rPr>
          <w:rFonts w:hint="eastAsia"/>
        </w:rPr>
        <w:br/>
      </w:r>
      <w:r>
        <w:rPr>
          <w:rFonts w:hint="eastAsia"/>
        </w:rPr>
        <w:t>　　　　一、微藻饲料总体产能规模</w:t>
      </w:r>
      <w:r>
        <w:rPr>
          <w:rFonts w:hint="eastAsia"/>
        </w:rPr>
        <w:br/>
      </w:r>
      <w:r>
        <w:rPr>
          <w:rFonts w:hint="eastAsia"/>
        </w:rPr>
        <w:t>　　　　二、微藻饲料生产区域分布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三、2019-2024年中国微藻饲料产量统计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四、2024-2030年中国微藻饲料产量预测</w:t>
      </w:r>
      <w:r>
        <w:rPr>
          <w:rFonts w:hint="eastAsia"/>
        </w:rPr>
        <w:br/>
      </w:r>
      <w:r>
        <w:rPr>
          <w:rFonts w:hint="eastAsia"/>
        </w:rPr>
        <w:t>　　第三节 中国微藻饲料市场需求分析及预测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一、中国微藻饲料市场需求特点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二、2019-2024年中国微藻饲料市场需求量统计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三、2024-2030年中国微藻饲料市场需求量预测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中国微藻饲料价格趋势分析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一、2019-2024年中国微藻饲料市场价格趋势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二、2024-2030年中国微藻饲料市场价格走势预测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2019-2024年微藻饲料行业经济运行状况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2019-2024年中国微藻饲料行业盈利能力分析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2019-2024年中国微藻饲料行业发展能力分析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2019-2024年微藻饲料行业偿债能力分析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2019-2024年微藻饲料制造企业数量分析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微藻饲料行业上、下游市场分析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微藻饲料行业上游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微藻饲料行业下游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中国微藻饲料行业重点地区发展分析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微藻饲料行业重点区域市场结构调研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2019-2024年中国微藻饲料进出口分析</w:t>
      </w:r>
      <w:r>
        <w:rPr>
          <w:rFonts w:hint="eastAsia"/>
        </w:rPr>
        <w:br/>
      </w:r>
      <w:r>
        <w:rPr>
          <w:rFonts w:hint="eastAsia"/>
        </w:rPr>
        <w:t>　　第一节 微藻饲料进口情况分析</w:t>
      </w:r>
      <w:r>
        <w:rPr>
          <w:rFonts w:hint="eastAsia"/>
        </w:rPr>
        <w:br/>
      </w:r>
      <w:r>
        <w:rPr>
          <w:rFonts w:hint="eastAsia"/>
        </w:rPr>
        <w:t>　　第二节 微藻饲料出口情况分析</w:t>
      </w:r>
      <w:r>
        <w:rPr>
          <w:rFonts w:hint="eastAsia"/>
        </w:rPr>
        <w:br/>
      </w:r>
      <w:r>
        <w:rPr>
          <w:rFonts w:hint="eastAsia"/>
        </w:rPr>
        <w:t>　　第三节 影响微藻饲料进出口因素分析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微藻饲料行业重点企业竞争力分析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微藻饲料行业企业经营策略研究分析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微藻饲料企业多样化经营策略分析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一、微藻饲料企业多样化经营情况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二、现行微藻饲料行业多样化经营的方向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大型微藻饲料企业集团未来发展策略分析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对中小微藻饲料企业生产经营的建议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微藻饲料行业投资风险预警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影响微藻饲料行业发展的主要因素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一、2024年影响微藻饲料行业运行的有利因素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二、2024年影响微藻饲料行业运行的稳定因素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三、2024年影响微藻饲料行业运行的不利因素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四、2024年我国微藻饲料行业发展面临的挑战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五、2024年我国微藻饲料行业发展面临的机遇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微藻饲料行业投资风险预警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一、微藻饲料行业市场风险预测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二、微藻饲料行业政策风险预测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三、微藻饲料行业经营风险预测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四、微藻饲料行业技术风险预测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五、微藻饲料行业竞争风险预测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六、微藻饲料行业其他风险预测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微藻饲料投资建议</w:t>
      </w:r>
      <w:r>
        <w:rPr>
          <w:rFonts w:hint="eastAsia"/>
        </w:rPr>
        <w:br/>
      </w:r>
      <w:r>
        <w:rPr>
          <w:rFonts w:hint="eastAsia"/>
        </w:rPr>
        <w:t>　　第一节 2024年微藻饲料市场前景分析</w:t>
      </w:r>
      <w:r>
        <w:rPr>
          <w:rFonts w:hint="eastAsia"/>
        </w:rPr>
        <w:br/>
      </w:r>
      <w:r>
        <w:rPr>
          <w:rFonts w:hint="eastAsia"/>
        </w:rPr>
        <w:t>　　第二节 2024年微藻饲料发展趋势预测</w:t>
      </w:r>
      <w:r>
        <w:rPr>
          <w:rFonts w:hint="eastAsia"/>
        </w:rPr>
        <w:br/>
      </w:r>
      <w:r>
        <w:rPr>
          <w:rFonts w:hint="eastAsia"/>
        </w:rPr>
        <w:t>　　第三节 微藻饲料行业投资进入壁垒分析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微藻饲料行业历程</w:t>
      </w:r>
      <w:r>
        <w:rPr>
          <w:rFonts w:hint="eastAsia"/>
        </w:rPr>
        <w:br/>
      </w:r>
      <w:r>
        <w:rPr>
          <w:rFonts w:hint="eastAsia"/>
        </w:rPr>
        <w:t>　　图表 微藻饲料行业生命周期</w:t>
      </w:r>
      <w:r>
        <w:rPr>
          <w:rFonts w:hint="eastAsia"/>
        </w:rPr>
        <w:br/>
      </w:r>
      <w:r>
        <w:rPr>
          <w:rFonts w:hint="eastAsia"/>
        </w:rPr>
        <w:t>　　图表 微藻饲料行业产业链分析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2019-2024年微藻饲料行业市场容量分析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2019-2024年中国微藻饲料市场需求量及增速统计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2024年中国微藻饲料行业需求领域分布格局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2019-2024年中国微藻饲料进口金额分析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2019-2024年中国微藻饲料出口数量分析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2019-2024年中国微藻饲料出口金额分析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2024年中国微藻饲料进口国家及地区分析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2024年中国微藻饲料出口国家及地区分析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**地区微藻饲料行业市场需求情况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微藻饲料重点企业（一）基本信息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微藻饲料重点企业（一）经营情况分析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微藻饲料重点企业（一）主要经济指标情况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微藻饲料重点企业（二）经营情况分析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微藻饲料重点企业（二）主要经济指标情况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微藻饲料重点企业（三）经营情况分析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微藻饲料重点企业（三）主要经济指标情况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2024-2030年中国微藻饲料行业产能预测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2024-2030年中国微藻饲料行业产量预测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2024-2030年中国微藻饲料市场需求量预测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2024-2030年中国微藻饲料行业供需平衡预测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2024-2030年中国微藻饲料行业市场容量预测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2024-2030年中国微藻饲料行业市场规模预测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2024-2030年中国微藻饲料市场前景分析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2024-2030年中国微藻饲料行业发展趋势预测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519757d104f91" w:history="1">
        <w:r>
          <w:rPr>
            <w:rStyle w:val="Hyperlink"/>
          </w:rPr>
          <w:t>2024-2030年全球与中国微藻饲料市场现状及前景趋势分析报告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519757d104f91" w:history="1">
        <w:r>
          <w:rPr>
            <w:rStyle w:val="Hyperlink"/>
          </w:rPr>
          <w:t>https://www.20087.com/1/30/WeiZaoSiLiaoHangYeFaZhanQianJing.html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ffa09a5594cc8" w:history="1">
      <w:r>
        <w:rPr>
          <w:rStyle w:val="Hyperlink"/>
        </w:rPr>
        <w:t>2024-2030年全球与中国微藻饲料市场现状及前景趋势分析报告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eiZaoSiLiaoHangYeFaZhanQianJing.html" TargetMode="External" Id="R195519757d10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eiZaoSiLiaoHangYeFaZhanQianJing.html" TargetMode="External" Id="R0d0ffa09a559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2024-04-27T08:28:00Z</dcterms:created>
  <dcterms:modified xsi:type="dcterms:W3CDTF">2024-04-27T09:28:00Z</dcterms:modified>
  <dc:subject>2024-2030年全球与中国微藻饲料市场现状及前景趋势分析报告</dc:subject>
  <dc:title>2024-2030年全球与中国微藻饲料市场现状及前景趋势分析报告</dc:title>
  <cp:keywords>2024-2030年全球与中国微藻饲料市场现状及前景趋势分析报告</cp:keywords>
  <dc:description>2024-2030年全球与中国微藻饲料市场现状及前景趋势分析报告</dc:description>
</cp:coreProperties>
</file>