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c7f4337294c03" w:history="1">
              <w:r>
                <w:rPr>
                  <w:rStyle w:val="Hyperlink"/>
                </w:rPr>
                <w:t>2025-2031年中国新烟碱类杀虫剂市场研究与发展趋势分析报告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c7f4337294c03" w:history="1">
              <w:r>
                <w:rPr>
                  <w:rStyle w:val="Hyperlink"/>
                </w:rPr>
                <w:t>2025-2031年中国新烟碱类杀虫剂市场研究与发展趋势分析报告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c7f4337294c03" w:history="1">
                <w:r>
                  <w:rPr>
                    <w:rStyle w:val="Hyperlink"/>
                  </w:rPr>
                  <w:t>https://www.20087.com/1/70/XinYanJianLeiShaChongJiFaZhanQuShi.html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烟碱类杀虫剂凭借高效、低毒、选择性强的特点，在农业害虫防控中扮演重要角色。但近年来，由于对蜜蜂等有益昆虫的潜在负面影响，部分产品面临严格监管。目前，行业正努力开发新一代新烟碱类化合物，力求在保持高效性的同时，减少对非目标生物的危害。</w:t>
      </w:r>
      <w:r>
        <w:rPr>
          <w:rFonts w:hint="eastAsia"/>
        </w:rPr>
        <w:br/>
      </w:r>
      <w:r>
        <w:rPr>
          <w:rFonts w:hint="eastAsia"/>
        </w:rPr>
        <w:t>　　未来，新烟碱类杀虫剂的研发将更加注重生态兼容性，通过精准施药技术（如生物指示剂辅助决策、无人机喷洒）和生物活性增强技术，实现最小剂量下的最大效能，减少环境残留。同时，综合害虫管理策略（IPM）的推广，将新烟碱类与其他生物防治方法结合，形成更为科学合理的害虫控制体系。此外，随着基因编辑技术的进步，作物自身的抗虫性改良也是减轻对外部农药依赖的长远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c7f4337294c03" w:history="1">
        <w:r>
          <w:rPr>
            <w:rStyle w:val="Hyperlink"/>
          </w:rPr>
          <w:t>2025-2031年中国新烟碱类杀虫剂市场研究与发展趋势分析报告</w:t>
        </w:r>
      </w:hyperlink>
      <w:r>
        <w:rPr>
          <w:rFonts w:hint="eastAsia"/>
        </w:rPr>
        <w:t>》从市场规模、需求变化及价格动态等维度，系统解析了新烟碱类杀虫剂行业的现状与发展趋势。报告深入分析了新烟碱类杀虫剂产业链各环节，科学预测了市场前景与技术发展方向，同时聚焦新烟碱类杀虫剂细分市场特点及重点企业的经营表现，揭示了新烟碱类杀虫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新烟碱类杀虫剂行业界定及应用</w:t>
      </w:r>
      <w:r>
        <w:rPr>
          <w:rFonts w:hint="eastAsia"/>
        </w:rPr>
        <w:br/>
      </w:r>
      <w:r>
        <w:rPr>
          <w:rFonts w:hint="eastAsia"/>
        </w:rPr>
        <w:t>　　第一节 新烟碱类杀虫剂行业定义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新烟碱类杀虫剂主要应用领域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2024-2025年中国新烟碱类杀虫剂行业发展环境分析</w:t>
      </w:r>
      <w:r>
        <w:rPr>
          <w:rFonts w:hint="eastAsia"/>
        </w:rPr>
        <w:br/>
      </w:r>
      <w:r>
        <w:rPr>
          <w:rFonts w:hint="eastAsia"/>
        </w:rPr>
        <w:t>　　第一节 新烟碱类杀虫剂行业经济环境分析</w:t>
      </w:r>
      <w:r>
        <w:rPr>
          <w:rFonts w:hint="eastAsia"/>
        </w:rPr>
        <w:br/>
      </w:r>
      <w:r>
        <w:rPr>
          <w:rFonts w:hint="eastAsia"/>
        </w:rPr>
        <w:t>　　第二节 新烟碱类杀虫剂行业政策环境分析</w:t>
      </w:r>
      <w:r>
        <w:rPr>
          <w:rFonts w:hint="eastAsia"/>
        </w:rPr>
        <w:br/>
      </w:r>
      <w:r>
        <w:rPr>
          <w:rFonts w:hint="eastAsia"/>
        </w:rPr>
        <w:t>　　　　一、新烟碱类杀虫剂行业政策影响分析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二、相关新烟碱类杀虫剂行业标准分析</w:t>
      </w:r>
      <w:r>
        <w:rPr>
          <w:rFonts w:hint="eastAsia"/>
        </w:rPr>
        <w:br/>
      </w:r>
      <w:r>
        <w:rPr>
          <w:rFonts w:hint="eastAsia"/>
        </w:rPr>
        <w:t>　　第三节 新烟碱类杀虫剂行业社会环境分析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2024-2025年新烟碱类杀虫剂行业技术发展现状及趋势分析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新烟碱类杀虫剂行业技术发展现状分析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国内外新烟碱类杀虫剂行业技术差异与原因</w:t>
      </w:r>
      <w:r>
        <w:rPr>
          <w:rFonts w:hint="eastAsia"/>
        </w:rPr>
        <w:br/>
      </w:r>
      <w:r>
        <w:rPr>
          <w:rFonts w:hint="eastAsia"/>
        </w:rPr>
        <w:t>　　第三节 新烟碱类杀虫剂行业技术发展方向、趋势预测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提升新烟碱类杀虫剂行业技术能力策略建议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2024-2025年全球新烟碱类杀虫剂行业发展状况分析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2019-2024年全球新烟碱类杀虫剂行业运行概况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2019-2024年全球新烟碱类杀虫剂行业市场规模分析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全球主要地区新烟碱类杀虫剂行业运行情况分析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2025-2031年全球新烟碱类杀虫剂行业发展趋势预测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中国新烟碱类杀虫剂行业现状调研分析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中国新烟碱类杀虫剂行业发展现状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一、2024-2025年新烟碱类杀虫剂行业品牌发展现状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二、2024-2025年新烟碱类杀虫剂行业需求市场现状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三、2024-2025年新烟碱类杀虫剂市场需求层次分析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四、2024-2025年中国新烟碱类杀虫剂市场走向分析</w:t>
      </w:r>
      <w:r>
        <w:rPr>
          <w:rFonts w:hint="eastAsia"/>
        </w:rPr>
        <w:br/>
      </w:r>
      <w:r>
        <w:rPr>
          <w:rFonts w:hint="eastAsia"/>
        </w:rPr>
        <w:t>　　第二节 中国新烟碱类杀虫剂行业存在的问题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一、2024-2025年新烟碱类杀虫剂产品市场存在的主要问题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二、2024-2025年国内新烟碱类杀虫剂产品市场的三大瓶颈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三、2024-2025年新烟碱类杀虫剂产品市场遭遇的规模难题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对中国新烟碱类杀虫剂市场的分析及思考</w:t>
      </w:r>
      <w:r>
        <w:rPr>
          <w:rFonts w:hint="eastAsia"/>
        </w:rPr>
        <w:br/>
      </w:r>
      <w:r>
        <w:rPr>
          <w:rFonts w:hint="eastAsia"/>
        </w:rPr>
        <w:t>　　　　一、新烟碱类杀虫剂市场特点</w:t>
      </w:r>
      <w:r>
        <w:rPr>
          <w:rFonts w:hint="eastAsia"/>
        </w:rPr>
        <w:br/>
      </w:r>
      <w:r>
        <w:rPr>
          <w:rFonts w:hint="eastAsia"/>
        </w:rPr>
        <w:t>　　　　二、新烟碱类杀虫剂市场分析</w:t>
      </w:r>
      <w:r>
        <w:rPr>
          <w:rFonts w:hint="eastAsia"/>
        </w:rPr>
        <w:br/>
      </w:r>
      <w:r>
        <w:rPr>
          <w:rFonts w:hint="eastAsia"/>
        </w:rPr>
        <w:t>　　　　三、新烟碱类杀虫剂市场变化的方向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四、中国新烟碱类杀虫剂行业发展的新思路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五、对中国新烟碱类杀虫剂行业发展的思考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中国新烟碱类杀虫剂行业市场供需现状调研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中国新烟碱类杀虫剂市场现状分析</w:t>
      </w:r>
      <w:r>
        <w:rPr>
          <w:rFonts w:hint="eastAsia"/>
        </w:rPr>
        <w:br/>
      </w:r>
      <w:r>
        <w:rPr>
          <w:rFonts w:hint="eastAsia"/>
        </w:rPr>
        <w:t>　　第二节 中国新烟碱类杀虫剂行业产量情况分析及预测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一、新烟碱类杀虫剂总体产能规模</w:t>
      </w:r>
      <w:r>
        <w:rPr>
          <w:rFonts w:hint="eastAsia"/>
        </w:rPr>
        <w:br/>
      </w:r>
      <w:r>
        <w:rPr>
          <w:rFonts w:hint="eastAsia"/>
        </w:rPr>
        <w:t>　　　　二、新烟碱类杀虫剂生产区域分布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三、2019-2024年中国新烟碱类杀虫剂产量统计分析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四、2025-2031年中国新烟碱类杀虫剂产量预测分析</w:t>
      </w:r>
      <w:r>
        <w:rPr>
          <w:rFonts w:hint="eastAsia"/>
        </w:rPr>
        <w:br/>
      </w:r>
      <w:r>
        <w:rPr>
          <w:rFonts w:hint="eastAsia"/>
        </w:rPr>
        <w:t>　　第三节 中国新烟碱类杀虫剂市场需求分析及预测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一、中国新烟碱类杀虫剂市场需求特点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二、2019-2024年中国新烟碱类杀虫剂市场需求量统计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三、2025-2031年中国新烟碱类杀虫剂市场需求量预测</w:t>
      </w:r>
      <w:r>
        <w:rPr>
          <w:rFonts w:hint="eastAsia"/>
        </w:rPr>
        <w:br/>
      </w:r>
      <w:r>
        <w:rPr>
          <w:rFonts w:hint="eastAsia"/>
        </w:rPr>
        <w:t>　　第四节 中国新烟碱类杀虫剂价格趋势分析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一、2019-2024年中国新烟碱类杀虫剂市场价格趋势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二、2025-2031年中国新烟碱类杀虫剂市场价格走势预测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新烟碱类杀虫剂细分市场深度分析</w:t>
      </w:r>
      <w:r>
        <w:rPr>
          <w:rFonts w:hint="eastAsia"/>
        </w:rPr>
        <w:br/>
      </w:r>
      <w:r>
        <w:rPr>
          <w:rFonts w:hint="eastAsia"/>
        </w:rPr>
        <w:t>　　第一节 新烟碱类杀虫剂细分市场（一）发展研究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新烟碱类杀虫剂细分市场（二）发展研究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中国新烟碱类杀虫剂进出口分析</w:t>
      </w:r>
      <w:r>
        <w:rPr>
          <w:rFonts w:hint="eastAsia"/>
        </w:rPr>
        <w:br/>
      </w:r>
      <w:r>
        <w:rPr>
          <w:rFonts w:hint="eastAsia"/>
        </w:rPr>
        <w:t>　　第一节 新烟碱类杀虫剂进口情况分析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新烟碱类杀虫剂出口情况分析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影响新烟碱类杀虫剂进出口因素分析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中国新烟碱类杀虫剂行业主要指标监测分析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2019-2024年中国新烟碱类杀虫剂行业规模情况分析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2019-2024年中国新烟碱类杀虫剂行业财务能力分析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新烟碱类杀虫剂行业上下游发展情况分析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新烟碱类杀虫剂行业上游产业发展分析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新烟碱类杀虫剂行业下游产业发展分析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中国新烟碱类杀虫剂行业重点地区发展分析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新烟碱类杀虫剂行业重点区域市场结构调研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**地区新烟碱类杀虫剂市场容量分析</w:t>
      </w:r>
      <w:r>
        <w:rPr>
          <w:rFonts w:hint="eastAsia"/>
        </w:rPr>
        <w:br/>
      </w:r>
      <w:r>
        <w:rPr>
          <w:rFonts w:hint="eastAsia"/>
        </w:rPr>
        <w:t>　　第三节 **地区新烟碱类杀虫剂市场容量分析</w:t>
      </w:r>
      <w:r>
        <w:rPr>
          <w:rFonts w:hint="eastAsia"/>
        </w:rPr>
        <w:br/>
      </w:r>
      <w:r>
        <w:rPr>
          <w:rFonts w:hint="eastAsia"/>
        </w:rPr>
        <w:t>　　第四节 **地区新烟碱类杀虫剂市场容量分析</w:t>
      </w:r>
      <w:r>
        <w:rPr>
          <w:rFonts w:hint="eastAsia"/>
        </w:rPr>
        <w:br/>
      </w:r>
      <w:r>
        <w:rPr>
          <w:rFonts w:hint="eastAsia"/>
        </w:rPr>
        <w:t>　　第五节 **地区新烟碱类杀虫剂市场容量分析</w:t>
      </w:r>
      <w:r>
        <w:rPr>
          <w:rFonts w:hint="eastAsia"/>
        </w:rPr>
        <w:br/>
      </w:r>
      <w:r>
        <w:rPr>
          <w:rFonts w:hint="eastAsia"/>
        </w:rPr>
        <w:t>　　第六节 **地区新烟碱类杀虫剂市场容量分析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新烟碱类杀虫剂行业重点企业竞争力分析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三、企业新烟碱类杀虫剂经营状况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三、企业新烟碱类杀虫剂经营状况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三、企业新烟碱类杀虫剂经营状况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三、企业新烟碱类杀虫剂经营状况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三、企业新烟碱类杀虫剂经营状况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三、企业新烟碱类杀虫剂经营状况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新烟碱类杀虫剂行业企业经营策略研究分析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新烟碱类杀虫剂企业多样化经营策略分析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一、新烟碱类杀虫剂企业多样化经营情况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二、现行新烟碱类杀虫剂行业多样化经营的方向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大型新烟碱类杀虫剂企业集团未来发展策略分析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对中小新烟碱类杀虫剂企业生产经营的建议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新烟碱类杀虫剂行业前景及投资风险预警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2025年新烟碱类杀虫剂市场前景分析</w:t>
      </w:r>
      <w:r>
        <w:rPr>
          <w:rFonts w:hint="eastAsia"/>
        </w:rPr>
        <w:br/>
      </w:r>
      <w:r>
        <w:rPr>
          <w:rFonts w:hint="eastAsia"/>
        </w:rPr>
        <w:t>　　第二节 2025年新烟碱类杀虫剂行业发展趋势预测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影响新烟碱类杀虫剂行业发展的主要因素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一、2025年影响新烟碱类杀虫剂行业运行的有利因素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二、2025年影响新烟碱类杀虫剂行业运行的稳定因素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三、2025年影响新烟碱类杀虫剂行业运行的不利因素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四、2025年中国新烟碱类杀虫剂行业发展面临的挑战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五、2025年中国新烟碱类杀虫剂行业发展面临的机遇</w:t>
      </w:r>
      <w:r>
        <w:rPr>
          <w:rFonts w:hint="eastAsia"/>
        </w:rPr>
        <w:br/>
      </w:r>
      <w:r>
        <w:rPr>
          <w:rFonts w:hint="eastAsia"/>
        </w:rPr>
        <w:t>　　第四节 新烟碱类杀虫剂行业投资风险预警</w:t>
      </w:r>
      <w:r>
        <w:rPr>
          <w:rFonts w:hint="eastAsia"/>
        </w:rPr>
        <w:br/>
      </w:r>
      <w:r>
        <w:rPr>
          <w:rFonts w:hint="eastAsia"/>
        </w:rPr>
        <w:t>　　　　一、新烟碱类杀虫剂行业市场风险预测</w:t>
      </w:r>
      <w:r>
        <w:rPr>
          <w:rFonts w:hint="eastAsia"/>
        </w:rPr>
        <w:br/>
      </w:r>
      <w:r>
        <w:rPr>
          <w:rFonts w:hint="eastAsia"/>
        </w:rPr>
        <w:t>　　　　二、新烟碱类杀虫剂行业政策风险预测</w:t>
      </w:r>
      <w:r>
        <w:rPr>
          <w:rFonts w:hint="eastAsia"/>
        </w:rPr>
        <w:br/>
      </w:r>
      <w:r>
        <w:rPr>
          <w:rFonts w:hint="eastAsia"/>
        </w:rPr>
        <w:t>　　　　三、新烟碱类杀虫剂行业经营风险预测</w:t>
      </w:r>
      <w:r>
        <w:rPr>
          <w:rFonts w:hint="eastAsia"/>
        </w:rPr>
        <w:br/>
      </w:r>
      <w:r>
        <w:rPr>
          <w:rFonts w:hint="eastAsia"/>
        </w:rPr>
        <w:t>　　　　四、新烟碱类杀虫剂行业技术风险预测</w:t>
      </w:r>
      <w:r>
        <w:rPr>
          <w:rFonts w:hint="eastAsia"/>
        </w:rPr>
        <w:br/>
      </w:r>
      <w:r>
        <w:rPr>
          <w:rFonts w:hint="eastAsia"/>
        </w:rPr>
        <w:t>　　　　五、新烟碱类杀虫剂行业竞争风险预测</w:t>
      </w:r>
      <w:r>
        <w:rPr>
          <w:rFonts w:hint="eastAsia"/>
        </w:rPr>
        <w:br/>
      </w:r>
      <w:r>
        <w:rPr>
          <w:rFonts w:hint="eastAsia"/>
        </w:rPr>
        <w:t>　　　　六、新烟碱类杀虫剂行业其他风险预测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新烟碱类杀虫剂投资建议</w:t>
      </w:r>
      <w:r>
        <w:rPr>
          <w:rFonts w:hint="eastAsia"/>
        </w:rPr>
        <w:br/>
      </w:r>
      <w:r>
        <w:rPr>
          <w:rFonts w:hint="eastAsia"/>
        </w:rPr>
        <w:t>　　第一节 新烟碱类杀虫剂行业投资环境分析</w:t>
      </w:r>
      <w:r>
        <w:rPr>
          <w:rFonts w:hint="eastAsia"/>
        </w:rPr>
        <w:br/>
      </w:r>
      <w:r>
        <w:rPr>
          <w:rFonts w:hint="eastAsia"/>
        </w:rPr>
        <w:t>　　第二节 新烟碱类杀虫剂行业投资进入壁垒分析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新烟碱类杀虫剂行业类别</w:t>
      </w:r>
      <w:r>
        <w:rPr>
          <w:rFonts w:hint="eastAsia"/>
        </w:rPr>
        <w:br/>
      </w:r>
      <w:r>
        <w:rPr>
          <w:rFonts w:hint="eastAsia"/>
        </w:rPr>
        <w:t>　　图表 新烟碱类杀虫剂行业产业链调研</w:t>
      </w:r>
      <w:r>
        <w:rPr>
          <w:rFonts w:hint="eastAsia"/>
        </w:rPr>
        <w:br/>
      </w:r>
      <w:r>
        <w:rPr>
          <w:rFonts w:hint="eastAsia"/>
        </w:rPr>
        <w:t>　　图表 新烟碱类杀虫剂行业现状</w:t>
      </w:r>
      <w:r>
        <w:rPr>
          <w:rFonts w:hint="eastAsia"/>
        </w:rPr>
        <w:br/>
      </w:r>
      <w:r>
        <w:rPr>
          <w:rFonts w:hint="eastAsia"/>
        </w:rPr>
        <w:t>　　图表 新烟碱类杀虫剂行业标准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2019-2024年中国新烟碱类杀虫剂市场规模</w:t>
      </w:r>
      <w:r>
        <w:rPr>
          <w:rFonts w:hint="eastAsia"/>
        </w:rPr>
        <w:br/>
      </w:r>
      <w:r>
        <w:rPr>
          <w:rFonts w:hint="eastAsia"/>
        </w:rPr>
        <w:t>　　图表 2025年中国新烟碱类杀虫剂行业产能</w:t>
      </w:r>
      <w:r>
        <w:rPr>
          <w:rFonts w:hint="eastAsia"/>
        </w:rPr>
        <w:br/>
      </w:r>
      <w:r>
        <w:rPr>
          <w:rFonts w:hint="eastAsia"/>
        </w:rPr>
        <w:t>　　图表 2019-2024年中国新烟碱类杀虫剂产量</w:t>
      </w:r>
      <w:r>
        <w:rPr>
          <w:rFonts w:hint="eastAsia"/>
        </w:rPr>
        <w:br/>
      </w:r>
      <w:r>
        <w:rPr>
          <w:rFonts w:hint="eastAsia"/>
        </w:rPr>
        <w:t>　　图表 新烟碱类杀虫剂行业动态</w:t>
      </w:r>
      <w:r>
        <w:rPr>
          <w:rFonts w:hint="eastAsia"/>
        </w:rPr>
        <w:br/>
      </w:r>
      <w:r>
        <w:rPr>
          <w:rFonts w:hint="eastAsia"/>
        </w:rPr>
        <w:t>　　图表 2019-2024年中国新烟碱类杀虫剂市场需求量</w:t>
      </w:r>
      <w:r>
        <w:rPr>
          <w:rFonts w:hint="eastAsia"/>
        </w:rPr>
        <w:br/>
      </w:r>
      <w:r>
        <w:rPr>
          <w:rFonts w:hint="eastAsia"/>
        </w:rPr>
        <w:t>　　图表 2025年中国新烟碱类杀虫剂行业需求区域调研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2019-2024年中国新烟碱类杀虫剂行情</w:t>
      </w:r>
      <w:r>
        <w:rPr>
          <w:rFonts w:hint="eastAsia"/>
        </w:rPr>
        <w:br/>
      </w:r>
      <w:r>
        <w:rPr>
          <w:rFonts w:hint="eastAsia"/>
        </w:rPr>
        <w:t>　　图表 2019-2024年中国新烟碱类杀虫剂价格走势图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2019-2024年中国新烟碱类杀虫剂行业销售收入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2019-2024年中国新烟碱类杀虫剂行业盈利情况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2019-2024年中国新烟碱类杀虫剂行业利润总额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2019-2024年中国新烟碱类杀虫剂进口数据</w:t>
      </w:r>
      <w:r>
        <w:rPr>
          <w:rFonts w:hint="eastAsia"/>
        </w:rPr>
        <w:br/>
      </w:r>
      <w:r>
        <w:rPr>
          <w:rFonts w:hint="eastAsia"/>
        </w:rPr>
        <w:t>　　图表 2019-2024年中国新烟碱类杀虫剂出口数据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2019-2024年中国新烟碱类杀虫剂行业企业数量统计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**地区新烟碱类杀虫剂市场规模</w:t>
      </w:r>
      <w:r>
        <w:rPr>
          <w:rFonts w:hint="eastAsia"/>
        </w:rPr>
        <w:br/>
      </w:r>
      <w:r>
        <w:rPr>
          <w:rFonts w:hint="eastAsia"/>
        </w:rPr>
        <w:t>　　图表 **地区新烟碱类杀虫剂行业市场需求</w:t>
      </w:r>
      <w:r>
        <w:rPr>
          <w:rFonts w:hint="eastAsia"/>
        </w:rPr>
        <w:br/>
      </w:r>
      <w:r>
        <w:rPr>
          <w:rFonts w:hint="eastAsia"/>
        </w:rPr>
        <w:t>　　图表 **地区新烟碱类杀虫剂市场调研</w:t>
      </w:r>
      <w:r>
        <w:rPr>
          <w:rFonts w:hint="eastAsia"/>
        </w:rPr>
        <w:br/>
      </w:r>
      <w:r>
        <w:rPr>
          <w:rFonts w:hint="eastAsia"/>
        </w:rPr>
        <w:t>　　图表 **地区新烟碱类杀虫剂行业市场需求分析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**地区新烟碱类杀虫剂市场规模</w:t>
      </w:r>
      <w:r>
        <w:rPr>
          <w:rFonts w:hint="eastAsia"/>
        </w:rPr>
        <w:br/>
      </w:r>
      <w:r>
        <w:rPr>
          <w:rFonts w:hint="eastAsia"/>
        </w:rPr>
        <w:t>　　图表 **地区新烟碱类杀虫剂行业市场需求</w:t>
      </w:r>
      <w:r>
        <w:rPr>
          <w:rFonts w:hint="eastAsia"/>
        </w:rPr>
        <w:br/>
      </w:r>
      <w:r>
        <w:rPr>
          <w:rFonts w:hint="eastAsia"/>
        </w:rPr>
        <w:t>　　图表 **地区新烟碱类杀虫剂市场调研</w:t>
      </w:r>
      <w:r>
        <w:rPr>
          <w:rFonts w:hint="eastAsia"/>
        </w:rPr>
        <w:br/>
      </w:r>
      <w:r>
        <w:rPr>
          <w:rFonts w:hint="eastAsia"/>
        </w:rPr>
        <w:t>　　图表 **地区新烟碱类杀虫剂行业市场需求分析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新烟碱类杀虫剂行业竞争对手分析</w:t>
      </w:r>
      <w:r>
        <w:rPr>
          <w:rFonts w:hint="eastAsia"/>
        </w:rPr>
        <w:br/>
      </w:r>
      <w:r>
        <w:rPr>
          <w:rFonts w:hint="eastAsia"/>
        </w:rPr>
        <w:t>　　图表 新烟碱类杀虫剂重点企业（一）基本信息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新烟碱类杀虫剂重点企业（一）经营情况分析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新烟碱类杀虫剂重点企业（一）主要经济指标情况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新烟碱类杀虫剂重点企业（一）盈利能力情况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新烟碱类杀虫剂重点企业（一）偿债能力情况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新烟碱类杀虫剂重点企业（一）运营能力情况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新烟碱类杀虫剂重点企业（一）成长能力情况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新烟碱类杀虫剂重点企业（二）基本信息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新烟碱类杀虫剂重点企业（二）经营情况分析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新烟碱类杀虫剂重点企业（二）主要经济指标情况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新烟碱类杀虫剂重点企业（二）盈利能力情况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新烟碱类杀虫剂重点企业（二）偿债能力情况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新烟碱类杀虫剂重点企业（二）运营能力情况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新烟碱类杀虫剂重点企业（二）成长能力情况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新烟碱类杀虫剂重点企业（三）基本信息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新烟碱类杀虫剂重点企业（三）经营情况分析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新烟碱类杀虫剂重点企业（三）主要经济指标情况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新烟碱类杀虫剂重点企业（三）盈利能力情况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新烟碱类杀虫剂重点企业（三）偿债能力情况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新烟碱类杀虫剂重点企业（三）运营能力情况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新烟碱类杀虫剂重点企业（三）成长能力情况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2025-2031年中国新烟碱类杀虫剂行业产能预测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2025-2031年中国新烟碱类杀虫剂行业产量预测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2025-2031年中国新烟碱类杀虫剂市场需求预测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2025-2031年中国新烟碱类杀虫剂市场规模预测</w:t>
      </w:r>
      <w:r>
        <w:rPr>
          <w:rFonts w:hint="eastAsia"/>
        </w:rPr>
        <w:br/>
      </w:r>
      <w:r>
        <w:rPr>
          <w:rFonts w:hint="eastAsia"/>
        </w:rPr>
        <w:t>　　图表 新烟碱类杀虫剂行业准入条件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2025-2031年中国新烟碱类杀虫剂行业信息化</w:t>
      </w:r>
      <w:r>
        <w:rPr>
          <w:rFonts w:hint="eastAsia"/>
        </w:rPr>
        <w:br/>
      </w:r>
      <w:r>
        <w:rPr>
          <w:rFonts w:hint="eastAsia"/>
        </w:rPr>
        <w:t>　　图表 2025年中国新烟碱类杀虫剂市场前景分析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2025-2031年中国新烟碱类杀虫剂行业风险分析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2025-2031年中国新烟碱类杀虫剂行业发展趋势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c7f4337294c03" w:history="1">
        <w:r>
          <w:rPr>
            <w:rStyle w:val="Hyperlink"/>
          </w:rPr>
          <w:t>2025-2031年中国新烟碱类杀虫剂市场研究与发展趋势分析报告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c7f4337294c03" w:history="1">
        <w:r>
          <w:rPr>
            <w:rStyle w:val="Hyperlink"/>
          </w:rPr>
          <w:t>https://www.20087.com/1/70/XinYanJianLeiShaChongJiFaZhanQuShi.html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碱属于什么农药、新烟碱类杀虫剂有哪些、含烟碱成份的农药有那些、新烟碱类杀虫剂的作用机理、噻虫啉是第几代烟碱类、新烟碱类杀虫剂作用靶标、烟碱类杀虫剂杀虫原理、新烟碱类杀虫剂中毒、新烟碱类杀虫剂绿盲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427030dec44ba" w:history="1">
      <w:r>
        <w:rPr>
          <w:rStyle w:val="Hyperlink"/>
        </w:rPr>
        <w:t>2025-2031年中国新烟碱类杀虫剂市场研究与发展趋势分析报告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XinYanJianLeiShaChongJiFaZhanQuShi.html" TargetMode="External" Id="Rbd4c7f433729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XinYanJianLeiShaChongJiFaZhanQuShi.html" TargetMode="External" Id="R802427030dec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2025-01-07T04:45:00Z</dcterms:created>
  <dcterms:modified xsi:type="dcterms:W3CDTF">2025-01-07T05:45:00Z</dcterms:modified>
  <dc:subject>2025-2031年中国新烟碱类杀虫剂市场研究与发展趋势分析报告</dc:subject>
  <dc:title>2025-2031年中国新烟碱类杀虫剂市场研究与发展趋势分析报告</dc:title>
  <cp:keywords>2025-2031年中国新烟碱类杀虫剂市场研究与发展趋势分析报告</cp:keywords>
  <dc:description>2025-2031年中国新烟碱类杀虫剂市场研究与发展趋势分析报告</dc:description>
</cp:coreProperties>
</file>