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a57f4ed8540d6" w:history="1">
              <w:r>
                <w:rPr>
                  <w:rStyle w:val="Hyperlink"/>
                </w:rPr>
                <w:t>2024-2030年全球与中国樱桃果树市场调研及前景趋势预测报告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a57f4ed8540d6" w:history="1">
              <w:r>
                <w:rPr>
                  <w:rStyle w:val="Hyperlink"/>
                </w:rPr>
                <w:t>2024-2030年全球与中国樱桃果树市场调研及前景趋势预测报告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a57f4ed8540d6" w:history="1">
                <w:r>
                  <w:rPr>
                    <w:rStyle w:val="Hyperlink"/>
                  </w:rPr>
                  <w:t>https://www.20087.com/1/70/YingTaoGuoShuDeQianJingQuShi.html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果树行业在全球范围内呈现出稳步增长的趋势。随着人们对健康饮食的重视和生活水平的提高，樱桃作为一种营养丰富、美味可口的水果，越来越受到消费者的青睐。这促使樱桃果树种植面积不断扩大，产量和品质不断提升。在中国，樱桃果树行业同样呈现良好的发展趋势，特别是在陕西等主要产区，樱桃产业得到了政府的支持和投资，种植技术不断进步，产业规模逐渐扩大。</w:t>
      </w:r>
      <w:r>
        <w:rPr>
          <w:rFonts w:hint="eastAsia"/>
        </w:rPr>
        <w:br/>
      </w:r>
      <w:r>
        <w:rPr>
          <w:rFonts w:hint="eastAsia"/>
        </w:rPr>
        <w:t>　　未来，樱桃果树行业将更加注重技术创新和品牌建设。一方面，通过引进和培育新品种，提高樱桃的产量和品质，满足市场对多样化和高质量樱桃的需求。另一方面，企业需要加强品牌建设，提高樱桃的品牌知名度和市场竞争力，同时拓展国际市场，利用电商平台等渠道扩大销售范围。此外，随着消费者对食品安全的关注度提高，樱桃产业还需强化全程质量控制体系，确保产品的安全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a57f4ed8540d6" w:history="1">
        <w:r>
          <w:rPr>
            <w:rStyle w:val="Hyperlink"/>
          </w:rPr>
          <w:t>2024-2030年全球与中国樱桃果树市场调研及前景趋势预测报告</w:t>
        </w:r>
      </w:hyperlink>
      <w:r>
        <w:rPr>
          <w:rFonts w:hint="eastAsia"/>
        </w:rPr>
        <w:t>》通过严谨的内容、翔实的分析、权威的数据和直观的图表，全面解析了樱桃果树行业的市场规模、需求变化、价格波动以及产业链构成。樱桃果树报告深入剖析了当前市场现状，科学预测了未来樱桃果树市场前景与发展趋势，特别关注了樱桃果树细分市场的机会与挑战。同时，对樱桃果树重点企业的竞争地位、品牌影响力和市场集中度进行了全面评估。樱桃果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中国樱桃果树概述</w:t>
      </w:r>
      <w:r>
        <w:rPr>
          <w:rFonts w:hint="eastAsia"/>
        </w:rPr>
        <w:br/>
      </w:r>
      <w:r>
        <w:rPr>
          <w:rFonts w:hint="eastAsia"/>
        </w:rPr>
        <w:t>　　第一节 樱桃果树行业定义</w:t>
      </w:r>
      <w:r>
        <w:rPr>
          <w:rFonts w:hint="eastAsia"/>
        </w:rPr>
        <w:br/>
      </w:r>
      <w:r>
        <w:rPr>
          <w:rFonts w:hint="eastAsia"/>
        </w:rPr>
        <w:t>　　第二节 樱桃果树行业发展特性</w:t>
      </w:r>
      <w:r>
        <w:rPr>
          <w:rFonts w:hint="eastAsia"/>
        </w:rPr>
        <w:br/>
      </w:r>
      <w:r>
        <w:rPr>
          <w:rFonts w:hint="eastAsia"/>
        </w:rPr>
        <w:t>　　第三节 樱桃果树产业链分析</w:t>
      </w:r>
      <w:r>
        <w:rPr>
          <w:rFonts w:hint="eastAsia"/>
        </w:rPr>
        <w:br/>
      </w:r>
      <w:r>
        <w:rPr>
          <w:rFonts w:hint="eastAsia"/>
        </w:rPr>
        <w:t>　　第四节 樱桃果树行业生命周期分析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2023-2024年国外主要樱桃果树市场发展概况</w:t>
      </w:r>
      <w:r>
        <w:rPr>
          <w:rFonts w:hint="eastAsia"/>
        </w:rPr>
        <w:br/>
      </w:r>
      <w:r>
        <w:rPr>
          <w:rFonts w:hint="eastAsia"/>
        </w:rPr>
        <w:t>　　第一节 全球樱桃果树市场发展分析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欧洲地区主要国家樱桃果树市场概况</w:t>
      </w:r>
      <w:r>
        <w:rPr>
          <w:rFonts w:hint="eastAsia"/>
        </w:rPr>
        <w:br/>
      </w:r>
      <w:r>
        <w:rPr>
          <w:rFonts w:hint="eastAsia"/>
        </w:rPr>
        <w:t>　　第三节 北美地区樱桃果树市场概况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亚洲地区主要国家樱桃果树市场概况</w:t>
      </w:r>
      <w:r>
        <w:rPr>
          <w:rFonts w:hint="eastAsia"/>
        </w:rPr>
        <w:br/>
      </w:r>
      <w:r>
        <w:rPr>
          <w:rFonts w:hint="eastAsia"/>
        </w:rPr>
        <w:t>　　第五节 全球樱桃果树市场发展预测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2023-2024年中国樱桃果树发展环境分析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樱桃果树行业相关政策、标准</w:t>
      </w:r>
      <w:r>
        <w:rPr>
          <w:rFonts w:hint="eastAsia"/>
        </w:rPr>
        <w:br/>
      </w:r>
      <w:r>
        <w:rPr>
          <w:rFonts w:hint="eastAsia"/>
        </w:rPr>
        <w:t>　　第三节 樱桃果树行业相关发展规划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中国樱桃果树技术发展分析</w:t>
      </w:r>
      <w:r>
        <w:rPr>
          <w:rFonts w:hint="eastAsia"/>
        </w:rPr>
        <w:br/>
      </w:r>
      <w:r>
        <w:rPr>
          <w:rFonts w:hint="eastAsia"/>
        </w:rPr>
        <w:t>　　第一节 当前樱桃果树技术发展现状分析</w:t>
      </w:r>
      <w:r>
        <w:rPr>
          <w:rFonts w:hint="eastAsia"/>
        </w:rPr>
        <w:br/>
      </w:r>
      <w:r>
        <w:rPr>
          <w:rFonts w:hint="eastAsia"/>
        </w:rPr>
        <w:t>　　第二节 樱桃果树生产中需注意的问题</w:t>
      </w:r>
      <w:r>
        <w:rPr>
          <w:rFonts w:hint="eastAsia"/>
        </w:rPr>
        <w:br/>
      </w:r>
      <w:r>
        <w:rPr>
          <w:rFonts w:hint="eastAsia"/>
        </w:rPr>
        <w:t>　　第三节 樱桃果树行业主要技术发展趋势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2023-2024年樱桃果树市场特性分析</w:t>
      </w:r>
      <w:r>
        <w:rPr>
          <w:rFonts w:hint="eastAsia"/>
        </w:rPr>
        <w:br/>
      </w:r>
      <w:r>
        <w:rPr>
          <w:rFonts w:hint="eastAsia"/>
        </w:rPr>
        <w:t>　　第一节 樱桃果树行业集中度分析</w:t>
      </w:r>
      <w:r>
        <w:rPr>
          <w:rFonts w:hint="eastAsia"/>
        </w:rPr>
        <w:br/>
      </w:r>
      <w:r>
        <w:rPr>
          <w:rFonts w:hint="eastAsia"/>
        </w:rPr>
        <w:t>　　第二节 樱桃果树行业SWOT分析</w:t>
      </w:r>
      <w:r>
        <w:rPr>
          <w:rFonts w:hint="eastAsia"/>
        </w:rPr>
        <w:br/>
      </w:r>
      <w:r>
        <w:rPr>
          <w:rFonts w:hint="eastAsia"/>
        </w:rPr>
        <w:t>　　　　一、樱桃果树行业优势</w:t>
      </w:r>
      <w:r>
        <w:rPr>
          <w:rFonts w:hint="eastAsia"/>
        </w:rPr>
        <w:br/>
      </w:r>
      <w:r>
        <w:rPr>
          <w:rFonts w:hint="eastAsia"/>
        </w:rPr>
        <w:t>　　　　二、樱桃果树行业劣势</w:t>
      </w:r>
      <w:r>
        <w:rPr>
          <w:rFonts w:hint="eastAsia"/>
        </w:rPr>
        <w:br/>
      </w:r>
      <w:r>
        <w:rPr>
          <w:rFonts w:hint="eastAsia"/>
        </w:rPr>
        <w:t>　　　　三、樱桃果树行业机会</w:t>
      </w:r>
      <w:r>
        <w:rPr>
          <w:rFonts w:hint="eastAsia"/>
        </w:rPr>
        <w:br/>
      </w:r>
      <w:r>
        <w:rPr>
          <w:rFonts w:hint="eastAsia"/>
        </w:rPr>
        <w:t>　　　　四、樱桃果树行业风险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中国樱桃果树发展现状</w:t>
      </w:r>
      <w:r>
        <w:rPr>
          <w:rFonts w:hint="eastAsia"/>
        </w:rPr>
        <w:br/>
      </w:r>
      <w:r>
        <w:rPr>
          <w:rFonts w:hint="eastAsia"/>
        </w:rPr>
        <w:t>　　第一节 中国樱桃果树市场现状分析</w:t>
      </w:r>
      <w:r>
        <w:rPr>
          <w:rFonts w:hint="eastAsia"/>
        </w:rPr>
        <w:br/>
      </w:r>
      <w:r>
        <w:rPr>
          <w:rFonts w:hint="eastAsia"/>
        </w:rPr>
        <w:t>　　第二节 中国樱桃果树产量分析及预测</w:t>
      </w:r>
      <w:r>
        <w:rPr>
          <w:rFonts w:hint="eastAsia"/>
        </w:rPr>
        <w:br/>
      </w:r>
      <w:r>
        <w:rPr>
          <w:rFonts w:hint="eastAsia"/>
        </w:rPr>
        <w:t>　　　　一、樱桃果树总体产能规模</w:t>
      </w:r>
      <w:r>
        <w:rPr>
          <w:rFonts w:hint="eastAsia"/>
        </w:rPr>
        <w:br/>
      </w:r>
      <w:r>
        <w:rPr>
          <w:rFonts w:hint="eastAsia"/>
        </w:rPr>
        <w:t>　　　　二、樱桃果树生产区域分布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三、2019-2024年中国樱桃果树产量统计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四、2024-2030年中国樱桃果树产量预测</w:t>
      </w:r>
      <w:r>
        <w:rPr>
          <w:rFonts w:hint="eastAsia"/>
        </w:rPr>
        <w:br/>
      </w:r>
      <w:r>
        <w:rPr>
          <w:rFonts w:hint="eastAsia"/>
        </w:rPr>
        <w:t>　　第三节 中国樱桃果树市场需求分析及预测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一、中国樱桃果树市场需求特点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二、2019-2024年中国樱桃果树市场需求量统计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三、2024-2030年中国樱桃果树市场需求量预测</w:t>
      </w:r>
      <w:r>
        <w:rPr>
          <w:rFonts w:hint="eastAsia"/>
        </w:rPr>
        <w:br/>
      </w:r>
      <w:r>
        <w:rPr>
          <w:rFonts w:hint="eastAsia"/>
        </w:rPr>
        <w:t>　　第四节 中国樱桃果树价格趋势分析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一、2019-2024年中国樱桃果树市场价格趋势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二、2024-2030年中国樱桃果树市场价格走势预测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2019-2024年樱桃果树行业经济运行状况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2019-2024年中国樱桃果树行业盈利能力分析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2019-2024年中国樱桃果树行业发展能力分析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2019-2024年樱桃果树行业偿债能力分析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2019-2024年樱桃果树制造企业数量分析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樱桃果树行业上、下游市场分析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樱桃果树行业上游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樱桃果树行业下游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中国樱桃果树行业重点地区发展分析</w:t>
      </w:r>
      <w:r>
        <w:rPr>
          <w:rFonts w:hint="eastAsia"/>
        </w:rPr>
        <w:br/>
      </w:r>
      <w:r>
        <w:rPr>
          <w:rFonts w:hint="eastAsia"/>
        </w:rPr>
        <w:t>　　第一节 樱桃果树行业重点区域市场结构调研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**地区樱桃果树市场发展分析</w:t>
      </w:r>
      <w:r>
        <w:rPr>
          <w:rFonts w:hint="eastAsia"/>
        </w:rPr>
        <w:br/>
      </w:r>
      <w:r>
        <w:rPr>
          <w:rFonts w:hint="eastAsia"/>
        </w:rPr>
        <w:t>　　第三节 **地区樱桃果树市场发展分析</w:t>
      </w:r>
      <w:r>
        <w:rPr>
          <w:rFonts w:hint="eastAsia"/>
        </w:rPr>
        <w:br/>
      </w:r>
      <w:r>
        <w:rPr>
          <w:rFonts w:hint="eastAsia"/>
        </w:rPr>
        <w:t>　　第四节 **地区樱桃果树市场发展分析</w:t>
      </w:r>
      <w:r>
        <w:rPr>
          <w:rFonts w:hint="eastAsia"/>
        </w:rPr>
        <w:br/>
      </w:r>
      <w:r>
        <w:rPr>
          <w:rFonts w:hint="eastAsia"/>
        </w:rPr>
        <w:t>　　第五节 **地区樱桃果树市场发展分析</w:t>
      </w:r>
      <w:r>
        <w:rPr>
          <w:rFonts w:hint="eastAsia"/>
        </w:rPr>
        <w:br/>
      </w:r>
      <w:r>
        <w:rPr>
          <w:rFonts w:hint="eastAsia"/>
        </w:rPr>
        <w:t>　　第六节 **地区樱桃果树市场发展分析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2019-2024年中国樱桃果树进出口分析</w:t>
      </w:r>
      <w:r>
        <w:rPr>
          <w:rFonts w:hint="eastAsia"/>
        </w:rPr>
        <w:br/>
      </w:r>
      <w:r>
        <w:rPr>
          <w:rFonts w:hint="eastAsia"/>
        </w:rPr>
        <w:t>　　第一节 樱桃果树进口情况分析</w:t>
      </w:r>
      <w:r>
        <w:rPr>
          <w:rFonts w:hint="eastAsia"/>
        </w:rPr>
        <w:br/>
      </w:r>
      <w:r>
        <w:rPr>
          <w:rFonts w:hint="eastAsia"/>
        </w:rPr>
        <w:t>　　第二节 樱桃果树出口情况分析</w:t>
      </w:r>
      <w:r>
        <w:rPr>
          <w:rFonts w:hint="eastAsia"/>
        </w:rPr>
        <w:br/>
      </w:r>
      <w:r>
        <w:rPr>
          <w:rFonts w:hint="eastAsia"/>
        </w:rPr>
        <w:t>　　第三节 影响樱桃果树进出口因素分析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樱桃果树行业重点企业竞争力分析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三、企业樱桃果树经营状况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三、企业樱桃果树经营状况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三、企业樱桃果树经营状况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三、企业樱桃果树经营状况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三、企业樱桃果树经营状况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三、企业樱桃果树经营状况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樱桃果树行业企业经营策略研究分析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樱桃果树企业多样化经营策略分析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一、樱桃果树企业多样化经营情况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二、现行樱桃果树行业多样化经营的方向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大型樱桃果树企业集团未来发展策略分析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对中小樱桃果树企业生产经营的建议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樱桃果树行业投资风险预警</w:t>
      </w:r>
      <w:r>
        <w:rPr>
          <w:rFonts w:hint="eastAsia"/>
        </w:rPr>
        <w:br/>
      </w:r>
      <w:r>
        <w:rPr>
          <w:rFonts w:hint="eastAsia"/>
        </w:rPr>
        <w:t>　　第一节 影响樱桃果树行业发展的主要因素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一、2024年影响樱桃果树行业运行的有利因素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二、2024年影响樱桃果树行业运行的稳定因素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三、2024年影响樱桃果树行业运行的不利因素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四、2024年我国樱桃果树行业发展面临的挑战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五、2024年我国樱桃果树行业发展面临的机遇</w:t>
      </w:r>
      <w:r>
        <w:rPr>
          <w:rFonts w:hint="eastAsia"/>
        </w:rPr>
        <w:br/>
      </w:r>
      <w:r>
        <w:rPr>
          <w:rFonts w:hint="eastAsia"/>
        </w:rPr>
        <w:t>　　第二节 樱桃果树行业投资风险预警</w:t>
      </w:r>
      <w:r>
        <w:rPr>
          <w:rFonts w:hint="eastAsia"/>
        </w:rPr>
        <w:br/>
      </w:r>
      <w:r>
        <w:rPr>
          <w:rFonts w:hint="eastAsia"/>
        </w:rPr>
        <w:t>　　　　一、樱桃果树行业市场风险预测</w:t>
      </w:r>
      <w:r>
        <w:rPr>
          <w:rFonts w:hint="eastAsia"/>
        </w:rPr>
        <w:br/>
      </w:r>
      <w:r>
        <w:rPr>
          <w:rFonts w:hint="eastAsia"/>
        </w:rPr>
        <w:t>　　　　二、樱桃果树行业政策风险预测</w:t>
      </w:r>
      <w:r>
        <w:rPr>
          <w:rFonts w:hint="eastAsia"/>
        </w:rPr>
        <w:br/>
      </w:r>
      <w:r>
        <w:rPr>
          <w:rFonts w:hint="eastAsia"/>
        </w:rPr>
        <w:t>　　　　三、樱桃果树行业经营风险预测</w:t>
      </w:r>
      <w:r>
        <w:rPr>
          <w:rFonts w:hint="eastAsia"/>
        </w:rPr>
        <w:br/>
      </w:r>
      <w:r>
        <w:rPr>
          <w:rFonts w:hint="eastAsia"/>
        </w:rPr>
        <w:t>　　　　四、樱桃果树行业技术风险预测</w:t>
      </w:r>
      <w:r>
        <w:rPr>
          <w:rFonts w:hint="eastAsia"/>
        </w:rPr>
        <w:br/>
      </w:r>
      <w:r>
        <w:rPr>
          <w:rFonts w:hint="eastAsia"/>
        </w:rPr>
        <w:t>　　　　五、樱桃果树行业竞争风险预测</w:t>
      </w:r>
      <w:r>
        <w:rPr>
          <w:rFonts w:hint="eastAsia"/>
        </w:rPr>
        <w:br/>
      </w:r>
      <w:r>
        <w:rPr>
          <w:rFonts w:hint="eastAsia"/>
        </w:rPr>
        <w:t>　　　　六、樱桃果树行业其他风险预测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樱桃果树投资建议</w:t>
      </w:r>
      <w:r>
        <w:rPr>
          <w:rFonts w:hint="eastAsia"/>
        </w:rPr>
        <w:br/>
      </w:r>
      <w:r>
        <w:rPr>
          <w:rFonts w:hint="eastAsia"/>
        </w:rPr>
        <w:t>　　第一节 2024年樱桃果树市场前景分析</w:t>
      </w:r>
      <w:r>
        <w:rPr>
          <w:rFonts w:hint="eastAsia"/>
        </w:rPr>
        <w:br/>
      </w:r>
      <w:r>
        <w:rPr>
          <w:rFonts w:hint="eastAsia"/>
        </w:rPr>
        <w:t>　　第二节 2024年樱桃果树发展趋势预测</w:t>
      </w:r>
      <w:r>
        <w:rPr>
          <w:rFonts w:hint="eastAsia"/>
        </w:rPr>
        <w:br/>
      </w:r>
      <w:r>
        <w:rPr>
          <w:rFonts w:hint="eastAsia"/>
        </w:rPr>
        <w:t>　　第三节 樱桃果树行业投资进入壁垒分析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樱桃果树行业历程</w:t>
      </w:r>
      <w:r>
        <w:rPr>
          <w:rFonts w:hint="eastAsia"/>
        </w:rPr>
        <w:br/>
      </w:r>
      <w:r>
        <w:rPr>
          <w:rFonts w:hint="eastAsia"/>
        </w:rPr>
        <w:t>　　图表 樱桃果树行业生命周期</w:t>
      </w:r>
      <w:r>
        <w:rPr>
          <w:rFonts w:hint="eastAsia"/>
        </w:rPr>
        <w:br/>
      </w:r>
      <w:r>
        <w:rPr>
          <w:rFonts w:hint="eastAsia"/>
        </w:rPr>
        <w:t>　　图表 樱桃果树行业产业链分析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2019-2024年中国樱桃果树行业市场规模及增长情况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2019-2024年樱桃果树行业市场容量分析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2019-2024年中国樱桃果树行业产能统计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2019-2024年中国樱桃果树行业产量及增长趋势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2019-2024年中国樱桃果树市场需求量及增速统计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2024年中国樱桃果树行业需求领域分布格局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2019-2024年中国樱桃果树行业销售收入分析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2019-2024年中国樱桃果树行业盈利情况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2019-2024年中国樱桃果树行业利润总额统计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2019-2024年中国樱桃果树进口数量分析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2019-2024年中国樱桃果树进口金额分析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2019-2024年中国樱桃果树出口数量分析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2019-2024年中国樱桃果树出口金额分析</w:t>
      </w:r>
      <w:r>
        <w:rPr>
          <w:rFonts w:hint="eastAsia"/>
        </w:rPr>
        <w:br/>
      </w:r>
      <w:r>
        <w:rPr>
          <w:rFonts w:hint="eastAsia"/>
        </w:rPr>
        <w:t>　　图表 2024年中国樱桃果树进口国家及地区分析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2024年中国樱桃果树出口国家及地区分析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2019-2024年中国樱桃果树行业企业数量情况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2019-2024年中国樱桃果树行业企业平均规模情况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**地区樱桃果树市场规模及增长情况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**地区樱桃果树行业市场需求情况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**地区樱桃果树市场规模及增长情况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**地区樱桃果树行业市场需求情况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**地区樱桃果树市场规模及增长情况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**地区樱桃果树行业市场需求情况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**地区樱桃果树市场规模及增长情况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**地区樱桃果树行业市场需求情况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樱桃果树重点企业（一）基本信息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樱桃果树重点企业（一）经营情况分析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樱桃果树重点企业（一）主要经济指标情况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樱桃果树重点企业（一）盈利能力情况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樱桃果树重点企业（一）偿债能力情况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樱桃果树重点企业（一）运营能力情况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樱桃果树重点企业（一）成长能力情况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樱桃果树重点企业（二）基本信息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樱桃果树重点企业（二）经营情况分析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樱桃果树重点企业（二）主要经济指标情况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樱桃果树重点企业（二）盈利能力情况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樱桃果树重点企业（二）偿债能力情况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樱桃果树重点企业（二）运营能力情况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樱桃果树重点企业（二）成长能力情况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樱桃果树重点企业（三）基本信息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樱桃果树重点企业（三）经营情况分析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樱桃果树重点企业（三）主要经济指标情况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樱桃果树重点企业（三）盈利能力情况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樱桃果树重点企业（三）偿债能力情况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樱桃果树重点企业（三）运营能力情况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樱桃果树重点企业（三）成长能力情况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2024-2030年中国樱桃果树行业产能预测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2024-2030年中国樱桃果树行业产量预测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2024-2030年中国樱桃果树市场需求量预测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2024-2030年中国樱桃果树行业供需平衡预测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2024-2030年中国樱桃果树行业市场容量预测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2024-2030年中国樱桃果树行业市场规模预测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2024-2030年中国樱桃果树市场前景分析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2024-2030年中国樱桃果树行业发展趋势预测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a57f4ed8540d6" w:history="1">
        <w:r>
          <w:rPr>
            <w:rStyle w:val="Hyperlink"/>
          </w:rPr>
          <w:t>2024-2030年全球与中国樱桃果树市场调研及前景趋势预测报告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a57f4ed8540d6" w:history="1">
        <w:r>
          <w:rPr>
            <w:rStyle w:val="Hyperlink"/>
          </w:rPr>
          <w:t>https://www.20087.com/1/70/YingTaoGuoShuDeQianJingQuShi.html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8b62ec99144ce" w:history="1">
      <w:r>
        <w:rPr>
          <w:rStyle w:val="Hyperlink"/>
        </w:rPr>
        <w:t>2024-2030年全球与中国樱桃果树市场调研及前景趋势预测报告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ingTaoGuoShuDeQianJingQuShi.html" TargetMode="External" Id="Rb41a57f4ed85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ingTaoGuoShuDeQianJingQuShi.html" TargetMode="External" Id="R2858b62ec991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2024-04-06T04:34:00Z</dcterms:created>
  <dcterms:modified xsi:type="dcterms:W3CDTF">2024-04-06T05:34:00Z</dcterms:modified>
  <dc:subject>2024-2030年全球与中国樱桃果树市场调研及前景趋势预测报告</dc:subject>
  <dc:title>2024-2030年全球与中国樱桃果树市场调研及前景趋势预测报告</dc:title>
  <cp:keywords>2024-2030年全球与中国樱桃果树市场调研及前景趋势预测报告</cp:keywords>
  <dc:description>2024-2030年全球与中国樱桃果树市场调研及前景趋势预测报告</dc:description>
</cp:coreProperties>
</file>