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395117604fe2" w:history="1">
              <w:r>
                <w:rPr>
                  <w:rStyle w:val="Hyperlink"/>
                </w:rPr>
                <w:t>2025年中国海参行业发展调研与市场前景分析报告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395117604fe2" w:history="1">
              <w:r>
                <w:rPr>
                  <w:rStyle w:val="Hyperlink"/>
                </w:rPr>
                <w:t>2025年中国海参行业发展调研与市场前景分析报告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395117604fe2" w:history="1">
                <w:r>
                  <w:rPr>
                    <w:rStyle w:val="Hyperlink"/>
                  </w:rPr>
                  <w:t>https://www.20087.com/M_NongLinMuYu/01/HaiCanDeFaZhanQianJing.html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是高档海产品之一，近年来在全球范围内需求持续增长，主要得益于其营养价值和保健功效。海参富含蛋白质、多糖、微量元素等，具有提高免疫力、延缓衰老、促进伤口愈合等作用，受到消费者的青睐。目前，海参行业正经历从野生捕捞向人工养殖的转变，同时，消费者对海参的品质、安全性和营养价值提出了更高要求。</w:t>
      </w:r>
      <w:r>
        <w:rPr>
          <w:rFonts w:hint="eastAsia"/>
        </w:rPr>
        <w:br/>
      </w:r>
      <w:r>
        <w:rPr>
          <w:rFonts w:hint="eastAsia"/>
        </w:rPr>
        <w:t>　　未来，海参行业的发展将更加注重品质提升和品牌建设。一方面，通过养殖技术的创新，如深海养殖、循环水养殖等，提升海参的品质和产量，满足市场对高品质海参的需求；另一方面，加强品牌建设和市场推广，提升消费者对海参的认知度和信任度，同时，通过与科研机构和医疗机构的合作，开展海参的营养和健康研究，提升海参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395117604fe2" w:history="1">
        <w:r>
          <w:rPr>
            <w:rStyle w:val="Hyperlink"/>
          </w:rPr>
          <w:t>2025年中国海参行业发展调研与市场前景分析报告</w:t>
        </w:r>
      </w:hyperlink>
      <w:r>
        <w:rPr>
          <w:rFonts w:hint="eastAsia"/>
        </w:rPr>
        <w:t>》依托多年行业监测数据，结合海参行业现状与未来前景，系统分析了海参市场需求、市场规模、产业链结构、价格机制及细分市场特征。报告对海参市场前景进行了客观评估，预测了海参行业发展趋势，并详细解读了品牌竞争格局、市场集中度及重点企业的运营表现。此外，报告通过SWOT分析识别了海参行业机遇与潜在风险，为投资者和决策者提供了科学、规范的战略建议，助力把握海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海参市场发展概况</w:t>
      </w:r>
      <w:r>
        <w:rPr>
          <w:rFonts w:hint="eastAsia"/>
        </w:rPr>
        <w:br/>
      </w:r>
      <w:r>
        <w:rPr>
          <w:rFonts w:hint="eastAsia"/>
        </w:rPr>
        <w:t>　　第一节 海参市场及产品介绍</w:t>
      </w:r>
      <w:r>
        <w:rPr>
          <w:rFonts w:hint="eastAsia"/>
        </w:rPr>
        <w:br/>
      </w:r>
      <w:r>
        <w:rPr>
          <w:rFonts w:hint="eastAsia"/>
        </w:rPr>
        <w:t>　　第二节 2025年海参市场发展概况</w:t>
      </w:r>
      <w:r>
        <w:rPr>
          <w:rFonts w:hint="eastAsia"/>
        </w:rPr>
        <w:br/>
      </w:r>
      <w:r>
        <w:rPr>
          <w:rFonts w:hint="eastAsia"/>
        </w:rPr>
        <w:t>　　第三节 海参市场相关政策法规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2025-2031年海参市场趋势预测分析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市场推广在海参行业的重要性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营销渠道建设是海参市场竞争的关键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海参市场容量/市场规模分析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2020-2025年海参市场容量/市场规模统计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海参下游应用市场结构</w:t>
      </w:r>
      <w:r>
        <w:rPr>
          <w:rFonts w:hint="eastAsia"/>
        </w:rPr>
        <w:br/>
      </w:r>
      <w:r>
        <w:rPr>
          <w:rFonts w:hint="eastAsia"/>
        </w:rPr>
        <w:t>　　第三节 影响海参市场容量/市场规模增长的因素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2025-2031年我国海参市场容量/市场规模预测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海参市场推广策略研究</w:t>
      </w:r>
      <w:r>
        <w:rPr>
          <w:rFonts w:hint="eastAsia"/>
        </w:rPr>
        <w:br/>
      </w:r>
      <w:r>
        <w:rPr>
          <w:rFonts w:hint="eastAsia"/>
        </w:rPr>
        <w:t>　　第一节 海参行业新品推广模式研究</w:t>
      </w:r>
      <w:r>
        <w:rPr>
          <w:rFonts w:hint="eastAsia"/>
        </w:rPr>
        <w:br/>
      </w:r>
      <w:r>
        <w:rPr>
          <w:rFonts w:hint="eastAsia"/>
        </w:rPr>
        <w:t>　　第二节 海参市场终端产品发布特点</w:t>
      </w:r>
      <w:r>
        <w:rPr>
          <w:rFonts w:hint="eastAsia"/>
        </w:rPr>
        <w:br/>
      </w:r>
      <w:r>
        <w:rPr>
          <w:rFonts w:hint="eastAsia"/>
        </w:rPr>
        <w:t>　　第三节 海参市场中间商、代理商参与机制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海参市场网络推广策略研究</w:t>
      </w:r>
      <w:r>
        <w:rPr>
          <w:rFonts w:hint="eastAsia"/>
        </w:rPr>
        <w:br/>
      </w:r>
      <w:r>
        <w:rPr>
          <w:rFonts w:hint="eastAsia"/>
        </w:rPr>
        <w:t>　　第五节 海参市场广告宣传策略</w:t>
      </w:r>
      <w:r>
        <w:rPr>
          <w:rFonts w:hint="eastAsia"/>
        </w:rPr>
        <w:br/>
      </w:r>
      <w:r>
        <w:rPr>
          <w:rFonts w:hint="eastAsia"/>
        </w:rPr>
        <w:t>　　第六节 海参市场推广与配套供货渠道建立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海参新产品推广常见问题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直销模式在海参推广过程中的应用</w:t>
      </w:r>
      <w:r>
        <w:rPr>
          <w:rFonts w:hint="eastAsia"/>
        </w:rPr>
        <w:br/>
      </w:r>
      <w:r>
        <w:rPr>
          <w:rFonts w:hint="eastAsia"/>
        </w:rPr>
        <w:t>　　第十节 国外海参市场推广经验介绍（欧美、韩日市场）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海参盈利模式研究</w:t>
      </w:r>
      <w:r>
        <w:rPr>
          <w:rFonts w:hint="eastAsia"/>
        </w:rPr>
        <w:br/>
      </w:r>
      <w:r>
        <w:rPr>
          <w:rFonts w:hint="eastAsia"/>
        </w:rPr>
        <w:t>　　第一节 海参市场盈利模式的分类</w:t>
      </w:r>
      <w:r>
        <w:rPr>
          <w:rFonts w:hint="eastAsia"/>
        </w:rPr>
        <w:br/>
      </w:r>
      <w:r>
        <w:rPr>
          <w:rFonts w:hint="eastAsia"/>
        </w:rPr>
        <w:t>　　第二节 海参生产企业的盈利模式研究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海参经销代理商盈利模式研究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海参营销渠道建立策略</w:t>
      </w:r>
      <w:r>
        <w:rPr>
          <w:rFonts w:hint="eastAsia"/>
        </w:rPr>
        <w:br/>
      </w:r>
      <w:r>
        <w:rPr>
          <w:rFonts w:hint="eastAsia"/>
        </w:rPr>
        <w:t>　　第一节 海参市场营销渠道结构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海参市场伙伴型渠道研究</w:t>
      </w:r>
      <w:r>
        <w:rPr>
          <w:rFonts w:hint="eastAsia"/>
        </w:rPr>
        <w:br/>
      </w:r>
      <w:r>
        <w:rPr>
          <w:rFonts w:hint="eastAsia"/>
        </w:rPr>
        <w:t>　　第三节 海参市场直接分销渠道与间接分销渠道管理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海参市场客户群研究与渠道匹配分析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海参主要客户群消费特征分析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海参主要销售渠道客户群稳定性分析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海参市场客户群消费趋势与营销渠道发展方向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大连棒棰岛海产股份有限公司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1、企业介绍与海参相关业务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3、企业海参市场推广策略与渠道管理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4、海参营销体系布局与商务政策设计分析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1、企业介绍与海参相关业务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3、企业海参市场推广策略与渠道管理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4、海参营销体系布局与商务政策设计分析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中智:林:獐子岛集团股份有限公司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1、企业介绍与海参相关业务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3、企业海参市场推广策略与渠道管理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4、海参营销体系布局与商务政策设计分析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12015年中国海参十大品牌排行</w:t>
      </w:r>
      <w:r>
        <w:rPr>
          <w:rFonts w:hint="eastAsia"/>
        </w:rPr>
        <w:br/>
      </w:r>
      <w:r>
        <w:rPr>
          <w:rFonts w:hint="eastAsia"/>
        </w:rPr>
        <w:t>　　图表 2 2020-2025年我国海参行业利润总额及增长情况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2020-2025年我国海参行业利润总额及增长对比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2020-2025年我国海参行业销售收入及增长情况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2020-2025年我国海参行业销售收入及增长对比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2025-2031年我国海参行业销售收入预测图</w:t>
      </w:r>
      <w:r>
        <w:rPr>
          <w:rFonts w:hint="eastAsia"/>
        </w:rPr>
        <w:br/>
      </w:r>
      <w:r>
        <w:rPr>
          <w:rFonts w:hint="eastAsia"/>
        </w:rPr>
        <w:t>　　图表 7近3年大连棒棰岛海产股份有限公司资产负债率变化情况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8近3年大连棒棰岛海产股份有限公司产权比率变化情况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9近3年大连棒棰岛海产股份有限公司固定资产周转次数情况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10近3年大连棒棰岛海产股份有限公司流动资产周转次数变化情况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11近3年大连棒棰岛海产股份有限公司总资产周转次数变化情况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12近3年大连棒棰岛海产股份有限公司销售毛利率变化情况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13近3年山东好当家海洋发展股份有限公司资产负债率变化情况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14近3年山东好当家海洋发展股份有限公司产权比率变化情况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15近3年山东好当家海洋发展股份有限公司固定资产周转次数情况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16近3年山东好当家海洋发展股份有限公司流动资产周转次数变化情况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17近3年山东好当家海洋发展股份有限公司总资产周转次数变化情况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18近3年山东好当家海洋发展股份有限公司销售毛利率变化情况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19近3年獐子岛集团股份有限公司资产负债率变化情况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20近3年獐子岛集团股份有限公司产权比率变化情况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21近3年獐子岛集团股份有限公司固定资产周转次数情况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22近3年獐子岛集团股份有限公司流动资产周转次数变化情况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23近3年獐子岛集团股份有限公司总资产周转次数变化情况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24近3年獐子岛集团股份有限公司销售毛利率变化情况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25海参产业价值链示意图</w:t>
      </w:r>
      <w:r>
        <w:rPr>
          <w:rFonts w:hint="eastAsia"/>
        </w:rPr>
        <w:br/>
      </w:r>
      <w:r>
        <w:rPr>
          <w:rFonts w:hint="eastAsia"/>
        </w:rPr>
        <w:t>　　图表 26海参养殖产业结构示意图</w:t>
      </w:r>
      <w:r>
        <w:rPr>
          <w:rFonts w:hint="eastAsia"/>
        </w:rPr>
        <w:br/>
      </w:r>
      <w:r>
        <w:rPr>
          <w:rFonts w:hint="eastAsia"/>
        </w:rPr>
        <w:t>　　图表 27 2020-2025年我国海参市场规模及增长速度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395117604fe2" w:history="1">
        <w:r>
          <w:rPr>
            <w:rStyle w:val="Hyperlink"/>
          </w:rPr>
          <w:t>2025年中国海参行业发展调研与市场前景分析报告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395117604fe2" w:history="1">
        <w:r>
          <w:rPr>
            <w:rStyle w:val="Hyperlink"/>
          </w:rPr>
          <w:t>https://www.20087.com/M_NongLinMuYu/01/HaiCanDeFaZhanQianJing.html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 百科、海参的功效与作用及禁忌人群、海参的做法、海参多少钱一斤2023年价格、海参的十大治病功效、海参崴怎么读、男人吃海参对性功能有帮助吗、海参崴属于哪个国家的城市、海参的来源和功能主治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f070c2d5476e" w:history="1">
      <w:r>
        <w:rPr>
          <w:rStyle w:val="Hyperlink"/>
        </w:rPr>
        <w:t>2025年中国海参行业发展调研与市场前景分析报告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1/HaiCanDeFaZhanQianJing.html" TargetMode="External" Id="R4d6d3951176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1/HaiCanDeFaZhanQianJing.html" TargetMode="External" Id="Rd7edf070c2d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2024-12-10T02:08:00Z</dcterms:created>
  <dcterms:modified xsi:type="dcterms:W3CDTF">2024-12-10T03:08:00Z</dcterms:modified>
  <dc:subject>2025年中国海参行业发展调研与市场前景分析报告</dc:subject>
  <dc:title>2025年中国海参行业发展调研与市场前景分析报告</dc:title>
  <cp:keywords>2025年中国海参行业发展调研与市场前景分析报告</cp:keywords>
  <dc:description>2025年中国海参行业发展调研与市场前景分析报告</dc:description>
</cp:coreProperties>
</file>