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582a8c8c54e64" w:history="1">
              <w:r>
                <w:rPr>
                  <w:rStyle w:val="Hyperlink"/>
                </w:rPr>
                <w:t>全球与中国甜椒种子市场研究分析及发展前景报告（2026-2032年）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582a8c8c54e64" w:history="1">
              <w:r>
                <w:rPr>
                  <w:rStyle w:val="Hyperlink"/>
                </w:rPr>
                <w:t>全球与中国甜椒种子市场研究分析及发展前景报告（2026-2032年）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582a8c8c54e64" w:history="1">
                <w:r>
                  <w:rPr>
                    <w:rStyle w:val="Hyperlink"/>
                  </w:rPr>
                  <w:t>https://www.20087.com/1/80/TianJiaoZhongZiShiChangQianJing.html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种子是茄科蔬菜种植的基础投入品，市场覆盖常规品种与F1杂交种，主推特性包括抗病性（如抗TMV、疫病）、果形一致性、耐储运性及色彩多样性（红、黄、橙、紫）。商业化种子普遍经过包衣、丸粒化或引发处理，以提升发芽率与抗逆性。在设施农业与订单种植推动下，育种企业加速开发适合温室长季节栽培、高产稳产的专用品种，并强调品种权保护与可追溯标签。然而，国内原创育种能力仍显薄弱，高端彩椒种子长期依赖进口；同时，小农户对种子真伪辨别能力有限，假冒伪劣流通影响种植效益与产业信誉。</w:t>
      </w:r>
      <w:r>
        <w:rPr>
          <w:rFonts w:hint="eastAsia"/>
        </w:rPr>
        <w:br/>
      </w:r>
      <w:r>
        <w:rPr>
          <w:rFonts w:hint="eastAsia"/>
        </w:rPr>
        <w:t>　　未来，甜椒种子将向分子育种精准化、功能性拓展与数字农服融合方向突破。市场调研网指出，一方面，基因组选择与CRISPR编辑技术将加速培育富含维生素C、类胡萝卜素或低辛辣味的新品种；另一方面，种子将与智能灌溉、气候预警服务捆绑，形成“良种+良法”解决方案。此外，区块链溯源将用于验证品种纯度、生产批次及抗性谱系，增强种植者信任。长远来看，甜椒种子将从农业生产资料升级为营养健康与风味体验的源头载体，在都市农业、垂直农场及出口导向型蔬菜产业中发挥核心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582a8c8c54e64" w:history="1">
        <w:r>
          <w:rPr>
            <w:rStyle w:val="Hyperlink"/>
          </w:rPr>
          <w:t>全球与中国甜椒种子市场研究分析及发展前景报告（2026-2032年）</w:t>
        </w:r>
      </w:hyperlink>
      <w:r>
        <w:rPr>
          <w:rFonts w:hint="eastAsia"/>
        </w:rPr>
        <w:t>》基于科学的市场调研与数据分析，全面解析了甜椒种子行业的市场规模、市场需求及发展现状。报告深入探讨了甜椒种子产业链结构、细分市场特点及技术发展方向，并结合宏观经济环境与消费者需求变化，对甜椒种子行业前景与未来趋势进行了科学预测，揭示了潜在增长空间。通过对甜椒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按产品类型细分，全球甜椒种子市场规模2021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黄色</w:t>
      </w:r>
      <w:r>
        <w:rPr>
          <w:rFonts w:hint="eastAsia"/>
        </w:rPr>
        <w:br/>
      </w:r>
      <w:r>
        <w:rPr>
          <w:rFonts w:hint="eastAsia"/>
        </w:rPr>
        <w:t>　　　　1.3.4 红色</w:t>
      </w:r>
      <w:r>
        <w:rPr>
          <w:rFonts w:hint="eastAsia"/>
        </w:rPr>
        <w:br/>
      </w:r>
      <w:r>
        <w:rPr>
          <w:rFonts w:hint="eastAsia"/>
        </w:rPr>
        <w:t>　　　　1.3.5 青色</w:t>
      </w:r>
      <w:r>
        <w:rPr>
          <w:rFonts w:hint="eastAsia"/>
        </w:rPr>
        <w:br/>
      </w:r>
      <w:r>
        <w:rPr>
          <w:rFonts w:hint="eastAsia"/>
        </w:rPr>
        <w:t>　　　　1.3.6 紫色</w:t>
      </w:r>
      <w:r>
        <w:rPr>
          <w:rFonts w:hint="eastAsia"/>
        </w:rPr>
        <w:br/>
      </w:r>
      <w:r>
        <w:rPr>
          <w:rFonts w:hint="eastAsia"/>
        </w:rPr>
        <w:t>　　　　1.3.7 橙色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按应用细分，全球甜椒种子市场规模2021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个体种植户</w:t>
      </w:r>
      <w:r>
        <w:rPr>
          <w:rFonts w:hint="eastAsia"/>
        </w:rPr>
        <w:br/>
      </w:r>
      <w:r>
        <w:rPr>
          <w:rFonts w:hint="eastAsia"/>
        </w:rPr>
        <w:t>　　　　1.4.3 农业种植基地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甜椒种子行业发展总体概况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甜椒种子行业发展主要特点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甜椒种子行业发展影响因素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甜椒种子有利因素</w:t>
      </w:r>
      <w:r>
        <w:rPr>
          <w:rFonts w:hint="eastAsia"/>
        </w:rPr>
        <w:br/>
      </w:r>
      <w:r>
        <w:rPr>
          <w:rFonts w:hint="eastAsia"/>
        </w:rPr>
        <w:t>　　　　1.5.3 .2 甜椒种子不利因素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全球市场，近三年甜椒种子主要企业占有率及排名（按销量）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甜椒种子主要企业在国际市场占有率（按销量，2023-2026）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2025年甜椒种子主要企业在国际市场排名（按销量）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全球市场主要企业甜椒种子销量（2023-2026）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全球市场，近三年甜椒种子主要企业占有率及排名（按收入）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甜椒种子主要企业在国际市场占有率（按收入，2023-2026）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2025年甜椒种子主要企业在国际市场排名（按收入）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全球市场主要企业甜椒种子销售收入（2023-2026）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全球市场主要企业甜椒种子销售价格（2023-2026）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中国市场，近三年甜椒种子主要企业占有率及排名（按销量）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甜椒种子主要企业在中国市场占有率（按销量，2023-2026）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2025年甜椒种子主要企业在中国市场排名（按销量）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中国市场主要企业甜椒种子销量（2023-2026）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中国市场，近三年甜椒种子主要企业占有率及排名（按收入）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甜椒种子主要企业在中国市场占有率（按收入，2023-2026）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2025年甜椒种子主要企业在中国市场排名（按收入）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中国市场主要企业甜椒种子销售收入（2023-2026）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2.9 甜椒种子行业集中度、竞争程度分析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甜椒种子行业集中度分析：2025年全球Top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全球甜椒种子第一梯队、第二梯队和第三梯队生产商（品牌）及市场份额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全球甜椒种子总体规模分析</w:t>
      </w:r>
      <w:r>
        <w:rPr>
          <w:rFonts w:hint="eastAsia"/>
        </w:rPr>
        <w:br/>
      </w:r>
      <w:r>
        <w:rPr>
          <w:rFonts w:hint="eastAsia"/>
        </w:rPr>
        <w:t>　　3.1 全球甜椒种子供需现状及预测（2021-2032）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全球甜椒种子产量、需求量及发展趋势（2021-2032）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全球主要地区甜椒种子产量及发展趋势（2021-2032）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全球主要地区甜椒种子产量（2021-2026）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全球主要地区甜椒种子产量（2027-2032）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全球主要地区甜椒种子产量市场份额（2021-2032）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中国甜椒种子产量、市场需求量及发展趋势（2021-2032）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中国市场甜椒种子进出口（2021-2032）</w:t>
      </w:r>
      <w:r>
        <w:rPr>
          <w:rFonts w:hint="eastAsia"/>
        </w:rPr>
        <w:br/>
      </w:r>
      <w:r>
        <w:rPr>
          <w:rFonts w:hint="eastAsia"/>
        </w:rPr>
        <w:t>　　3.4 全球甜椒种子销量及销售额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全球市场甜椒种子销售额（2021-2032）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全球市场甜椒种子销量（2021-2032）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全球市场甜椒种子价格趋势（2021-2032）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全球甜椒种子主要地区分析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全球主要地区甜椒种子市场规模分析：2021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全球主要地区甜椒种子销售收入及市场份额（2021-2026）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全球主要地区甜椒种子销售收入预测（2027-2032）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全球主要地区甜椒种子销量分析：2021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全球主要地区甜椒种子销量及市场份额预测（2027-2032）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不同产品类型甜椒种子分析</w:t>
      </w:r>
      <w:r>
        <w:rPr>
          <w:rFonts w:hint="eastAsia"/>
        </w:rPr>
        <w:br/>
      </w:r>
      <w:r>
        <w:rPr>
          <w:rFonts w:hint="eastAsia"/>
        </w:rPr>
        <w:t>　　6.1 全球不同产品类型甜椒种子销量（2021-2032）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全球不同产品类型甜椒种子收入（2021-2032）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全球不同产品类型甜椒种子收入预测（2027-2032）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全球不同产品类型甜椒种子价格走势（2021-2032）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中国不同产品类型甜椒种子收入（2021-2032）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中国不同产品类型甜椒种子收入预测（2027-2032）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不同应用甜椒种子分析</w:t>
      </w:r>
      <w:r>
        <w:rPr>
          <w:rFonts w:hint="eastAsia"/>
        </w:rPr>
        <w:br/>
      </w:r>
      <w:r>
        <w:rPr>
          <w:rFonts w:hint="eastAsia"/>
        </w:rPr>
        <w:t>　　7.1 全球不同应用甜椒种子销量（2021-2032）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全球不同应用甜椒种子收入（2021-2032）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全球不同应用甜椒种子收入预测（2027-2032）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全球不同应用甜椒种子价格走势（2021-2032）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中国不同应用甜椒种子收入（2021-2032）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中国不同应用甜椒种子收入预测（2027-2032）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甜椒种子行业发展趋势</w:t>
      </w:r>
      <w:r>
        <w:rPr>
          <w:rFonts w:hint="eastAsia"/>
        </w:rPr>
        <w:br/>
      </w:r>
      <w:r>
        <w:rPr>
          <w:rFonts w:hint="eastAsia"/>
        </w:rPr>
        <w:t>　　8.2 甜椒种子行业主要驱动因素</w:t>
      </w:r>
      <w:r>
        <w:rPr>
          <w:rFonts w:hint="eastAsia"/>
        </w:rPr>
        <w:br/>
      </w:r>
      <w:r>
        <w:rPr>
          <w:rFonts w:hint="eastAsia"/>
        </w:rPr>
        <w:t>　　8.3 甜椒种子中国企业SWOT分析</w:t>
      </w:r>
      <w:r>
        <w:rPr>
          <w:rFonts w:hint="eastAsia"/>
        </w:rPr>
        <w:br/>
      </w:r>
      <w:r>
        <w:rPr>
          <w:rFonts w:hint="eastAsia"/>
        </w:rPr>
        <w:t>　　8.4 中国甜椒种子行业政策环境分析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甜椒种子行业产业链简介</w:t>
      </w:r>
      <w:r>
        <w:rPr>
          <w:rFonts w:hint="eastAsia"/>
        </w:rPr>
        <w:br/>
      </w:r>
      <w:r>
        <w:rPr>
          <w:rFonts w:hint="eastAsia"/>
        </w:rPr>
        <w:t>　　　　9.1.1 甜椒种子行业供应链分析</w:t>
      </w:r>
      <w:r>
        <w:rPr>
          <w:rFonts w:hint="eastAsia"/>
        </w:rPr>
        <w:br/>
      </w:r>
      <w:r>
        <w:rPr>
          <w:rFonts w:hint="eastAsia"/>
        </w:rPr>
        <w:t>　　　　9.1.2 甜椒种子主要原料及供应情况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甜椒种子行业采购模式</w:t>
      </w:r>
      <w:r>
        <w:rPr>
          <w:rFonts w:hint="eastAsia"/>
        </w:rPr>
        <w:br/>
      </w:r>
      <w:r>
        <w:rPr>
          <w:rFonts w:hint="eastAsia"/>
        </w:rPr>
        <w:t>　　9.3 甜椒种子行业生产模式</w:t>
      </w:r>
      <w:r>
        <w:rPr>
          <w:rFonts w:hint="eastAsia"/>
        </w:rPr>
        <w:br/>
      </w:r>
      <w:r>
        <w:rPr>
          <w:rFonts w:hint="eastAsia"/>
        </w:rPr>
        <w:t>　　9.4 甜椒种子行业销售模式及销售渠道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按应用细分，全球甜椒种子市场规模（CAGR）2021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甜椒种子行业发展主要特点</w:t>
      </w:r>
      <w:r>
        <w:rPr>
          <w:rFonts w:hint="eastAsia"/>
        </w:rPr>
        <w:br/>
      </w:r>
      <w:r>
        <w:rPr>
          <w:rFonts w:hint="eastAsia"/>
        </w:rPr>
        <w:t>　　表 4： 甜椒种子行业发展有利因素分析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甜椒种子行业发展不利因素分析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进入甜椒种子行业壁垒</w:t>
      </w:r>
      <w:r>
        <w:rPr>
          <w:rFonts w:hint="eastAsia"/>
        </w:rPr>
        <w:br/>
      </w:r>
      <w:r>
        <w:rPr>
          <w:rFonts w:hint="eastAsia"/>
        </w:rPr>
        <w:t>　　表 7： 甜椒种子主要企业在国际市场占有率（按销量，2023-2026）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2025年甜椒种子主要企业在国际市场排名（按销量）&amp;（吨）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全球市场主要企业甜椒种子销量（2023-2026）&amp;（吨）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甜椒种子主要企业在国际市场占有率（按收入，2023-2026）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2025年甜椒种子主要企业在国际市场排名（按收入）&amp;（万元）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全球市场主要企业甜椒种子销售收入（2023-2026）&amp;（万元）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全球市场主要企业甜椒种子销售价格（2023-2026）&amp;（US$/Kg）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甜椒种子主要企业在中国市场占有率（按销量，2023-2026）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2025年甜椒种子主要企业在中国市场排名（按销量）&amp;（吨）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中国市场主要企业甜椒种子销量（2023-2026）&amp;（吨）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甜椒种子主要企业在中国市场占有率（按收入，2023-2026）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2025年甜椒种子主要企业在中国市场排名（按收入）&amp;（万元）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中国市场主要企业甜椒种子销售收入（2023-2026）&amp;（万元）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2025年全球甜椒种子主要厂商市场地位（第一梯队、第二梯队和第三梯队）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全球甜椒种子市场投资、并购等现状分析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全球主要地区甜椒种子产量增速（CAGR）：（2021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全球主要地区甜椒种子产量（2021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全球主要地区甜椒种子产量（2021-2026）&amp;（吨）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全球主要地区甜椒种子产量（2027-2032）&amp;（吨）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全球主要地区甜椒种子产量市场份额（2021-2026）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全球主要地区甜椒种子产量市场份额（2027-2032）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中国市场甜椒种子产量、销量、进出口（2021-2026）&amp;（吨）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中国市场甜椒种子产量、销量、进出口预测（2027-2032）&amp;（吨）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全球主要地区甜椒种子销售收入增速：（2021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全球主要地区甜椒种子销售收入（2021-2026）&amp;（万元）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全球主要地区甜椒种子销售收入市场份额（2021-2026）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全球主要地区甜椒种子收入（2027-2032）&amp;（万元）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全球主要地区甜椒种子收入市场份额（2027-2032）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全球主要地区甜椒种子销量（吨）：2021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全球主要地区甜椒种子销量（2027-2032）&amp;（吨）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全球主要地区甜椒种子销量份额（2027-2032）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甜椒种子行业发展趋势</w:t>
      </w:r>
      <w:r>
        <w:rPr>
          <w:rFonts w:hint="eastAsia"/>
        </w:rPr>
        <w:br/>
      </w:r>
      <w:r>
        <w:rPr>
          <w:rFonts w:hint="eastAsia"/>
        </w:rPr>
        <w:t>　　表 156： 甜椒种子行业主要驱动因素</w:t>
      </w:r>
      <w:r>
        <w:rPr>
          <w:rFonts w:hint="eastAsia"/>
        </w:rPr>
        <w:br/>
      </w:r>
      <w:r>
        <w:rPr>
          <w:rFonts w:hint="eastAsia"/>
        </w:rPr>
        <w:t>　　表 157： 甜椒种子行业供应链分析</w:t>
      </w:r>
      <w:r>
        <w:rPr>
          <w:rFonts w:hint="eastAsia"/>
        </w:rPr>
        <w:br/>
      </w:r>
      <w:r>
        <w:rPr>
          <w:rFonts w:hint="eastAsia"/>
        </w:rPr>
        <w:t>　　表 158： 甜椒种子上游原料供应商</w:t>
      </w:r>
      <w:r>
        <w:rPr>
          <w:rFonts w:hint="eastAsia"/>
        </w:rPr>
        <w:br/>
      </w:r>
      <w:r>
        <w:rPr>
          <w:rFonts w:hint="eastAsia"/>
        </w:rPr>
        <w:t>　　表 159： 甜椒种子主要地区不同应用客户分析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甜椒种子典型经销商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甜椒种子产品图片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全球不同产品类型甜椒种子销售额2021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黄色产品图片</w:t>
      </w:r>
      <w:r>
        <w:rPr>
          <w:rFonts w:hint="eastAsia"/>
        </w:rPr>
        <w:br/>
      </w:r>
      <w:r>
        <w:rPr>
          <w:rFonts w:hint="eastAsia"/>
        </w:rPr>
        <w:t>　　图 6： 红色产品图片</w:t>
      </w:r>
      <w:r>
        <w:rPr>
          <w:rFonts w:hint="eastAsia"/>
        </w:rPr>
        <w:br/>
      </w:r>
      <w:r>
        <w:rPr>
          <w:rFonts w:hint="eastAsia"/>
        </w:rPr>
        <w:t>　　图 7： 青色产品图片</w:t>
      </w:r>
      <w:r>
        <w:rPr>
          <w:rFonts w:hint="eastAsia"/>
        </w:rPr>
        <w:br/>
      </w:r>
      <w:r>
        <w:rPr>
          <w:rFonts w:hint="eastAsia"/>
        </w:rPr>
        <w:t>　　图 8： 紫色产品图片</w:t>
      </w:r>
      <w:r>
        <w:rPr>
          <w:rFonts w:hint="eastAsia"/>
        </w:rPr>
        <w:br/>
      </w:r>
      <w:r>
        <w:rPr>
          <w:rFonts w:hint="eastAsia"/>
        </w:rPr>
        <w:t>　　图 9： 橙色产品图片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个体种植户</w:t>
      </w:r>
      <w:r>
        <w:rPr>
          <w:rFonts w:hint="eastAsia"/>
        </w:rPr>
        <w:br/>
      </w:r>
      <w:r>
        <w:rPr>
          <w:rFonts w:hint="eastAsia"/>
        </w:rPr>
        <w:t>　　图 13： 农业种植基地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2025年全球前五大生产商甜椒种子市场份额</w:t>
      </w:r>
      <w:r>
        <w:rPr>
          <w:rFonts w:hint="eastAsia"/>
        </w:rPr>
        <w:br/>
      </w:r>
      <w:r>
        <w:rPr>
          <w:rFonts w:hint="eastAsia"/>
        </w:rPr>
        <w:t>　　图 15： 2025年全球甜椒种子第一梯队、第二梯队和第三梯队厂商及市场份额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全球甜椒种子产量、需求量及发展趋势（2021-2032）&amp;（吨）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全球主要地区甜椒种子产量市场份额（2021-2032）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中国甜椒种子产量、市场需求量及发展趋势（2021-2032）&amp;（吨）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全球甜椒种子市场销售额及增长率：（2021-2032）&amp;（万元）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全球市场甜椒种子市场规模：2021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全球市场甜椒种子价格趋势（2021-2032）&amp;（US$/Kg）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25： 全球主要地区甜椒种子销售收入（2021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全球主要地区甜椒种子销售收入市场份额（2021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44： 全球不同应用甜椒种子价格走势（2021-2032）&amp;（US$/Kg）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45： 甜椒种子中国企业SWOT分析</w:t>
      </w:r>
      <w:r>
        <w:rPr>
          <w:rFonts w:hint="eastAsia"/>
        </w:rPr>
        <w:br/>
      </w:r>
      <w:r>
        <w:rPr>
          <w:rFonts w:hint="eastAsia"/>
        </w:rPr>
        <w:t>　　图 46： 甜椒种子产业链</w:t>
      </w:r>
      <w:r>
        <w:rPr>
          <w:rFonts w:hint="eastAsia"/>
        </w:rPr>
        <w:br/>
      </w:r>
      <w:r>
        <w:rPr>
          <w:rFonts w:hint="eastAsia"/>
        </w:rPr>
        <w:t>　　图 47： 甜椒种子行业采购模式分析</w:t>
      </w:r>
      <w:r>
        <w:rPr>
          <w:rFonts w:hint="eastAsia"/>
        </w:rPr>
        <w:br/>
      </w:r>
      <w:r>
        <w:rPr>
          <w:rFonts w:hint="eastAsia"/>
        </w:rPr>
        <w:t>　　图 48： 甜椒种子行业生产模式</w:t>
      </w:r>
      <w:r>
        <w:rPr>
          <w:rFonts w:hint="eastAsia"/>
        </w:rPr>
        <w:br/>
      </w:r>
      <w:r>
        <w:rPr>
          <w:rFonts w:hint="eastAsia"/>
        </w:rPr>
        <w:t>　　图 49： 甜椒种子行业销售模式分析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582a8c8c54e64" w:history="1">
        <w:r>
          <w:rPr>
            <w:rStyle w:val="Hyperlink"/>
          </w:rPr>
          <w:t>全球与中国甜椒种子市场研究分析及发展前景报告（2026-2032年）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582a8c8c54e64" w:history="1">
        <w:r>
          <w:rPr>
            <w:rStyle w:val="Hyperlink"/>
          </w:rPr>
          <w:t>https://www.20087.com/1/80/TianJiaoZhongZiShiChangQianJing.html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热点：甜椒怎么种植、甜椒种子泡几个小时才能种、朝天辣椒种子大全、甜椒种子怎样育苗、茄子的种子长什么图片、甜椒种子最好的品种、彩椒怎么种出多种颜色、荷兰绿帝甜椒种子、辣椒种子批发网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2189e41e4346" w:history="1">
      <w:r>
        <w:rPr>
          <w:rStyle w:val="Hyperlink"/>
        </w:rPr>
        <w:t>全球与中国甜椒种子市场研究分析及发展前景报告（2026-2032年）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anJiaoZhongZiShiChangQianJing.html" TargetMode="External" Id="R9eb582a8c8c5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anJiaoZhongZiShiChangQianJing.html" TargetMode="External" Id="R12be2189e41e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2026-02-09T01:41:02Z</dcterms:created>
  <dcterms:modified xsi:type="dcterms:W3CDTF">2026-02-09T02:41:02Z</dcterms:modified>
  <dc:subject>全球与中国甜椒种子市场研究分析及发展前景报告（2026-2032年）</dc:subject>
  <dc:title>全球与中国甜椒种子市场研究分析及发展前景报告（2026-2032年）</dc:title>
  <cp:keywords>全球与中国甜椒种子市场研究分析及发展前景报告（2026-2032年）</cp:keywords>
  <dc:description>全球与中国甜椒种子市场研究分析及发展前景报告（2026-2032年）</dc:description>
</cp:coreProperties>
</file>