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3e5d2c0c94213" w:history="1">
              <w:r>
                <w:rPr>
                  <w:rStyle w:val="Hyperlink"/>
                </w:rPr>
                <w:t>2026-2032年中国绿篱修剪机市场分析与前景趋势报告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3e5d2c0c94213" w:history="1">
              <w:r>
                <w:rPr>
                  <w:rStyle w:val="Hyperlink"/>
                </w:rPr>
                <w:t>2026-2032年中国绿篱修剪机市场分析与前景趋势报告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3e5d2c0c94213" w:history="1">
                <w:r>
                  <w:rPr>
                    <w:rStyle w:val="Hyperlink"/>
                  </w:rPr>
                  <w:t>https://www.20087.com/1/70/LvLiXiuJianJiShiChangQianJing.html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篱修剪机是一种用于园林灌木、绿篱及草坪边缘修剪整形的专用园艺机械，凭借高效的修剪能力与平整的切口效果，广泛应用于市政绿化、公园养护、高速公路隔离带维护及私人庭院打理等领域。随着全球城市化进程的推进与人们对居住环境美学要求的提升，绿篱修剪机的市场需求保持稳健增长。在动力来源上，为了响应全球环保与低噪音作业的趋势，传统燃油动力产品正加速向锂电驱动转型，无刷电机与高能量密度电池的结合，大幅提升了设备的续航能力与操作便捷性。目前，具备人体工学设计、高安全性防护结构以及完善园林工具产品矩阵的装备制造企业，在全球商用与家用园林市场中占据了稳固的主导地位。</w:t>
      </w:r>
      <w:r>
        <w:rPr>
          <w:rFonts w:hint="eastAsia"/>
        </w:rPr>
        <w:br/>
      </w:r>
      <w:r>
        <w:rPr>
          <w:rFonts w:hint="eastAsia"/>
        </w:rPr>
        <w:t>　　未来，绿篱修剪机将全面迈向智能化自主作业、极致轻量化与绿色能源生态协同新阶段。市场调研网指出，人工智能与视觉导航技术的植入，将赋予设备更强的路径规划与自主修剪能力，通过实时识别绿篱形状与枝条密度，自动调整刀片速度与切割力度，实现从“人工手持”到“机器人自主作业”的跨越。在材料应用上，采用碳纤维与高强度工程塑料制备的超轻量化机身，将大幅降低操作人员的劳动强度与职业劳损风险。此外，随着全球园林工具电动化浪潮的深入，能够与割草机、吹叶机等设备共用电池生态系统的无线园林工具平台，将极大提升用户的采购意愿与使用粘性。具备核心电机控制技术与全球化园林渠道布局的企业，将在全球户外动力设备市场的绿色转型中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3e5d2c0c94213" w:history="1">
        <w:r>
          <w:rPr>
            <w:rStyle w:val="Hyperlink"/>
          </w:rPr>
          <w:t>2026-2032年中国绿篱修剪机市场分析与前景趋势报告</w:t>
        </w:r>
      </w:hyperlink>
      <w:r>
        <w:rPr>
          <w:rFonts w:hint="eastAsia"/>
        </w:rPr>
        <w:t>》，2025年绿篱修剪机行业市场规模达 亿元，预计2032年市场规模将达 亿元，期间年均复合增长率（CAGR）达 %。报告基于多年行业研究积累，结合绿篱修剪机市场发展现状，依托行业权威数据资源和长期市场监测数据库，对绿篱修剪机市场规模、技术现状及未来方向进行了全面分析。报告梳理了绿篱修剪机行业竞争格局，重点评估了主要企业的市场表现及品牌影响力，并通过SWOT分析揭示了绿篱修剪机行业机遇与潜在风险。同时，报告对绿篱修剪机市场前景和发展趋势进行了科学预测，为投资者提供了投资价值判断和策略建议，助力把握绿篱修剪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绿篱修剪机行业概述</w:t>
      </w:r>
      <w:r>
        <w:rPr>
          <w:rFonts w:hint="eastAsia"/>
        </w:rPr>
        <w:br/>
      </w:r>
      <w:r>
        <w:rPr>
          <w:rFonts w:hint="eastAsia"/>
        </w:rPr>
        <w:t>　　第一节 绿篱修剪机定义与分类</w:t>
      </w:r>
      <w:r>
        <w:rPr>
          <w:rFonts w:hint="eastAsia"/>
        </w:rPr>
        <w:br/>
      </w:r>
      <w:r>
        <w:rPr>
          <w:rFonts w:hint="eastAsia"/>
        </w:rPr>
        <w:t>　　第二节 绿篱修剪机应用领域</w:t>
      </w:r>
      <w:r>
        <w:rPr>
          <w:rFonts w:hint="eastAsia"/>
        </w:rPr>
        <w:br/>
      </w:r>
      <w:r>
        <w:rPr>
          <w:rFonts w:hint="eastAsia"/>
        </w:rPr>
        <w:t>　　第三节 绿篱修剪机行业经济指标分析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绿篱修剪机产业链及经营模式分析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三、绿篱修剪机销售模式及销售渠道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全球绿篱修剪机市场发展综述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2020-2025年全球绿篱修剪机市场规模与趋势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主要国家与地区绿篱修剪机市场分析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2026-2032年全球绿篱修剪机行业发展趋势与前景预测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中国绿篱修剪机行业市场分析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2025-2026年绿篱修剪机产能与投资动态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一、国内绿篱修剪机产能及利用情况</w:t>
      </w:r>
      <w:r>
        <w:rPr>
          <w:rFonts w:hint="eastAsia"/>
        </w:rPr>
        <w:br/>
      </w:r>
      <w:r>
        <w:rPr>
          <w:rFonts w:hint="eastAsia"/>
        </w:rPr>
        <w:t>　　　　二、绿篱修剪机产能扩张与投资动态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2026-2032年绿篱修剪机行业产量统计与趋势预测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一、2020-2025年绿篱修剪机行业产量数据统计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1、2020-2025年绿篱修剪机产量及增长趋势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2、2020-2025年绿篱修剪机细分产品产量及份额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二、影响绿篱修剪机产量的关键因素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三、2026-2032年绿篱修剪机产量预测</w:t>
      </w:r>
      <w:r>
        <w:rPr>
          <w:rFonts w:hint="eastAsia"/>
        </w:rPr>
        <w:br/>
      </w:r>
      <w:r>
        <w:rPr>
          <w:rFonts w:hint="eastAsia"/>
        </w:rPr>
        <w:t>　　第三节 2026-2032年绿篱修剪机市场需求与销售分析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一、2025-2026年绿篱修剪机行业需求现状</w:t>
      </w:r>
      <w:r>
        <w:rPr>
          <w:rFonts w:hint="eastAsia"/>
        </w:rPr>
        <w:br/>
      </w:r>
      <w:r>
        <w:rPr>
          <w:rFonts w:hint="eastAsia"/>
        </w:rPr>
        <w:t>　　　　二、绿篱修剪机客户群体与需求特点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三、2020-2025年绿篱修剪机行业销售规模分析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四、2026-2032年绿篱修剪机市场增长潜力与规模预测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中国绿篱修剪机细分市场与下游应用领域分析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绿篱修剪机细分市场分析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一、2025-2026年绿篱修剪机主要细分产品市场现状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绿篱修剪机下游应用与客户群体分析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一、2025-2026年绿篱修剪机各应用领域市场现状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2025-2026年绿篱修剪机行业技术发展现状及趋势分析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绿篱修剪机行业技术发展现状分析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国内外绿篱修剪机行业技术差异与原因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绿篱修剪机行业技术发展方向、趋势预测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提升绿篱修剪机行业技术能力策略建议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绿篱修剪机价格机制与竞争策略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一、2020-2025年绿篱修剪机市场价格走势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绿篱修剪机定价策略与方法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2026-2032年绿篱修剪机价格竞争态势与趋势预测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中国绿篱修剪机行业重点区域市场研究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2025-2026年重点区域绿篱修剪机市场发展概况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二、2020-2025年绿篱修剪机市场需求规模情况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三、2026-2032年绿篱修剪机行业发展潜力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二、2020-2025年绿篱修剪机市场需求规模情况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三、2026-2032年绿篱修剪机行业发展潜力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二、2020-2025年绿篱修剪机市场需求规模情况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三、2026-2032年绿篱修剪机行业发展潜力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二、2020-2025年绿篱修剪机市场需求规模情况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三、2026-2032年绿篱修剪机行业发展潜力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二、2020-2025年绿篱修剪机市场需求规模情况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三、2026-2032年绿篱修剪机行业发展潜力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2020-2025年中国绿篱修剪机行业进出口情况分析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绿篱修剪机行业进口情况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一、2020-2025年绿篱修剪机进口规模及增长情况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二、绿篱修剪机主要进口来源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绿篱修剪机行业出口情况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一、2020-2025年绿篱修剪机出口规模及增长情况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二、绿篱修剪机主要出口目的地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2020-2025年中国绿篱修剪机行业总体发展与财务状况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2020-2025年中国绿篱修剪机行业规模情况</w:t>
      </w:r>
      <w:r>
        <w:rPr>
          <w:rFonts w:hint="eastAsia"/>
        </w:rPr>
        <w:br/>
      </w:r>
      <w:r>
        <w:rPr>
          <w:rFonts w:hint="eastAsia"/>
        </w:rPr>
        <w:t>　　　　一、绿篱修剪机行业企业数量规模</w:t>
      </w:r>
      <w:r>
        <w:rPr>
          <w:rFonts w:hint="eastAsia"/>
        </w:rPr>
        <w:br/>
      </w:r>
      <w:r>
        <w:rPr>
          <w:rFonts w:hint="eastAsia"/>
        </w:rPr>
        <w:t>　　　　二、绿篱修剪机行业从业人员规模</w:t>
      </w:r>
      <w:r>
        <w:rPr>
          <w:rFonts w:hint="eastAsia"/>
        </w:rPr>
        <w:br/>
      </w:r>
      <w:r>
        <w:rPr>
          <w:rFonts w:hint="eastAsia"/>
        </w:rPr>
        <w:t>　　　　三、绿篱修剪机行业市场敏感性分析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2020-2025年中国绿篱修剪机行业财务能力分析</w:t>
      </w:r>
      <w:r>
        <w:rPr>
          <w:rFonts w:hint="eastAsia"/>
        </w:rPr>
        <w:br/>
      </w:r>
      <w:r>
        <w:rPr>
          <w:rFonts w:hint="eastAsia"/>
        </w:rPr>
        <w:t>　　　　一、绿篱修剪机行业盈利能力</w:t>
      </w:r>
      <w:r>
        <w:rPr>
          <w:rFonts w:hint="eastAsia"/>
        </w:rPr>
        <w:br/>
      </w:r>
      <w:r>
        <w:rPr>
          <w:rFonts w:hint="eastAsia"/>
        </w:rPr>
        <w:t>　　　　二、绿篱修剪机行业偿债能力</w:t>
      </w:r>
      <w:r>
        <w:rPr>
          <w:rFonts w:hint="eastAsia"/>
        </w:rPr>
        <w:br/>
      </w:r>
      <w:r>
        <w:rPr>
          <w:rFonts w:hint="eastAsia"/>
        </w:rPr>
        <w:t>　　　　三、绿篱修剪机行业营运能力</w:t>
      </w:r>
      <w:r>
        <w:rPr>
          <w:rFonts w:hint="eastAsia"/>
        </w:rPr>
        <w:br/>
      </w:r>
      <w:r>
        <w:rPr>
          <w:rFonts w:hint="eastAsia"/>
        </w:rPr>
        <w:t>　　　　四、绿篱修剪机行业发展能力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绿篱修剪机行业重点企业调研分析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二、企业绿篱修剪机业务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二、企业绿篱修剪机业务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二、企业绿篱修剪机业务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二、企业绿篱修剪机业务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二、企业绿篱修剪机业务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二、企业绿篱修剪机业务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中国绿篱修剪机行业竞争格局分析</w:t>
      </w:r>
      <w:r>
        <w:rPr>
          <w:rFonts w:hint="eastAsia"/>
        </w:rPr>
        <w:br/>
      </w:r>
      <w:r>
        <w:rPr>
          <w:rFonts w:hint="eastAsia"/>
        </w:rPr>
        <w:t>　　第一节 绿篱修剪机行业竞争格局总览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2025-2026年绿篱修剪机行业竞争力分析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2020-2025年绿篱修剪机行业企业并购活动分析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2025-2026年绿篱修剪机行业会展与招投标活动分析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一、绿篱修剪机行业会展活动及其市场影响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2026年中国绿篱修剪机企业发展企业发展策略与建议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绿篱修剪机销售模式与渠道策略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绿篱修剪机品牌与市场推广策略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绿篱修剪机研发投入与技术创新能力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绿篱修剪机合作联盟与资源整合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中国绿篱修剪机行业风险与对策</w:t>
      </w:r>
      <w:r>
        <w:rPr>
          <w:rFonts w:hint="eastAsia"/>
        </w:rPr>
        <w:br/>
      </w:r>
      <w:r>
        <w:rPr>
          <w:rFonts w:hint="eastAsia"/>
        </w:rPr>
        <w:t>　　第一节 绿篱修剪机行业SWOT分析</w:t>
      </w:r>
      <w:r>
        <w:rPr>
          <w:rFonts w:hint="eastAsia"/>
        </w:rPr>
        <w:br/>
      </w:r>
      <w:r>
        <w:rPr>
          <w:rFonts w:hint="eastAsia"/>
        </w:rPr>
        <w:t>　　　　一、绿篱修剪机行业优势</w:t>
      </w:r>
      <w:r>
        <w:rPr>
          <w:rFonts w:hint="eastAsia"/>
        </w:rPr>
        <w:br/>
      </w:r>
      <w:r>
        <w:rPr>
          <w:rFonts w:hint="eastAsia"/>
        </w:rPr>
        <w:t>　　　　二、绿篱修剪机行业劣势</w:t>
      </w:r>
      <w:r>
        <w:rPr>
          <w:rFonts w:hint="eastAsia"/>
        </w:rPr>
        <w:br/>
      </w:r>
      <w:r>
        <w:rPr>
          <w:rFonts w:hint="eastAsia"/>
        </w:rPr>
        <w:t>　　　　三、绿篱修剪机市场机会</w:t>
      </w:r>
      <w:r>
        <w:rPr>
          <w:rFonts w:hint="eastAsia"/>
        </w:rPr>
        <w:br/>
      </w:r>
      <w:r>
        <w:rPr>
          <w:rFonts w:hint="eastAsia"/>
        </w:rPr>
        <w:t>　　　　四、绿篱修剪机市场威胁</w:t>
      </w:r>
      <w:r>
        <w:rPr>
          <w:rFonts w:hint="eastAsia"/>
        </w:rPr>
        <w:br/>
      </w:r>
      <w:r>
        <w:rPr>
          <w:rFonts w:hint="eastAsia"/>
        </w:rPr>
        <w:t>　　第二节 绿篱修剪机行业风险及对策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2026-2032年中国绿篱修剪机行业前景与发展趋势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2025-2026年绿篱修剪机行业发展环境分析</w:t>
      </w:r>
      <w:r>
        <w:rPr>
          <w:rFonts w:hint="eastAsia"/>
        </w:rPr>
        <w:br/>
      </w:r>
      <w:r>
        <w:rPr>
          <w:rFonts w:hint="eastAsia"/>
        </w:rPr>
        <w:t>　　　　一、绿篱修剪机行业主管部门与监管体制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二、绿篱修剪机行业主要法律法规及政策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三、绿篱修剪机行业标准与质量监管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2026-2032年绿篱修剪机行业发展趋势与方向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2026-2032年绿篱修剪机行业发展潜力与机遇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绿篱修剪机行业研究结论与建议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[^中^智林^]绿篱修剪机行业发展建议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绿篱修剪机行业历程</w:t>
      </w:r>
      <w:r>
        <w:rPr>
          <w:rFonts w:hint="eastAsia"/>
        </w:rPr>
        <w:br/>
      </w:r>
      <w:r>
        <w:rPr>
          <w:rFonts w:hint="eastAsia"/>
        </w:rPr>
        <w:t>　　图表 绿篱修剪机行业生命周期</w:t>
      </w:r>
      <w:r>
        <w:rPr>
          <w:rFonts w:hint="eastAsia"/>
        </w:rPr>
        <w:br/>
      </w:r>
      <w:r>
        <w:rPr>
          <w:rFonts w:hint="eastAsia"/>
        </w:rPr>
        <w:t>　　图表 绿篱修剪机行业产业链分析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2020-2025年中国绿篱修剪机行业市场规模及增长情况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2020-2025年绿篱修剪机行业市场容量分析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2020-2025年中国绿篱修剪机行业产能统计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2020-2025年中国绿篱修剪机行业产量及增长趋势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2020-2025年中国绿篱修剪机市场需求量及增速统计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2025年中国绿篱修剪机行业需求领域分布格局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2020-2025年中国绿篱修剪机行业销售收入分析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2020-2025年中国绿篱修剪机行业盈利情况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2020-2025年中国绿篱修剪机行业利润总额统计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2020-2025年中国绿篱修剪机进口数量分析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2020-2025年中国绿篱修剪机进口金额分析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2020-2025年中国绿篱修剪机出口数量分析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2020-2025年中国绿篱修剪机出口金额分析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2025年中国绿篱修剪机进口国家及地区分析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2025年中国绿篱修剪机出口国家及地区分析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2020-2025年中国绿篱修剪机行业企业数量情况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2020-2025年中国绿篱修剪机行业企业平均规模情况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**地区绿篱修剪机市场规模及增长情况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**地区绿篱修剪机市场规模及增长情况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**地区绿篱修剪机市场规模及增长情况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**地区绿篱修剪机市场规模及增长情况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**地区绿篱修剪机行业市场需求情况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绿篱修剪机重点企业（一）基本信息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绿篱修剪机重点企业（一）经营情况分析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绿篱修剪机重点企业（一）主要经济指标情况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绿篱修剪机重点企业（二）经营情况分析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绿篱修剪机重点企业（二）主要经济指标情况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绿篱修剪机企业信息</w:t>
      </w:r>
      <w:r>
        <w:rPr>
          <w:rFonts w:hint="eastAsia"/>
        </w:rPr>
        <w:br/>
      </w:r>
      <w:r>
        <w:rPr>
          <w:rFonts w:hint="eastAsia"/>
        </w:rPr>
        <w:t>　　图表 绿篱修剪机企业经营情况分析</w:t>
      </w:r>
      <w:r>
        <w:rPr>
          <w:rFonts w:hint="eastAsia"/>
        </w:rPr>
        <w:br/>
      </w:r>
      <w:r>
        <w:rPr>
          <w:rFonts w:hint="eastAsia"/>
        </w:rPr>
        <w:t>　　图表 绿篱修剪机重点企业（三）主要经济指标情况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绿篱修剪机重点企业（三）成长能力情况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2026-2032年中国绿篱修剪机行业产能预测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2026-2032年中国绿篱修剪机行业产量预测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2026-2032年中国绿篱修剪机市场需求量预测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2026-2032年中国绿篱修剪机行业供需平衡预测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2026-2032年中国绿篱修剪机行业市场容量预测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2026-2032年中国绿篱修剪机行业市场规模预测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2026-2032年中国绿篱修剪机市场前景分析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2026-2032年中国绿篱修剪机发展趋势预测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3e5d2c0c94213" w:history="1">
        <w:r>
          <w:rPr>
            <w:rStyle w:val="Hyperlink"/>
          </w:rPr>
          <w:t>2026-2032年中国绿篱修剪机市场分析与前景趋势报告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3e5d2c0c94213" w:history="1">
        <w:r>
          <w:rPr>
            <w:rStyle w:val="Hyperlink"/>
          </w:rPr>
          <w:t>https://www.20087.com/1/70/LvLiXiuJianJiShiChangQianJing.html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篱修剪机哪个品牌好、绿篱修剪机单刃刀和双刃刀哪种好、锂电池绿篱机价格、绿篱修剪机加大油门就熄火怎么啦、绿化树木修剪锯、绿篱修剪机刀片咋样磨、电动绿篱机品牌排行榜、绿篱修剪机济南金力液压机械有限公司、小型裁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8d1c44dfd41f2" w:history="1">
      <w:r>
        <w:rPr>
          <w:rStyle w:val="Hyperlink"/>
        </w:rPr>
        <w:t>2026-2032年中国绿篱修剪机市场分析与前景趋势报告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vLiXiuJianJiShiChangQianJing.html" TargetMode="External" Id="R1863e5d2c0c9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vLiXiuJianJiShiChangQianJing.html" TargetMode="External" Id="Ra108d1c44dfd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2026-05-26T23:59:49Z</dcterms:created>
  <dcterms:modified xsi:type="dcterms:W3CDTF">2026-05-27T00:59:49Z</dcterms:modified>
  <dc:subject>2026-2032年中国绿篱修剪机市场分析与前景趋势报告</dc:subject>
  <dc:title>2026-2032年中国绿篱修剪机市场分析与前景趋势报告</dc:title>
  <cp:keywords>2026-2032年中国绿篱修剪机市场分析与前景趋势报告</cp:keywords>
  <dc:description>2026-2032年中国绿篱修剪机市场分析与前景趋势报告</dc:description>
</cp:coreProperties>
</file>